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FC79" w14:textId="77777777" w:rsidR="000D016D" w:rsidRPr="000D016D" w:rsidRDefault="000D016D" w:rsidP="000D016D">
      <w:pPr>
        <w:spacing w:after="0" w:line="276" w:lineRule="auto"/>
        <w:jc w:val="center"/>
        <w:rPr>
          <w:rFonts w:ascii="Times New Roman" w:eastAsia="Times New Roman" w:hAnsi="Times New Roman" w:cs="Times New Roman"/>
          <w:color w:val="000000"/>
          <w:sz w:val="30"/>
          <w:szCs w:val="30"/>
          <w:lang w:val="be-BY" w:eastAsia="ru-RU"/>
        </w:rPr>
      </w:pPr>
      <w:proofErr w:type="spellStart"/>
      <w:r w:rsidRPr="000D016D">
        <w:rPr>
          <w:rFonts w:ascii="Times New Roman" w:eastAsia="Times New Roman" w:hAnsi="Times New Roman" w:cs="Times New Roman"/>
          <w:color w:val="000000"/>
          <w:sz w:val="30"/>
          <w:szCs w:val="30"/>
          <w:lang w:eastAsia="ru-RU"/>
        </w:rPr>
        <w:t>Дзяр</w:t>
      </w:r>
      <w:proofErr w:type="spellEnd"/>
      <w:r w:rsidRPr="000D016D">
        <w:rPr>
          <w:rFonts w:ascii="Times New Roman" w:eastAsia="Times New Roman" w:hAnsi="Times New Roman" w:cs="Times New Roman"/>
          <w:color w:val="000000"/>
          <w:sz w:val="30"/>
          <w:szCs w:val="30"/>
          <w:lang w:val="be-BY" w:eastAsia="ru-RU"/>
        </w:rPr>
        <w:t xml:space="preserve">жаўная ўстанова адукацыі </w:t>
      </w:r>
    </w:p>
    <w:p w14:paraId="1DC32C75" w14:textId="77777777" w:rsidR="000D016D" w:rsidRPr="000D016D" w:rsidRDefault="000D016D" w:rsidP="000D016D">
      <w:pPr>
        <w:spacing w:after="0" w:line="276" w:lineRule="auto"/>
        <w:jc w:val="center"/>
        <w:rPr>
          <w:rFonts w:ascii="Times New Roman" w:eastAsia="Times New Roman" w:hAnsi="Times New Roman" w:cs="Times New Roman"/>
          <w:color w:val="000000"/>
          <w:sz w:val="30"/>
          <w:szCs w:val="30"/>
          <w:lang w:val="be-BY" w:eastAsia="ru-RU"/>
        </w:rPr>
      </w:pPr>
      <w:r w:rsidRPr="000D016D">
        <w:rPr>
          <w:rFonts w:ascii="Times New Roman" w:eastAsia="Times New Roman" w:hAnsi="Times New Roman" w:cs="Times New Roman"/>
          <w:color w:val="000000"/>
          <w:sz w:val="30"/>
          <w:szCs w:val="30"/>
          <w:lang w:val="be-BY" w:eastAsia="ru-RU"/>
        </w:rPr>
        <w:t xml:space="preserve">“Языльская сярэдняя школа імя Героя Савецкага Саюза </w:t>
      </w:r>
    </w:p>
    <w:p w14:paraId="043A5A54" w14:textId="523D8925" w:rsidR="000D016D" w:rsidRPr="000D016D" w:rsidRDefault="000D016D" w:rsidP="000D016D">
      <w:pPr>
        <w:spacing w:after="0" w:line="276" w:lineRule="auto"/>
        <w:jc w:val="center"/>
        <w:rPr>
          <w:rFonts w:ascii="Times New Roman" w:eastAsia="Times New Roman" w:hAnsi="Times New Roman" w:cs="Times New Roman"/>
          <w:color w:val="000000"/>
          <w:sz w:val="30"/>
          <w:szCs w:val="30"/>
          <w:lang w:val="be-BY" w:eastAsia="ru-RU"/>
        </w:rPr>
      </w:pPr>
      <w:r w:rsidRPr="000D016D">
        <w:rPr>
          <w:rFonts w:ascii="Times New Roman" w:eastAsia="Times New Roman" w:hAnsi="Times New Roman" w:cs="Times New Roman"/>
          <w:color w:val="000000"/>
          <w:sz w:val="30"/>
          <w:szCs w:val="30"/>
          <w:lang w:val="be-BY" w:eastAsia="ru-RU"/>
        </w:rPr>
        <w:t>Палаўчэні Гаўрыіла Антонавіча</w:t>
      </w:r>
    </w:p>
    <w:p w14:paraId="3BF9E63C" w14:textId="77777777" w:rsidR="000D016D" w:rsidRPr="00733A08"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5FE5312E" w14:textId="77777777" w:rsidR="000D016D" w:rsidRPr="00733A08"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6EFE6DC1" w14:textId="77777777" w:rsidR="000D016D" w:rsidRPr="00733A08"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7F08E3A8" w14:textId="3191442C" w:rsidR="000D016D" w:rsidRPr="00733A08"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2CF115A4" w14:textId="37D7FD42" w:rsidR="000D016D" w:rsidRPr="00733A08"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741BAE28" w14:textId="64F524EC" w:rsidR="000D016D" w:rsidRPr="00733A08"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2B965D42" w14:textId="4284798E" w:rsidR="000D016D" w:rsidRPr="00733A08"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6F38087C" w14:textId="77777777" w:rsidR="000D016D" w:rsidRPr="00733A08"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4B4219FE" w14:textId="77777777" w:rsidR="000D016D" w:rsidRPr="00733A08"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1547F17A" w14:textId="77777777" w:rsidR="000D016D" w:rsidRPr="00733A08" w:rsidRDefault="000D016D" w:rsidP="000D016D">
      <w:pPr>
        <w:spacing w:after="0" w:line="276" w:lineRule="auto"/>
        <w:jc w:val="center"/>
        <w:rPr>
          <w:rFonts w:ascii="Times New Roman" w:eastAsia="Times New Roman" w:hAnsi="Times New Roman" w:cs="Times New Roman"/>
          <w:color w:val="000000"/>
          <w:sz w:val="30"/>
          <w:szCs w:val="30"/>
          <w:lang w:val="be-BY" w:eastAsia="ru-RU"/>
        </w:rPr>
      </w:pPr>
    </w:p>
    <w:p w14:paraId="32CD0270" w14:textId="41EBFCA4" w:rsidR="00436195" w:rsidRPr="00733A08" w:rsidRDefault="00436195" w:rsidP="000D016D">
      <w:pPr>
        <w:spacing w:after="0" w:line="276" w:lineRule="auto"/>
        <w:jc w:val="center"/>
        <w:rPr>
          <w:rFonts w:ascii="Times New Roman" w:eastAsia="Times New Roman" w:hAnsi="Times New Roman" w:cs="Times New Roman"/>
          <w:color w:val="000000"/>
          <w:sz w:val="30"/>
          <w:szCs w:val="30"/>
          <w:lang w:val="be-BY" w:eastAsia="ru-RU"/>
        </w:rPr>
      </w:pPr>
      <w:r w:rsidRPr="00733A08">
        <w:rPr>
          <w:rFonts w:ascii="Times New Roman" w:eastAsia="Times New Roman" w:hAnsi="Times New Roman" w:cs="Times New Roman"/>
          <w:color w:val="000000"/>
          <w:sz w:val="30"/>
          <w:szCs w:val="30"/>
          <w:lang w:val="be-BY" w:eastAsia="ru-RU"/>
        </w:rPr>
        <w:t>АПІСАННЕ ВОПЫТУ ПЕДАГАГІЧНАЙ ДЗЕЙНАСЦІ</w:t>
      </w:r>
    </w:p>
    <w:p w14:paraId="7DE351BC" w14:textId="10A7BB60" w:rsidR="00001437" w:rsidRPr="000D016D" w:rsidRDefault="00001437" w:rsidP="000D016D">
      <w:pPr>
        <w:spacing w:after="0" w:line="276" w:lineRule="auto"/>
        <w:jc w:val="center"/>
        <w:rPr>
          <w:rFonts w:ascii="Times New Roman" w:eastAsia="Times New Roman" w:hAnsi="Times New Roman" w:cs="Times New Roman"/>
          <w:color w:val="000000"/>
          <w:sz w:val="30"/>
          <w:szCs w:val="30"/>
          <w:lang w:val="be-BY" w:eastAsia="ru-RU"/>
        </w:rPr>
      </w:pPr>
      <w:r w:rsidRPr="000D016D">
        <w:rPr>
          <w:rFonts w:ascii="Times New Roman" w:eastAsia="Times New Roman" w:hAnsi="Times New Roman" w:cs="Times New Roman"/>
          <w:color w:val="000000"/>
          <w:sz w:val="30"/>
          <w:szCs w:val="30"/>
          <w:lang w:val="be-BY" w:eastAsia="ru-RU"/>
        </w:rPr>
        <w:t>“</w:t>
      </w:r>
      <w:r w:rsidR="00E661FE" w:rsidRPr="000D016D">
        <w:rPr>
          <w:rFonts w:ascii="Times New Roman" w:eastAsia="Times New Roman" w:hAnsi="Times New Roman" w:cs="Times New Roman"/>
          <w:color w:val="000000"/>
          <w:sz w:val="30"/>
          <w:szCs w:val="30"/>
          <w:lang w:val="be-BY" w:eastAsia="ru-RU"/>
        </w:rPr>
        <w:t>Выкарыстанне магчымасцей прадмета беларуская мова ў ідэалагічным выхаванні школьнікаў</w:t>
      </w:r>
      <w:r w:rsidR="007360B9" w:rsidRPr="000D016D">
        <w:rPr>
          <w:rFonts w:ascii="Times New Roman" w:eastAsia="Times New Roman" w:hAnsi="Times New Roman" w:cs="Times New Roman"/>
          <w:color w:val="000000"/>
          <w:sz w:val="30"/>
          <w:szCs w:val="30"/>
          <w:lang w:val="be-BY" w:eastAsia="ru-RU"/>
        </w:rPr>
        <w:t>“</w:t>
      </w:r>
    </w:p>
    <w:p w14:paraId="69FE3C72" w14:textId="77777777" w:rsidR="000D016D"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1B023D1C" w14:textId="77777777" w:rsidR="000D016D"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50319210" w14:textId="77777777" w:rsidR="000D016D"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32DBC507" w14:textId="77777777" w:rsidR="000D016D"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281A09FC" w14:textId="77777777" w:rsidR="000D016D"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684AEB05" w14:textId="77777777" w:rsidR="000D016D"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7D34BEA5" w14:textId="77777777" w:rsidR="000D016D"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121D9CAD" w14:textId="77777777" w:rsidR="000D016D"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742F1231" w14:textId="77777777" w:rsidR="000D016D"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5A094071" w14:textId="406BFC5D" w:rsidR="000D016D" w:rsidRDefault="000D016D" w:rsidP="000D016D">
      <w:pPr>
        <w:spacing w:after="0" w:line="276" w:lineRule="auto"/>
        <w:rPr>
          <w:rFonts w:ascii="Times New Roman" w:eastAsia="Times New Roman" w:hAnsi="Times New Roman" w:cs="Times New Roman"/>
          <w:color w:val="000000"/>
          <w:sz w:val="30"/>
          <w:szCs w:val="30"/>
          <w:lang w:val="be-BY" w:eastAsia="ru-RU"/>
        </w:rPr>
      </w:pPr>
    </w:p>
    <w:p w14:paraId="7F6BC946" w14:textId="2DF34D19" w:rsidR="000D016D" w:rsidRDefault="000D016D" w:rsidP="006450FC">
      <w:pPr>
        <w:spacing w:after="0" w:line="276" w:lineRule="auto"/>
        <w:ind w:left="5103"/>
        <w:rPr>
          <w:rFonts w:ascii="Times New Roman" w:eastAsia="Times New Roman" w:hAnsi="Times New Roman" w:cs="Times New Roman"/>
          <w:color w:val="000000"/>
          <w:sz w:val="30"/>
          <w:szCs w:val="30"/>
          <w:lang w:val="be-BY" w:eastAsia="ru-RU"/>
        </w:rPr>
      </w:pPr>
      <w:r>
        <w:rPr>
          <w:rFonts w:ascii="Times New Roman" w:eastAsia="Times New Roman" w:hAnsi="Times New Roman" w:cs="Times New Roman"/>
          <w:color w:val="000000"/>
          <w:sz w:val="30"/>
          <w:szCs w:val="30"/>
          <w:lang w:val="be-BY" w:eastAsia="ru-RU"/>
        </w:rPr>
        <w:t>Грузд Таццяна Аляксандраўна, настаўнік беларускай мовы і літаратуры Языльскай сярэдняй школы імя Г.А.</w:t>
      </w:r>
      <w:r w:rsidR="006450FC">
        <w:rPr>
          <w:rFonts w:ascii="Times New Roman" w:eastAsia="Times New Roman" w:hAnsi="Times New Roman" w:cs="Times New Roman"/>
          <w:color w:val="000000"/>
          <w:sz w:val="30"/>
          <w:szCs w:val="30"/>
          <w:lang w:val="be-BY" w:eastAsia="ru-RU"/>
        </w:rPr>
        <w:t>П</w:t>
      </w:r>
      <w:r>
        <w:rPr>
          <w:rFonts w:ascii="Times New Roman" w:eastAsia="Times New Roman" w:hAnsi="Times New Roman" w:cs="Times New Roman"/>
          <w:color w:val="000000"/>
          <w:sz w:val="30"/>
          <w:szCs w:val="30"/>
          <w:lang w:val="be-BY" w:eastAsia="ru-RU"/>
        </w:rPr>
        <w:t>алаўчэні</w:t>
      </w:r>
    </w:p>
    <w:p w14:paraId="69E180AF" w14:textId="66907CF1" w:rsidR="006450FC" w:rsidRDefault="006450FC" w:rsidP="006450FC">
      <w:pPr>
        <w:spacing w:after="0" w:line="276" w:lineRule="auto"/>
        <w:ind w:left="5103"/>
        <w:rPr>
          <w:rFonts w:ascii="Times New Roman" w:eastAsia="Times New Roman" w:hAnsi="Times New Roman" w:cs="Times New Roman"/>
          <w:color w:val="000000"/>
          <w:sz w:val="30"/>
          <w:szCs w:val="30"/>
          <w:lang w:val="be-BY" w:eastAsia="ru-RU"/>
        </w:rPr>
      </w:pPr>
      <w:r>
        <w:rPr>
          <w:rFonts w:ascii="Times New Roman" w:eastAsia="Times New Roman" w:hAnsi="Times New Roman" w:cs="Times New Roman"/>
          <w:color w:val="000000"/>
          <w:sz w:val="30"/>
          <w:szCs w:val="30"/>
          <w:lang w:val="be-BY" w:eastAsia="ru-RU"/>
        </w:rPr>
        <w:t>+375298535093</w:t>
      </w:r>
    </w:p>
    <w:p w14:paraId="50160F74" w14:textId="27391555" w:rsidR="006450FC" w:rsidRDefault="006045A8" w:rsidP="006450FC">
      <w:pPr>
        <w:spacing w:after="0" w:line="276" w:lineRule="auto"/>
        <w:ind w:left="5103"/>
        <w:rPr>
          <w:rFonts w:ascii="Times New Roman" w:eastAsia="Times New Roman" w:hAnsi="Times New Roman" w:cs="Times New Roman"/>
          <w:color w:val="000000"/>
          <w:sz w:val="30"/>
          <w:szCs w:val="30"/>
          <w:lang w:val="be-BY" w:eastAsia="ru-RU"/>
        </w:rPr>
      </w:pPr>
      <w:hyperlink r:id="rId5" w:history="1">
        <w:r w:rsidR="006450FC" w:rsidRPr="00197D44">
          <w:rPr>
            <w:rStyle w:val="a4"/>
            <w:rFonts w:ascii="Times New Roman" w:eastAsia="Times New Roman" w:hAnsi="Times New Roman" w:cs="Times New Roman"/>
            <w:sz w:val="30"/>
            <w:szCs w:val="30"/>
            <w:lang w:val="be-BY" w:eastAsia="ru-RU"/>
          </w:rPr>
          <w:t>yazil@starye-dorogi.by</w:t>
        </w:r>
      </w:hyperlink>
    </w:p>
    <w:p w14:paraId="53F418B2" w14:textId="5664550E" w:rsidR="006450FC" w:rsidRDefault="006450FC" w:rsidP="006450FC">
      <w:pPr>
        <w:spacing w:after="0" w:line="276" w:lineRule="auto"/>
        <w:ind w:left="5103"/>
        <w:rPr>
          <w:rFonts w:ascii="Times New Roman" w:eastAsia="Times New Roman" w:hAnsi="Times New Roman" w:cs="Times New Roman"/>
          <w:color w:val="000000"/>
          <w:sz w:val="30"/>
          <w:szCs w:val="30"/>
          <w:lang w:val="be-BY" w:eastAsia="ru-RU"/>
        </w:rPr>
      </w:pPr>
    </w:p>
    <w:p w14:paraId="621FE59B" w14:textId="77777777" w:rsidR="006450FC" w:rsidRDefault="006450FC" w:rsidP="006450FC">
      <w:pPr>
        <w:spacing w:after="0" w:line="276" w:lineRule="auto"/>
        <w:ind w:left="5103"/>
        <w:rPr>
          <w:rFonts w:ascii="Times New Roman" w:eastAsia="Times New Roman" w:hAnsi="Times New Roman" w:cs="Times New Roman"/>
          <w:color w:val="000000"/>
          <w:sz w:val="30"/>
          <w:szCs w:val="30"/>
          <w:lang w:val="be-BY" w:eastAsia="ru-RU"/>
        </w:rPr>
      </w:pPr>
    </w:p>
    <w:p w14:paraId="57ACEEB0" w14:textId="45221521" w:rsidR="006450FC" w:rsidRDefault="006450FC" w:rsidP="006450FC">
      <w:pPr>
        <w:spacing w:after="0" w:line="276" w:lineRule="auto"/>
        <w:ind w:left="5103"/>
        <w:rPr>
          <w:rFonts w:ascii="Times New Roman" w:eastAsia="Times New Roman" w:hAnsi="Times New Roman" w:cs="Times New Roman"/>
          <w:color w:val="000000"/>
          <w:sz w:val="30"/>
          <w:szCs w:val="30"/>
          <w:lang w:val="be-BY" w:eastAsia="ru-RU"/>
        </w:rPr>
      </w:pPr>
    </w:p>
    <w:p w14:paraId="47915D18" w14:textId="714CB7EE" w:rsidR="006450FC" w:rsidRDefault="006450FC" w:rsidP="006450FC">
      <w:pPr>
        <w:spacing w:after="0" w:line="276" w:lineRule="auto"/>
        <w:jc w:val="center"/>
        <w:rPr>
          <w:rFonts w:ascii="Times New Roman" w:eastAsia="Times New Roman" w:hAnsi="Times New Roman" w:cs="Times New Roman"/>
          <w:color w:val="000000"/>
          <w:sz w:val="30"/>
          <w:szCs w:val="30"/>
          <w:lang w:val="be-BY" w:eastAsia="ru-RU"/>
        </w:rPr>
      </w:pPr>
      <w:r>
        <w:rPr>
          <w:rFonts w:ascii="Times New Roman" w:eastAsia="Times New Roman" w:hAnsi="Times New Roman" w:cs="Times New Roman"/>
          <w:color w:val="000000"/>
          <w:sz w:val="30"/>
          <w:szCs w:val="30"/>
          <w:lang w:val="be-BY" w:eastAsia="ru-RU"/>
        </w:rPr>
        <w:t>2023</w:t>
      </w:r>
    </w:p>
    <w:p w14:paraId="2CC54DC4" w14:textId="35FAF944" w:rsidR="00E661FE" w:rsidRDefault="00436195" w:rsidP="00C74905">
      <w:pPr>
        <w:spacing w:after="0" w:line="276" w:lineRule="auto"/>
        <w:jc w:val="center"/>
        <w:rPr>
          <w:rFonts w:ascii="Times New Roman" w:eastAsia="Times New Roman" w:hAnsi="Times New Roman" w:cs="Times New Roman"/>
          <w:color w:val="000000"/>
          <w:sz w:val="30"/>
          <w:szCs w:val="30"/>
          <w:lang w:val="be-BY" w:eastAsia="ru-RU"/>
        </w:rPr>
      </w:pPr>
      <w:r w:rsidRPr="000D016D">
        <w:rPr>
          <w:rFonts w:ascii="Times New Roman" w:eastAsia="Times New Roman" w:hAnsi="Times New Roman" w:cs="Times New Roman"/>
          <w:b/>
          <w:bCs/>
          <w:color w:val="000000"/>
          <w:sz w:val="30"/>
          <w:szCs w:val="30"/>
          <w:lang w:val="be-BY" w:eastAsia="ru-RU"/>
        </w:rPr>
        <w:lastRenderedPageBreak/>
        <w:t>1</w:t>
      </w:r>
      <w:r w:rsidRPr="000D016D">
        <w:rPr>
          <w:rFonts w:ascii="Times New Roman" w:eastAsia="Times New Roman" w:hAnsi="Times New Roman" w:cs="Times New Roman"/>
          <w:color w:val="000000"/>
          <w:sz w:val="30"/>
          <w:szCs w:val="30"/>
          <w:lang w:eastAsia="ru-RU"/>
        </w:rPr>
        <w:t> </w:t>
      </w:r>
      <w:r w:rsidRPr="000D016D">
        <w:rPr>
          <w:rFonts w:ascii="Times New Roman" w:eastAsia="Times New Roman" w:hAnsi="Times New Roman" w:cs="Times New Roman"/>
          <w:b/>
          <w:bCs/>
          <w:color w:val="000000"/>
          <w:sz w:val="30"/>
          <w:szCs w:val="30"/>
          <w:lang w:val="be-BY" w:eastAsia="ru-RU"/>
        </w:rPr>
        <w:t>Інфармацыйны блок</w:t>
      </w:r>
      <w:r w:rsidRPr="000D016D">
        <w:rPr>
          <w:rFonts w:ascii="Times New Roman" w:eastAsia="Times New Roman" w:hAnsi="Times New Roman" w:cs="Times New Roman"/>
          <w:color w:val="000000"/>
          <w:sz w:val="30"/>
          <w:szCs w:val="30"/>
          <w:lang w:eastAsia="ru-RU"/>
        </w:rPr>
        <w:t> </w:t>
      </w:r>
      <w:r w:rsidRPr="000D016D">
        <w:rPr>
          <w:rFonts w:ascii="Times New Roman" w:eastAsia="Times New Roman" w:hAnsi="Times New Roman" w:cs="Times New Roman"/>
          <w:color w:val="000000"/>
          <w:sz w:val="30"/>
          <w:szCs w:val="30"/>
          <w:lang w:val="be-BY" w:eastAsia="ru-RU"/>
        </w:rPr>
        <w:br/>
      </w:r>
      <w:r w:rsidRPr="000D016D">
        <w:rPr>
          <w:rFonts w:ascii="Times New Roman" w:eastAsia="Times New Roman" w:hAnsi="Times New Roman" w:cs="Times New Roman"/>
          <w:color w:val="000000"/>
          <w:sz w:val="30"/>
          <w:szCs w:val="30"/>
          <w:lang w:val="be-BY" w:eastAsia="ru-RU"/>
        </w:rPr>
        <w:br/>
      </w:r>
      <w:r w:rsidR="00FD7916">
        <w:rPr>
          <w:rFonts w:ascii="Times New Roman" w:eastAsia="Times New Roman" w:hAnsi="Times New Roman" w:cs="Times New Roman"/>
          <w:b/>
          <w:bCs/>
          <w:color w:val="000000"/>
          <w:sz w:val="30"/>
          <w:szCs w:val="30"/>
          <w:lang w:val="be-BY" w:eastAsia="ru-RU"/>
        </w:rPr>
        <w:t xml:space="preserve">        </w:t>
      </w:r>
      <w:r w:rsidRPr="000D016D">
        <w:rPr>
          <w:rFonts w:ascii="Times New Roman" w:eastAsia="Times New Roman" w:hAnsi="Times New Roman" w:cs="Times New Roman"/>
          <w:b/>
          <w:bCs/>
          <w:color w:val="000000"/>
          <w:sz w:val="30"/>
          <w:szCs w:val="30"/>
          <w:lang w:val="be-BY" w:eastAsia="ru-RU"/>
        </w:rPr>
        <w:t>1.1 Тэма:</w:t>
      </w:r>
      <w:r w:rsidRPr="000D016D">
        <w:rPr>
          <w:rFonts w:ascii="Times New Roman" w:eastAsia="Times New Roman" w:hAnsi="Times New Roman" w:cs="Times New Roman"/>
          <w:color w:val="000000"/>
          <w:sz w:val="30"/>
          <w:szCs w:val="30"/>
          <w:lang w:eastAsia="ru-RU"/>
        </w:rPr>
        <w:t> </w:t>
      </w:r>
      <w:r w:rsidR="00001437" w:rsidRPr="000D016D">
        <w:rPr>
          <w:rFonts w:ascii="Times New Roman" w:eastAsia="Times New Roman" w:hAnsi="Times New Roman" w:cs="Times New Roman"/>
          <w:color w:val="000000"/>
          <w:sz w:val="30"/>
          <w:szCs w:val="30"/>
          <w:lang w:val="be-BY" w:eastAsia="ru-RU"/>
        </w:rPr>
        <w:t xml:space="preserve"> </w:t>
      </w:r>
      <w:r w:rsidR="00E661FE" w:rsidRPr="000D016D">
        <w:rPr>
          <w:rFonts w:ascii="Times New Roman" w:eastAsia="Times New Roman" w:hAnsi="Times New Roman" w:cs="Times New Roman"/>
          <w:color w:val="000000"/>
          <w:sz w:val="30"/>
          <w:szCs w:val="30"/>
          <w:lang w:val="be-BY" w:eastAsia="ru-RU"/>
        </w:rPr>
        <w:t>“ Выкарыстанне магчымасцей прадмета беларуская мова ў ідэалагічным выхаванні школьнікаў “</w:t>
      </w:r>
    </w:p>
    <w:p w14:paraId="284524C8" w14:textId="77777777" w:rsidR="00732C26" w:rsidRPr="000D016D" w:rsidRDefault="00436195" w:rsidP="00FD7916">
      <w:pPr>
        <w:spacing w:after="0" w:line="276" w:lineRule="auto"/>
        <w:ind w:firstLine="709"/>
        <w:rPr>
          <w:rFonts w:ascii="Times New Roman" w:eastAsia="Times New Roman" w:hAnsi="Times New Roman" w:cs="Times New Roman"/>
          <w:color w:val="000000"/>
          <w:sz w:val="30"/>
          <w:szCs w:val="30"/>
          <w:lang w:val="be-BY" w:eastAsia="ru-RU"/>
        </w:rPr>
      </w:pPr>
      <w:r w:rsidRPr="000D016D">
        <w:rPr>
          <w:rFonts w:ascii="Times New Roman" w:eastAsia="Times New Roman" w:hAnsi="Times New Roman" w:cs="Times New Roman"/>
          <w:b/>
          <w:bCs/>
          <w:color w:val="000000"/>
          <w:sz w:val="30"/>
          <w:szCs w:val="30"/>
          <w:lang w:val="be-BY" w:eastAsia="ru-RU"/>
        </w:rPr>
        <w:t>1.2 Актуальнасць:</w:t>
      </w:r>
      <w:r w:rsidRPr="000D016D">
        <w:rPr>
          <w:rFonts w:ascii="Times New Roman" w:eastAsia="Times New Roman" w:hAnsi="Times New Roman" w:cs="Times New Roman"/>
          <w:color w:val="000000"/>
          <w:sz w:val="30"/>
          <w:szCs w:val="30"/>
          <w:lang w:eastAsia="ru-RU"/>
        </w:rPr>
        <w:t> </w:t>
      </w:r>
    </w:p>
    <w:p w14:paraId="68257B96" w14:textId="500452FF" w:rsidR="00FD7916" w:rsidRDefault="00C5221A" w:rsidP="00FD7916">
      <w:pPr>
        <w:tabs>
          <w:tab w:val="left" w:pos="7797"/>
        </w:tabs>
        <w:spacing w:after="0" w:line="276" w:lineRule="auto"/>
        <w:ind w:firstLine="72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Н</w:t>
      </w:r>
      <w:r w:rsidR="00732C26" w:rsidRPr="000D016D">
        <w:rPr>
          <w:rFonts w:ascii="Times New Roman" w:hAnsi="Times New Roman" w:cs="Times New Roman"/>
          <w:sz w:val="30"/>
          <w:szCs w:val="30"/>
          <w:lang w:val="be-BY"/>
        </w:rPr>
        <w:t xml:space="preserve">астаўніку-славесніку важна, рыхтуючыся да ўрока, прадумаць не толькі адукацыйную, але і выхаваўчую задачу і, што асабліва важна, прадумана падабраць да ўрока неабходны практычны матэрыял, клапоцячыся пра яго ідэйную вартасць. </w:t>
      </w:r>
      <w:r w:rsidRPr="000D016D">
        <w:rPr>
          <w:rFonts w:ascii="Times New Roman" w:hAnsi="Times New Roman" w:cs="Times New Roman"/>
          <w:sz w:val="30"/>
          <w:szCs w:val="30"/>
          <w:lang w:val="be-BY"/>
        </w:rPr>
        <w:t>Па магчымасці, сказы ці тэксты падбіраць такія,каб</w:t>
      </w:r>
      <w:r w:rsidR="00732C26" w:rsidRPr="000D016D">
        <w:rPr>
          <w:rFonts w:ascii="Times New Roman" w:hAnsi="Times New Roman" w:cs="Times New Roman"/>
          <w:sz w:val="30"/>
          <w:szCs w:val="30"/>
          <w:lang w:val="be-BY"/>
        </w:rPr>
        <w:t xml:space="preserve"> ў некаторай меры садзейнічалі б патрыятычнаму, маральнаму, працоўнаму, фізічнаму і эстэтычнаму выхаванню. Асабліва карысным з’яўляецца выкарыстанне на ўроках прыказак, прымавак. Паводле К.Дз.Ушынскага, растлумачыць дзецям прыказку – значыць растлумачыць што-небудзь карыснае і значнае, і гэта тлумачэнне замацуецца ў розуме дзіцяці энергічным народным выразам. Падбіраючы матэрыял для ўрока, неабходна ўлічваць асаблівасці складу класа, ведаць маральныя заганы асобных вучняў (у адным класе гаварыць аб знешнім выглядзе, у другім – аб курэнні і алкаголі, у трэцім – аб працы, у чацвёртым – аб пасадцы дрэў ці кветак).</w:t>
      </w:r>
      <w:r w:rsidR="00732C26" w:rsidRPr="000D016D">
        <w:rPr>
          <w:rFonts w:ascii="Times New Roman" w:hAnsi="Times New Roman" w:cs="Times New Roman"/>
          <w:sz w:val="30"/>
          <w:szCs w:val="30"/>
          <w:lang w:val="be-BY"/>
        </w:rPr>
        <w:tab/>
      </w:r>
    </w:p>
    <w:p w14:paraId="5174D42B" w14:textId="77777777" w:rsidR="00FD7916" w:rsidRDefault="00732C26" w:rsidP="00FD7916">
      <w:pPr>
        <w:tabs>
          <w:tab w:val="left" w:pos="7797"/>
        </w:tabs>
        <w:spacing w:after="0" w:line="276" w:lineRule="auto"/>
        <w:ind w:firstLine="72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Настаўнік можа прыводзіць сказы, тэксты на тэму дня, звязаныя з тымі ці іншымі палітычнымі падзеямі, юбілейнымі і памятнымі датамі, святамі. Кароткія каментарыі да сказаў (тэкстаў) ці невялікія гутаркі па іх змесце могуць даць пэўны выхаваўчы эфект.</w:t>
      </w:r>
    </w:p>
    <w:p w14:paraId="44C79A24" w14:textId="77777777" w:rsidR="00FD7916" w:rsidRDefault="00732C26" w:rsidP="00FD7916">
      <w:pPr>
        <w:tabs>
          <w:tab w:val="left" w:pos="7797"/>
        </w:tabs>
        <w:spacing w:after="0" w:line="276" w:lineRule="auto"/>
        <w:ind w:firstLine="72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Таксама прадумана павінны падбірацца тэксты для дыктовак, пераказаў, якія выхоўваюць чалавека-грамадзяніна, патрыёта.</w:t>
      </w:r>
    </w:p>
    <w:p w14:paraId="543877E6" w14:textId="77777777" w:rsidR="00FD7916" w:rsidRDefault="00732C26" w:rsidP="00FD7916">
      <w:pPr>
        <w:tabs>
          <w:tab w:val="left" w:pos="7797"/>
        </w:tabs>
        <w:spacing w:after="0" w:line="276" w:lineRule="auto"/>
        <w:ind w:firstLine="72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Да ўрокаў роднай мовы настаўнікам падбіраецца адпаведны дыдактычны матэрыял. Дзеці ў час працы над тэкстамі, у якіх апавядаецца пра Беларусь і беларусаў, далучаюцца да гісторыі, духоўнай і матэрыяльна-бытавой культуры свайго народа, яго традыцый і здабыткаў. Атаясамліваючы сябе з гэтай культурай, вучні пад яе ўплывам фарміруюць свой светапогляд.</w:t>
      </w:r>
    </w:p>
    <w:p w14:paraId="00A971C3" w14:textId="77777777" w:rsidR="00FD7916" w:rsidRDefault="00732C26" w:rsidP="00FD7916">
      <w:pPr>
        <w:tabs>
          <w:tab w:val="left" w:pos="7797"/>
        </w:tabs>
        <w:spacing w:after="0" w:line="276" w:lineRule="auto"/>
        <w:ind w:firstLine="72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Важнае выхаваўчае значэнне маюць і эпіграфы да ўрока. Перш за ўсё – гэта ўрыўкі з вершаў, прысвечаных тэме роднай мовы, роднай прыроды, зямлі, маці, нацыянальнай адметнасці беларусаў. </w:t>
      </w:r>
    </w:p>
    <w:p w14:paraId="12F12F9D" w14:textId="77777777" w:rsidR="00FD7916" w:rsidRDefault="00732C26" w:rsidP="00FD7916">
      <w:pPr>
        <w:tabs>
          <w:tab w:val="left" w:pos="7797"/>
        </w:tabs>
        <w:spacing w:after="0" w:line="276" w:lineRule="auto"/>
        <w:ind w:firstLine="72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Гаворачы пра развіццё грамадзянскасці, патрыятызму на ўроках беларускай мовы, трэба памятаць, што патрыёта можна выхаваць  толькі </w:t>
      </w:r>
      <w:r w:rsidRPr="000D016D">
        <w:rPr>
          <w:rFonts w:ascii="Times New Roman" w:hAnsi="Times New Roman" w:cs="Times New Roman"/>
          <w:sz w:val="30"/>
          <w:szCs w:val="30"/>
          <w:lang w:val="be-BY"/>
        </w:rPr>
        <w:lastRenderedPageBreak/>
        <w:t>ў працэсе актыўнай, творчай вучэбнай дзейнасці. А для гэтага важна  вучыць дзяцей нестандартна мысліць, творча рашаць любую пастаўленую задачу, самакрытычна ацэньваць свае поспехі ў вучобе, выказваць свае меркаванні, абгрунтоўваць уласную пазіцыю</w:t>
      </w:r>
      <w:r w:rsidR="00FD7916">
        <w:rPr>
          <w:rFonts w:ascii="Times New Roman" w:hAnsi="Times New Roman" w:cs="Times New Roman"/>
          <w:sz w:val="30"/>
          <w:szCs w:val="30"/>
          <w:lang w:val="be-BY"/>
        </w:rPr>
        <w:t>.</w:t>
      </w:r>
    </w:p>
    <w:p w14:paraId="36DBBC5B" w14:textId="77777777" w:rsidR="00FD7916" w:rsidRDefault="00436195" w:rsidP="00FD7916">
      <w:pPr>
        <w:tabs>
          <w:tab w:val="left" w:pos="7797"/>
        </w:tabs>
        <w:spacing w:after="0" w:line="276" w:lineRule="auto"/>
        <w:ind w:firstLine="720"/>
        <w:jc w:val="both"/>
        <w:rPr>
          <w:rFonts w:ascii="Times New Roman" w:eastAsia="Times New Roman" w:hAnsi="Times New Roman" w:cs="Times New Roman"/>
          <w:color w:val="000000"/>
          <w:sz w:val="30"/>
          <w:szCs w:val="30"/>
          <w:lang w:eastAsia="ru-RU"/>
        </w:rPr>
      </w:pPr>
      <w:r w:rsidRPr="000D016D">
        <w:rPr>
          <w:rFonts w:ascii="Times New Roman" w:eastAsia="Times New Roman" w:hAnsi="Times New Roman" w:cs="Times New Roman"/>
          <w:b/>
          <w:bCs/>
          <w:color w:val="000000"/>
          <w:sz w:val="30"/>
          <w:szCs w:val="30"/>
          <w:lang w:val="be-BY" w:eastAsia="ru-RU"/>
        </w:rPr>
        <w:t>1.4 Задачы:</w:t>
      </w:r>
    </w:p>
    <w:p w14:paraId="6ED17C08" w14:textId="77777777" w:rsidR="00FD7916" w:rsidRDefault="00FD7916" w:rsidP="00FD7916">
      <w:pPr>
        <w:tabs>
          <w:tab w:val="left" w:pos="7797"/>
        </w:tabs>
        <w:spacing w:after="0" w:line="276" w:lineRule="auto"/>
        <w:ind w:firstLine="720"/>
        <w:jc w:val="both"/>
        <w:rPr>
          <w:rFonts w:ascii="Times New Roman" w:eastAsia="Times New Roman" w:hAnsi="Times New Roman" w:cs="Times New Roman"/>
          <w:color w:val="000000"/>
          <w:sz w:val="30"/>
          <w:szCs w:val="30"/>
          <w:lang w:eastAsia="ru-RU"/>
        </w:rPr>
      </w:pPr>
    </w:p>
    <w:p w14:paraId="4EC20BAA" w14:textId="77777777" w:rsidR="00FD7916" w:rsidRDefault="00436195" w:rsidP="00FD7916">
      <w:pPr>
        <w:tabs>
          <w:tab w:val="left" w:pos="7797"/>
        </w:tabs>
        <w:spacing w:after="0" w:line="276" w:lineRule="auto"/>
        <w:ind w:firstLine="720"/>
        <w:jc w:val="both"/>
        <w:rPr>
          <w:rFonts w:ascii="Times New Roman" w:eastAsia="Times New Roman" w:hAnsi="Times New Roman" w:cs="Times New Roman"/>
          <w:color w:val="000000"/>
          <w:sz w:val="30"/>
          <w:szCs w:val="30"/>
          <w:lang w:val="be-BY" w:eastAsia="ru-RU"/>
        </w:rPr>
      </w:pPr>
      <w:r w:rsidRPr="000D016D">
        <w:rPr>
          <w:rFonts w:ascii="Times New Roman" w:eastAsia="Times New Roman" w:hAnsi="Times New Roman" w:cs="Times New Roman"/>
          <w:b/>
          <w:bCs/>
          <w:color w:val="000000"/>
          <w:sz w:val="30"/>
          <w:szCs w:val="30"/>
          <w:lang w:val="be-BY" w:eastAsia="ru-RU"/>
        </w:rPr>
        <w:t>1.5</w:t>
      </w:r>
      <w:r w:rsidRPr="000D016D">
        <w:rPr>
          <w:rFonts w:ascii="Times New Roman" w:eastAsia="Times New Roman" w:hAnsi="Times New Roman" w:cs="Times New Roman"/>
          <w:color w:val="000000"/>
          <w:sz w:val="30"/>
          <w:szCs w:val="30"/>
          <w:lang w:eastAsia="ru-RU"/>
        </w:rPr>
        <w:t> </w:t>
      </w:r>
      <w:r w:rsidRPr="000D016D">
        <w:rPr>
          <w:rFonts w:ascii="Times New Roman" w:eastAsia="Times New Roman" w:hAnsi="Times New Roman" w:cs="Times New Roman"/>
          <w:b/>
          <w:bCs/>
          <w:color w:val="000000"/>
          <w:sz w:val="30"/>
          <w:szCs w:val="30"/>
          <w:lang w:val="be-BY" w:eastAsia="ru-RU"/>
        </w:rPr>
        <w:t>Працягласць працы па тэме</w:t>
      </w:r>
      <w:r w:rsidRPr="000D016D">
        <w:rPr>
          <w:rFonts w:ascii="Times New Roman" w:eastAsia="Times New Roman" w:hAnsi="Times New Roman" w:cs="Times New Roman"/>
          <w:color w:val="000000"/>
          <w:sz w:val="30"/>
          <w:szCs w:val="30"/>
          <w:lang w:eastAsia="ru-RU"/>
        </w:rPr>
        <w:t> </w:t>
      </w:r>
      <w:r w:rsidRPr="000D016D">
        <w:rPr>
          <w:rFonts w:ascii="Times New Roman" w:eastAsia="Times New Roman" w:hAnsi="Times New Roman" w:cs="Times New Roman"/>
          <w:color w:val="000000"/>
          <w:sz w:val="30"/>
          <w:szCs w:val="30"/>
          <w:lang w:val="be-BY" w:eastAsia="ru-RU"/>
        </w:rPr>
        <w:t>– 3 гады</w:t>
      </w:r>
      <w:r w:rsidRPr="000D016D">
        <w:rPr>
          <w:rFonts w:ascii="Times New Roman" w:eastAsia="Times New Roman" w:hAnsi="Times New Roman" w:cs="Times New Roman"/>
          <w:color w:val="000000"/>
          <w:sz w:val="30"/>
          <w:szCs w:val="30"/>
          <w:lang w:eastAsia="ru-RU"/>
        </w:rPr>
        <w:t> </w:t>
      </w:r>
      <w:r w:rsidRPr="000D016D">
        <w:rPr>
          <w:rFonts w:ascii="Times New Roman" w:eastAsia="Times New Roman" w:hAnsi="Times New Roman" w:cs="Times New Roman"/>
          <w:color w:val="000000"/>
          <w:sz w:val="30"/>
          <w:szCs w:val="30"/>
          <w:lang w:val="be-BY" w:eastAsia="ru-RU"/>
        </w:rPr>
        <w:br/>
      </w:r>
    </w:p>
    <w:p w14:paraId="0660A335" w14:textId="05466B2D" w:rsidR="00794121" w:rsidRPr="00733A08" w:rsidRDefault="00436195" w:rsidP="00FD7916">
      <w:pPr>
        <w:tabs>
          <w:tab w:val="left" w:pos="7797"/>
        </w:tabs>
        <w:spacing w:after="0" w:line="276" w:lineRule="auto"/>
        <w:ind w:firstLine="720"/>
        <w:jc w:val="center"/>
        <w:rPr>
          <w:rFonts w:ascii="Times New Roman" w:eastAsia="Times New Roman" w:hAnsi="Times New Roman" w:cs="Times New Roman"/>
          <w:color w:val="000000"/>
          <w:sz w:val="30"/>
          <w:szCs w:val="30"/>
          <w:lang w:val="be-BY" w:eastAsia="ru-RU"/>
        </w:rPr>
      </w:pPr>
      <w:r w:rsidRPr="000D016D">
        <w:rPr>
          <w:rFonts w:ascii="Times New Roman" w:eastAsia="Times New Roman" w:hAnsi="Times New Roman" w:cs="Times New Roman"/>
          <w:color w:val="000000"/>
          <w:sz w:val="30"/>
          <w:szCs w:val="30"/>
          <w:lang w:val="be-BY" w:eastAsia="ru-RU"/>
        </w:rPr>
        <w:br/>
      </w:r>
      <w:r w:rsidRPr="000D016D">
        <w:rPr>
          <w:rFonts w:ascii="Times New Roman" w:eastAsia="Times New Roman" w:hAnsi="Times New Roman" w:cs="Times New Roman"/>
          <w:b/>
          <w:bCs/>
          <w:color w:val="000000"/>
          <w:sz w:val="30"/>
          <w:szCs w:val="30"/>
          <w:lang w:val="be-BY" w:eastAsia="ru-RU"/>
        </w:rPr>
        <w:t>2</w:t>
      </w:r>
      <w:r w:rsidRPr="000D016D">
        <w:rPr>
          <w:rFonts w:ascii="Times New Roman" w:eastAsia="Times New Roman" w:hAnsi="Times New Roman" w:cs="Times New Roman"/>
          <w:b/>
          <w:bCs/>
          <w:color w:val="000000"/>
          <w:sz w:val="30"/>
          <w:szCs w:val="30"/>
          <w:lang w:eastAsia="ru-RU"/>
        </w:rPr>
        <w:t> </w:t>
      </w:r>
      <w:hyperlink r:id="rId6" w:history="1">
        <w:r w:rsidRPr="000D016D">
          <w:rPr>
            <w:rFonts w:ascii="Times New Roman" w:eastAsia="Times New Roman" w:hAnsi="Times New Roman" w:cs="Times New Roman"/>
            <w:b/>
            <w:bCs/>
            <w:sz w:val="30"/>
            <w:szCs w:val="30"/>
            <w:u w:val="single"/>
            <w:lang w:val="be-BY" w:eastAsia="ru-RU"/>
          </w:rPr>
          <w:t>Апісанне тэхналогіі вопыту</w:t>
        </w:r>
      </w:hyperlink>
    </w:p>
    <w:p w14:paraId="4461CBC5" w14:textId="77777777" w:rsidR="005C0B62" w:rsidRPr="00FD7916" w:rsidRDefault="00436195" w:rsidP="00FD7916">
      <w:pPr>
        <w:spacing w:after="0" w:line="276" w:lineRule="auto"/>
        <w:jc w:val="both"/>
        <w:rPr>
          <w:rFonts w:ascii="Times New Roman" w:eastAsia="Times New Roman" w:hAnsi="Times New Roman" w:cs="Times New Roman"/>
          <w:b/>
          <w:bCs/>
          <w:color w:val="000000"/>
          <w:sz w:val="30"/>
          <w:szCs w:val="30"/>
          <w:lang w:val="be-BY" w:eastAsia="ru-RU"/>
        </w:rPr>
      </w:pPr>
      <w:r w:rsidRPr="000D016D">
        <w:rPr>
          <w:rFonts w:ascii="Times New Roman" w:eastAsia="Times New Roman" w:hAnsi="Times New Roman" w:cs="Times New Roman"/>
          <w:sz w:val="30"/>
          <w:szCs w:val="30"/>
          <w:lang w:val="be-BY" w:eastAsia="ru-RU"/>
        </w:rPr>
        <w:br/>
      </w:r>
      <w:r w:rsidRPr="00FD7916">
        <w:rPr>
          <w:rFonts w:ascii="Times New Roman" w:eastAsia="Times New Roman" w:hAnsi="Times New Roman" w:cs="Times New Roman"/>
          <w:b/>
          <w:bCs/>
          <w:color w:val="000000"/>
          <w:sz w:val="30"/>
          <w:szCs w:val="30"/>
          <w:lang w:val="be-BY" w:eastAsia="ru-RU"/>
        </w:rPr>
        <w:t>2.1 Вядучая ідэя воп</w:t>
      </w:r>
      <w:bookmarkStart w:id="0" w:name="_Toc111016954"/>
      <w:r w:rsidR="005C0B62" w:rsidRPr="00FD7916">
        <w:rPr>
          <w:rFonts w:ascii="Times New Roman" w:eastAsia="Times New Roman" w:hAnsi="Times New Roman" w:cs="Times New Roman"/>
          <w:b/>
          <w:bCs/>
          <w:color w:val="000000"/>
          <w:sz w:val="30"/>
          <w:szCs w:val="30"/>
          <w:lang w:val="be-BY" w:eastAsia="ru-RU"/>
        </w:rPr>
        <w:t>ыту.</w:t>
      </w:r>
    </w:p>
    <w:p w14:paraId="76D32226" w14:textId="0795C7D1" w:rsidR="00436195" w:rsidRDefault="00FD7916" w:rsidP="00FD7916">
      <w:pPr>
        <w:spacing w:after="0" w:line="276"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Вядучая вопыту ў тым, каб як мага больш выкарыстоўваць </w:t>
      </w:r>
      <w:r w:rsidR="005C0B62" w:rsidRPr="00FD7916">
        <w:rPr>
          <w:rFonts w:ascii="Times New Roman" w:hAnsi="Times New Roman" w:cs="Times New Roman"/>
          <w:sz w:val="30"/>
          <w:szCs w:val="30"/>
          <w:lang w:val="be-BY"/>
        </w:rPr>
        <w:t>магчымасц</w:t>
      </w:r>
      <w:r>
        <w:rPr>
          <w:rFonts w:ascii="Times New Roman" w:hAnsi="Times New Roman" w:cs="Times New Roman"/>
          <w:sz w:val="30"/>
          <w:szCs w:val="30"/>
          <w:lang w:val="be-BY"/>
        </w:rPr>
        <w:t>і</w:t>
      </w:r>
      <w:r w:rsidR="005C0B62" w:rsidRPr="00FD7916">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вучэбнага </w:t>
      </w:r>
      <w:r w:rsidR="005C0B62" w:rsidRPr="00FD7916">
        <w:rPr>
          <w:rFonts w:ascii="Times New Roman" w:hAnsi="Times New Roman" w:cs="Times New Roman"/>
          <w:sz w:val="30"/>
          <w:szCs w:val="30"/>
          <w:lang w:val="be-BY"/>
        </w:rPr>
        <w:t>прадмета</w:t>
      </w:r>
      <w:r>
        <w:rPr>
          <w:rFonts w:ascii="Times New Roman" w:hAnsi="Times New Roman" w:cs="Times New Roman"/>
          <w:sz w:val="30"/>
          <w:szCs w:val="30"/>
          <w:lang w:val="be-BY"/>
        </w:rPr>
        <w:t xml:space="preserve"> “Б</w:t>
      </w:r>
      <w:r w:rsidR="005C0B62" w:rsidRPr="00FD7916">
        <w:rPr>
          <w:rFonts w:ascii="Times New Roman" w:hAnsi="Times New Roman" w:cs="Times New Roman"/>
          <w:sz w:val="30"/>
          <w:szCs w:val="30"/>
          <w:lang w:val="be-BY"/>
        </w:rPr>
        <w:t>еларуская мова</w:t>
      </w:r>
      <w:r>
        <w:rPr>
          <w:rFonts w:ascii="Times New Roman" w:hAnsi="Times New Roman" w:cs="Times New Roman"/>
          <w:sz w:val="30"/>
          <w:szCs w:val="30"/>
          <w:lang w:val="be-BY"/>
        </w:rPr>
        <w:t>”</w:t>
      </w:r>
      <w:r w:rsidR="005C0B62" w:rsidRPr="00FD7916">
        <w:rPr>
          <w:rFonts w:ascii="Times New Roman" w:hAnsi="Times New Roman" w:cs="Times New Roman"/>
          <w:sz w:val="30"/>
          <w:szCs w:val="30"/>
          <w:lang w:val="be-BY"/>
        </w:rPr>
        <w:t xml:space="preserve"> ў ідэалагічным выхаванні школьнікаў</w:t>
      </w:r>
      <w:bookmarkEnd w:id="0"/>
      <w:r>
        <w:rPr>
          <w:rFonts w:ascii="Times New Roman" w:hAnsi="Times New Roman" w:cs="Times New Roman"/>
          <w:sz w:val="30"/>
          <w:szCs w:val="30"/>
          <w:lang w:val="be-BY"/>
        </w:rPr>
        <w:t>.</w:t>
      </w:r>
    </w:p>
    <w:p w14:paraId="4C3F40AB" w14:textId="7D989323" w:rsidR="00C74905" w:rsidRPr="00C74905" w:rsidRDefault="00C74905" w:rsidP="00C74905">
      <w:pPr>
        <w:spacing w:after="0" w:line="276"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На занятках па</w:t>
      </w:r>
      <w:r w:rsidRPr="00C74905">
        <w:rPr>
          <w:rFonts w:ascii="Times New Roman" w:hAnsi="Times New Roman" w:cs="Times New Roman"/>
          <w:sz w:val="30"/>
          <w:szCs w:val="30"/>
          <w:lang w:val="be-BY"/>
        </w:rPr>
        <w:t xml:space="preserve"> вучэбны</w:t>
      </w:r>
      <w:r>
        <w:rPr>
          <w:rFonts w:ascii="Times New Roman" w:hAnsi="Times New Roman" w:cs="Times New Roman"/>
          <w:sz w:val="30"/>
          <w:szCs w:val="30"/>
          <w:lang w:val="be-BY"/>
        </w:rPr>
        <w:t>м</w:t>
      </w:r>
      <w:r w:rsidRPr="00C74905">
        <w:rPr>
          <w:rFonts w:ascii="Times New Roman" w:hAnsi="Times New Roman" w:cs="Times New Roman"/>
          <w:sz w:val="30"/>
          <w:szCs w:val="30"/>
          <w:lang w:val="be-BY"/>
        </w:rPr>
        <w:t xml:space="preserve"> прадмета</w:t>
      </w:r>
      <w:r>
        <w:rPr>
          <w:rFonts w:ascii="Times New Roman" w:hAnsi="Times New Roman" w:cs="Times New Roman"/>
          <w:sz w:val="30"/>
          <w:szCs w:val="30"/>
          <w:lang w:val="be-BY"/>
        </w:rPr>
        <w:t>м</w:t>
      </w:r>
      <w:r w:rsidRPr="00C74905">
        <w:rPr>
          <w:rFonts w:ascii="Times New Roman" w:hAnsi="Times New Roman" w:cs="Times New Roman"/>
          <w:sz w:val="30"/>
          <w:szCs w:val="30"/>
          <w:lang w:val="be-BY"/>
        </w:rPr>
        <w:t xml:space="preserve"> «Беларуская мова» і «Беларуская літаратура</w:t>
      </w:r>
      <w:r w:rsidRPr="00C74905">
        <w:rPr>
          <w:rFonts w:ascii="Times New Roman" w:hAnsi="Times New Roman" w:cs="Times New Roman"/>
          <w:sz w:val="30"/>
          <w:szCs w:val="30"/>
          <w:lang w:val="be-BY"/>
        </w:rPr>
        <w:t xml:space="preserve"> </w:t>
      </w:r>
      <w:r w:rsidRPr="00C74905">
        <w:rPr>
          <w:rFonts w:ascii="Times New Roman" w:hAnsi="Times New Roman" w:cs="Times New Roman"/>
          <w:sz w:val="30"/>
          <w:szCs w:val="30"/>
          <w:lang w:val="be-BY"/>
        </w:rPr>
        <w:t xml:space="preserve">» </w:t>
      </w:r>
      <w:r>
        <w:rPr>
          <w:rFonts w:ascii="Times New Roman" w:hAnsi="Times New Roman" w:cs="Times New Roman"/>
          <w:sz w:val="30"/>
          <w:szCs w:val="30"/>
          <w:lang w:val="be-BY"/>
        </w:rPr>
        <w:t>у</w:t>
      </w:r>
      <w:r w:rsidRPr="00C74905">
        <w:rPr>
          <w:rFonts w:ascii="Times New Roman" w:hAnsi="Times New Roman" w:cs="Times New Roman"/>
          <w:sz w:val="30"/>
          <w:szCs w:val="30"/>
          <w:lang w:val="be-BY"/>
        </w:rPr>
        <w:t xml:space="preserve"> вучняў фармір</w:t>
      </w:r>
      <w:r>
        <w:rPr>
          <w:rFonts w:ascii="Times New Roman" w:hAnsi="Times New Roman" w:cs="Times New Roman"/>
          <w:sz w:val="30"/>
          <w:szCs w:val="30"/>
          <w:lang w:val="be-BY"/>
        </w:rPr>
        <w:t>уюцца</w:t>
      </w:r>
      <w:r w:rsidRPr="00C74905">
        <w:rPr>
          <w:rFonts w:ascii="Times New Roman" w:hAnsi="Times New Roman" w:cs="Times New Roman"/>
          <w:sz w:val="30"/>
          <w:szCs w:val="30"/>
          <w:lang w:val="be-BY"/>
        </w:rPr>
        <w:t xml:space="preserve"> пачуцц</w:t>
      </w:r>
      <w:r>
        <w:rPr>
          <w:rFonts w:ascii="Times New Roman" w:hAnsi="Times New Roman" w:cs="Times New Roman"/>
          <w:sz w:val="30"/>
          <w:szCs w:val="30"/>
          <w:lang w:val="be-BY"/>
        </w:rPr>
        <w:t>і</w:t>
      </w:r>
      <w:r w:rsidRPr="00C74905">
        <w:rPr>
          <w:rFonts w:ascii="Times New Roman" w:hAnsi="Times New Roman" w:cs="Times New Roman"/>
          <w:sz w:val="30"/>
          <w:szCs w:val="30"/>
          <w:lang w:val="be-BY"/>
        </w:rPr>
        <w:t xml:space="preserve"> патрыятызму, грамадзянскасці, павагі да гістарычнага мінулага, стваральнай працы як галоўнай умовы развіцця беларускай дзяржавы. Рашэнне гэтых задач павінна спрыяць фарміраванню атмасферы міру і згоды ў беларускім грамадстве і быць звязана з дасягненнем вучнямі асобасных адукацыйных вынікаў, адлюстраваных у адукацыйных стандартах і вучэбных праграмах.</w:t>
      </w:r>
    </w:p>
    <w:p w14:paraId="31A0AD60" w14:textId="42B58AE9" w:rsidR="00C74905" w:rsidRPr="00C74905" w:rsidRDefault="00C74905" w:rsidP="00C74905">
      <w:pPr>
        <w:spacing w:after="0" w:line="276"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Вучні навучаюцца </w:t>
      </w:r>
      <w:r w:rsidRPr="00C74905">
        <w:rPr>
          <w:rFonts w:ascii="Times New Roman" w:hAnsi="Times New Roman" w:cs="Times New Roman"/>
          <w:sz w:val="30"/>
          <w:szCs w:val="30"/>
          <w:lang w:val="be-BY"/>
        </w:rPr>
        <w:t>валоданн</w:t>
      </w:r>
      <w:r>
        <w:rPr>
          <w:rFonts w:ascii="Times New Roman" w:hAnsi="Times New Roman" w:cs="Times New Roman"/>
          <w:sz w:val="30"/>
          <w:szCs w:val="30"/>
          <w:lang w:val="be-BY"/>
        </w:rPr>
        <w:t>ю</w:t>
      </w:r>
      <w:r w:rsidRPr="00C74905">
        <w:rPr>
          <w:rFonts w:ascii="Times New Roman" w:hAnsi="Times New Roman" w:cs="Times New Roman"/>
          <w:sz w:val="30"/>
          <w:szCs w:val="30"/>
          <w:lang w:val="be-BY"/>
        </w:rPr>
        <w:t xml:space="preserve"> беларускай мовай як сродкам пазнання свету, далучэння да культуры як сістэмы каштоўнасцей і нормаў паводзін; валоданне пачуццём патрыятызму, грамадзянскасці, захаванне нацыянальнай ідэнтычнасці ў полікультурным соцыуме;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 Пры пастаноўцы выхаваўчых задач урока </w:t>
      </w:r>
      <w:r>
        <w:rPr>
          <w:rFonts w:ascii="Times New Roman" w:hAnsi="Times New Roman" w:cs="Times New Roman"/>
          <w:sz w:val="30"/>
          <w:szCs w:val="30"/>
          <w:lang w:val="be-BY"/>
        </w:rPr>
        <w:t>настаўнік</w:t>
      </w:r>
      <w:r w:rsidRPr="00C74905">
        <w:rPr>
          <w:rFonts w:ascii="Times New Roman" w:hAnsi="Times New Roman" w:cs="Times New Roman"/>
          <w:sz w:val="30"/>
          <w:szCs w:val="30"/>
          <w:lang w:val="be-BY"/>
        </w:rPr>
        <w:t xml:space="preserve"> арыент</w:t>
      </w:r>
      <w:r>
        <w:rPr>
          <w:rFonts w:ascii="Times New Roman" w:hAnsi="Times New Roman" w:cs="Times New Roman"/>
          <w:sz w:val="30"/>
          <w:szCs w:val="30"/>
          <w:lang w:val="be-BY"/>
        </w:rPr>
        <w:t>уецца</w:t>
      </w:r>
      <w:r w:rsidRPr="00C74905">
        <w:rPr>
          <w:rFonts w:ascii="Times New Roman" w:hAnsi="Times New Roman" w:cs="Times New Roman"/>
          <w:sz w:val="30"/>
          <w:szCs w:val="30"/>
          <w:lang w:val="be-BY"/>
        </w:rPr>
        <w:t xml:space="preserve"> на названыя асобасныя адукацыйныя вынікі.</w:t>
      </w:r>
    </w:p>
    <w:p w14:paraId="24A5AF65" w14:textId="03502AA9"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 xml:space="preserve">Патрыятычнае </w:t>
      </w:r>
      <w:r>
        <w:rPr>
          <w:rFonts w:ascii="Times New Roman" w:hAnsi="Times New Roman" w:cs="Times New Roman"/>
          <w:sz w:val="30"/>
          <w:szCs w:val="30"/>
          <w:lang w:val="be-BY"/>
        </w:rPr>
        <w:t xml:space="preserve">і ідэалагічнае </w:t>
      </w:r>
      <w:r w:rsidRPr="00C74905">
        <w:rPr>
          <w:rFonts w:ascii="Times New Roman" w:hAnsi="Times New Roman" w:cs="Times New Roman"/>
          <w:sz w:val="30"/>
          <w:szCs w:val="30"/>
          <w:lang w:val="be-BY"/>
        </w:rPr>
        <w:t xml:space="preserve">выхаванне на ўроках беларускай мовы рэалізуецца праз прывіццё любові і павагі, свядомага стаўлення да мовы як духоўнай каштоўнасці, сродку зносін і атрымання ведаў у розных сферах чалавечай дзейнасці. Асаблівай увагі патрабуе </w:t>
      </w:r>
      <w:r w:rsidRPr="00C74905">
        <w:rPr>
          <w:rFonts w:ascii="Times New Roman" w:hAnsi="Times New Roman" w:cs="Times New Roman"/>
          <w:sz w:val="30"/>
          <w:szCs w:val="30"/>
          <w:lang w:val="be-BY"/>
        </w:rPr>
        <w:lastRenderedPageBreak/>
        <w:t>асэнсаванне беларускай мовы як нацыянальнай культурнай каштоўнасці, фарміраванне ўсвядомленага ўспрымання вучнямі беларускай літаратурнай мовы як сродку замацавання традыцый, маральных ідэалаў грамадства; фарміраванне ў вучняў пачуцця прыгажосці, мілагучнасці, выразнасці, эстэтычнай вартасці беларускай мовы.</w:t>
      </w:r>
    </w:p>
    <w:p w14:paraId="03466B6B" w14:textId="77777777"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Багатым выхаваўчым патэнцыялам валодаюць культуразнаўчыя тэксты, якія выкарыстоўваюцца на ўроках мовы ў якасці дыдактычнага матэрыялу. Падчас працы з такімі тэкстамі мэтазгодна праз каментарый або аналіз зместу звяртаць увагу вучняў на факты духоўнай і матэрыяльнай культуры беларускага народа: традыцыі, мараль, побыт, жыццёвую філасофію, каштоўнасці, нацыянальныя сімвалы і інш. Асаблівую ўвагу варта засяродзіць на знакавых падзеях гісторыі Беларусі, якія сведчаць пра гераічнае мінулае краіны, подзвігі герояў Вялікай Айчыннай вайны і інш.</w:t>
      </w:r>
    </w:p>
    <w:p w14:paraId="3F93A46A" w14:textId="7C3F90FD"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 xml:space="preserve">Пры падборы дыдактычнага матэрыялу да вучэбных заняткаў </w:t>
      </w:r>
      <w:r>
        <w:rPr>
          <w:rFonts w:ascii="Times New Roman" w:hAnsi="Times New Roman" w:cs="Times New Roman"/>
          <w:sz w:val="30"/>
          <w:szCs w:val="30"/>
          <w:lang w:val="be-BY"/>
        </w:rPr>
        <w:t>я</w:t>
      </w:r>
      <w:r w:rsidRPr="00C74905">
        <w:rPr>
          <w:rFonts w:ascii="Times New Roman" w:hAnsi="Times New Roman" w:cs="Times New Roman"/>
          <w:sz w:val="30"/>
          <w:szCs w:val="30"/>
          <w:lang w:val="be-BY"/>
        </w:rPr>
        <w:t xml:space="preserve"> адда</w:t>
      </w:r>
      <w:r>
        <w:rPr>
          <w:rFonts w:ascii="Times New Roman" w:hAnsi="Times New Roman" w:cs="Times New Roman"/>
          <w:sz w:val="30"/>
          <w:szCs w:val="30"/>
          <w:lang w:val="be-BY"/>
        </w:rPr>
        <w:t>ю</w:t>
      </w:r>
      <w:r w:rsidRPr="00C74905">
        <w:rPr>
          <w:rFonts w:ascii="Times New Roman" w:hAnsi="Times New Roman" w:cs="Times New Roman"/>
          <w:sz w:val="30"/>
          <w:szCs w:val="30"/>
          <w:lang w:val="be-BY"/>
        </w:rPr>
        <w:t xml:space="preserve"> перавагу такім практыкаванням і заданням, якія сваім зместам выхоўваюць у вучняў любоў і павагу да мовы, Радзімы, яе прыроды; спрыяюць фарміраванню нацыянальнай самасвядомасці, грамадзянскасці, патрыятызму, павагі да гістарычнага мінулага народа.</w:t>
      </w:r>
    </w:p>
    <w:p w14:paraId="1E17475C" w14:textId="61A29DBE"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 xml:space="preserve">З мэтай рэалізацыі выхаваўчага патэнцыялу вучэбнага прадмета </w:t>
      </w:r>
      <w:r>
        <w:rPr>
          <w:rFonts w:ascii="Times New Roman" w:hAnsi="Times New Roman" w:cs="Times New Roman"/>
          <w:sz w:val="30"/>
          <w:szCs w:val="30"/>
          <w:lang w:val="be-BY"/>
        </w:rPr>
        <w:t>я</w:t>
      </w:r>
      <w:r w:rsidRPr="00C74905">
        <w:rPr>
          <w:rFonts w:ascii="Times New Roman" w:hAnsi="Times New Roman" w:cs="Times New Roman"/>
          <w:sz w:val="30"/>
          <w:szCs w:val="30"/>
          <w:lang w:val="be-BY"/>
        </w:rPr>
        <w:t xml:space="preserve"> выкарыстоўва</w:t>
      </w:r>
      <w:r>
        <w:rPr>
          <w:rFonts w:ascii="Times New Roman" w:hAnsi="Times New Roman" w:cs="Times New Roman"/>
          <w:sz w:val="30"/>
          <w:szCs w:val="30"/>
          <w:lang w:val="be-BY"/>
        </w:rPr>
        <w:t>ю</w:t>
      </w:r>
      <w:r w:rsidRPr="00C74905">
        <w:rPr>
          <w:rFonts w:ascii="Times New Roman" w:hAnsi="Times New Roman" w:cs="Times New Roman"/>
          <w:sz w:val="30"/>
          <w:szCs w:val="30"/>
          <w:lang w:val="be-BY"/>
        </w:rPr>
        <w:t xml:space="preserve">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стварэнне тэкстаў пэўнага стылю і жанру, тэкстаў на адну тэму ў розных стылях маўлення, напісанне работ даследчага характару і інш.). Варта выкарыстоўваць міжпрадметныя сувязі беларускай мовы з літаратурай і іншымі вучэбнымі прадметамі, акцэнтаваць увагу на ідэях, якія фарміруюць патрыятызм і грамадзянскасць. </w:t>
      </w:r>
    </w:p>
    <w:p w14:paraId="7E195E86" w14:textId="77777777"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 xml:space="preserve">Вучэбнай праграмай па вучэбным прадмеце «Беларуская літаратура»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успрыманне сябе як грамадзяніна беларускай дзяржавы, усведамленне сваёй этнічнай прыналежнасці; праяўленне павагі да нацыянальнай культурнай спадчыны; усведамленне значнасці сацыяльна адказных паводзін; </w:t>
      </w:r>
      <w:r w:rsidRPr="00C74905">
        <w:rPr>
          <w:rFonts w:ascii="Times New Roman" w:hAnsi="Times New Roman" w:cs="Times New Roman"/>
          <w:sz w:val="30"/>
          <w:szCs w:val="30"/>
          <w:lang w:val="be-BY"/>
        </w:rPr>
        <w:lastRenderedPageBreak/>
        <w:t>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14:paraId="2E4C2D2C" w14:textId="74125545"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 xml:space="preserve">Пры фармулёўцы выхаваўчых задач урока </w:t>
      </w:r>
      <w:r>
        <w:rPr>
          <w:rFonts w:ascii="Times New Roman" w:hAnsi="Times New Roman" w:cs="Times New Roman"/>
          <w:sz w:val="30"/>
          <w:szCs w:val="30"/>
          <w:lang w:val="be-BY"/>
        </w:rPr>
        <w:t>я заўсёды</w:t>
      </w:r>
      <w:r w:rsidRPr="00C74905">
        <w:rPr>
          <w:rFonts w:ascii="Times New Roman" w:hAnsi="Times New Roman" w:cs="Times New Roman"/>
          <w:sz w:val="30"/>
          <w:szCs w:val="30"/>
          <w:lang w:val="be-BY"/>
        </w:rPr>
        <w:t xml:space="preserve"> арыент</w:t>
      </w:r>
      <w:r>
        <w:rPr>
          <w:rFonts w:ascii="Times New Roman" w:hAnsi="Times New Roman" w:cs="Times New Roman"/>
          <w:sz w:val="30"/>
          <w:szCs w:val="30"/>
          <w:lang w:val="be-BY"/>
        </w:rPr>
        <w:t xml:space="preserve">уюся </w:t>
      </w:r>
      <w:r w:rsidRPr="00C74905">
        <w:rPr>
          <w:rFonts w:ascii="Times New Roman" w:hAnsi="Times New Roman" w:cs="Times New Roman"/>
          <w:sz w:val="30"/>
          <w:szCs w:val="30"/>
          <w:lang w:val="be-BY"/>
        </w:rPr>
        <w:t xml:space="preserve">на названыя асобасныя адукацыйныя вынікі. Важным сродкам дасягнення вучнямі асобасных вынікаў </w:t>
      </w:r>
      <w:r>
        <w:rPr>
          <w:rFonts w:ascii="Times New Roman" w:hAnsi="Times New Roman" w:cs="Times New Roman"/>
          <w:sz w:val="30"/>
          <w:szCs w:val="30"/>
          <w:lang w:val="be-BY"/>
        </w:rPr>
        <w:t>лічу</w:t>
      </w:r>
      <w:r w:rsidRPr="00C74905">
        <w:rPr>
          <w:rFonts w:ascii="Times New Roman" w:hAnsi="Times New Roman" w:cs="Times New Roman"/>
          <w:sz w:val="30"/>
          <w:szCs w:val="30"/>
          <w:lang w:val="be-BY"/>
        </w:rPr>
        <w:t xml:space="preserve"> разуменне імі каштоўнасных арыенціраў пісьменнікаў і літаратурных герояў.</w:t>
      </w:r>
    </w:p>
    <w:p w14:paraId="3B6DB971" w14:textId="77777777"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Прыярытэтнай задачай урокаў беларускай літаратуры з’яўляецца фарміраванне ў вучняў патрыятычных каштоўнасных арыентацый, павагі да гістарычнага мінулага. Важная роля ў яе вырашэнні адводзіцца літаратурнай адукацыі ў сувязі з бясспрэчнымі выхаваўчымі магчымасцямі мастацкай літаратуры. Асаблівую ўвагу неабходна надаваць творам патрыятычнага і грамадзянскага зместу. Перш за ўсё гэта творы, прысвечаныя Вялікай Айчыннай вайне. Подзвіг нашага народа ў Вялікай Айчыннай вайне, усё ім перажытае і здзейсненае, бязмежная мужнасць, патрыятычная самаахвярнасць, уменне перамагаць – гэта маральны капітал, з якога новыя пакаленні чэрпаюць духоўную сілу, асэнсоўваюць бясспрэчную каштоўнасць мірнага неба над галавой.</w:t>
      </w:r>
    </w:p>
    <w:p w14:paraId="7B6FF053" w14:textId="332C42BB"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 xml:space="preserve">У гэтым кантэксце </w:t>
      </w:r>
      <w:r>
        <w:rPr>
          <w:rFonts w:ascii="Times New Roman" w:hAnsi="Times New Roman" w:cs="Times New Roman"/>
          <w:sz w:val="30"/>
          <w:szCs w:val="30"/>
          <w:lang w:val="be-BY"/>
        </w:rPr>
        <w:t>я</w:t>
      </w:r>
      <w:r w:rsidRPr="00C74905">
        <w:rPr>
          <w:rFonts w:ascii="Times New Roman" w:hAnsi="Times New Roman" w:cs="Times New Roman"/>
          <w:sz w:val="30"/>
          <w:szCs w:val="30"/>
          <w:lang w:val="be-BY"/>
        </w:rPr>
        <w:t xml:space="preserve"> актыўна выкарыстоўва</w:t>
      </w:r>
      <w:r>
        <w:rPr>
          <w:rFonts w:ascii="Times New Roman" w:hAnsi="Times New Roman" w:cs="Times New Roman"/>
          <w:sz w:val="30"/>
          <w:szCs w:val="30"/>
          <w:lang w:val="be-BY"/>
        </w:rPr>
        <w:t>ю</w:t>
      </w:r>
      <w:r w:rsidRPr="00C74905">
        <w:rPr>
          <w:rFonts w:ascii="Times New Roman" w:hAnsi="Times New Roman" w:cs="Times New Roman"/>
          <w:sz w:val="30"/>
          <w:szCs w:val="30"/>
          <w:lang w:val="be-BY"/>
        </w:rPr>
        <w:t xml:space="preserve"> на ўроках экранізацыю мастацкіх твораў, якія выклікаюць асаблівы эмацыянальны водгук у вучняў, параўнальнае вывучэнне твораў патрыятычнага зместу беларускай і рускай літаратур.</w:t>
      </w:r>
    </w:p>
    <w:p w14:paraId="10639CE9" w14:textId="79F35F88"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 xml:space="preserve">Пры вывучэнні мастацкіх твораў, у якіх расказваецца пра пакуты людзей на вайне («Васількі» Міхася Лынькова, «Над спаленай вёскай…» Аркадзя Куляшова, «Незагойная рана» Васіля Быкава, «Пошукі будучыні» Кузьмы Чорнага), а таксама пры правядзенні пазакласнай работы па вучэбным прадмеце </w:t>
      </w:r>
      <w:r>
        <w:rPr>
          <w:rFonts w:ascii="Times New Roman" w:hAnsi="Times New Roman" w:cs="Times New Roman"/>
          <w:sz w:val="30"/>
          <w:szCs w:val="30"/>
          <w:lang w:val="be-BY"/>
        </w:rPr>
        <w:t>заўжды</w:t>
      </w:r>
      <w:r w:rsidRPr="00C74905">
        <w:rPr>
          <w:rFonts w:ascii="Times New Roman" w:hAnsi="Times New Roman" w:cs="Times New Roman"/>
          <w:sz w:val="30"/>
          <w:szCs w:val="30"/>
          <w:lang w:val="be-BY"/>
        </w:rPr>
        <w:t xml:space="preserve"> звярта</w:t>
      </w:r>
      <w:r>
        <w:rPr>
          <w:rFonts w:ascii="Times New Roman" w:hAnsi="Times New Roman" w:cs="Times New Roman"/>
          <w:sz w:val="30"/>
          <w:szCs w:val="30"/>
          <w:lang w:val="be-BY"/>
        </w:rPr>
        <w:t>ю</w:t>
      </w:r>
      <w:r w:rsidRPr="00C74905">
        <w:rPr>
          <w:rFonts w:ascii="Times New Roman" w:hAnsi="Times New Roman" w:cs="Times New Roman"/>
          <w:sz w:val="30"/>
          <w:szCs w:val="30"/>
          <w:lang w:val="be-BY"/>
        </w:rPr>
        <w:t xml:space="preserve"> </w:t>
      </w:r>
      <w:r>
        <w:rPr>
          <w:rFonts w:ascii="Times New Roman" w:hAnsi="Times New Roman" w:cs="Times New Roman"/>
          <w:sz w:val="30"/>
          <w:szCs w:val="30"/>
          <w:lang w:val="be-BY"/>
        </w:rPr>
        <w:t>ў</w:t>
      </w:r>
      <w:r w:rsidRPr="00C74905">
        <w:rPr>
          <w:rFonts w:ascii="Times New Roman" w:hAnsi="Times New Roman" w:cs="Times New Roman"/>
          <w:sz w:val="30"/>
          <w:szCs w:val="30"/>
          <w:lang w:val="be-BY"/>
        </w:rPr>
        <w:t>вагу на праблему генацыду беларускага народа з апорай на гісторыі ўласных сем’яў вучняў, дакументальныя факты (напрыклад, «Хатынскі спіс», кнігі серыі «Памяць»).</w:t>
      </w:r>
    </w:p>
    <w:p w14:paraId="5BB17C39" w14:textId="77777777"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lastRenderedPageBreak/>
        <w:t>Важна, каб у працэсе такой работы маладое пакаленне беларусаў разумела неабходнасць захавання памяці пра ахвяр генацыду, а таксама беражлівых адносін да гістарычнага мінулага, захавання міру і каштоўнасці стваральнай працы. Пры гэтым трэба ўлічваць узроставыя і індывідуальныя асаблівасці вучняў.</w:t>
      </w:r>
    </w:p>
    <w:p w14:paraId="42F775F1" w14:textId="77777777"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На ўроках беларускай літаратуры рэкамендуецца:</w:t>
      </w:r>
    </w:p>
    <w:p w14:paraId="2A747339" w14:textId="77777777"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 Працаўніка і Барацьбіта за мір;</w:t>
      </w:r>
    </w:p>
    <w:p w14:paraId="50750EEC" w14:textId="77777777"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культурнай спадчыны краіны); прававую і маральную культуру (выкананне законаў і захаванне маральных нормаў, усведамленне агульначалавечых каштоўнасцей);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 д.</w:t>
      </w:r>
    </w:p>
    <w:p w14:paraId="35CA5CEF" w14:textId="77777777"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Пры вывучэнні літаратурных твораў рэкамендуецца ўключаць вучняў у розныя віды дзейнасці, прапаноўваць ім разнастайныя заданні, накіраваныя на аналіз жыццёвых сітуацый, у якіх апынуліся літаратурныя героі, прынятых героямі рашэнняў. Важна, каб пры гэтым вучні давалі маральна-этычную ацэнку ўчынкам і падзеям, усведамлялі і прымалі (або не прымалі) духоўна-маральныя ідэалы герояў; знаходзілі ў мастацкіх творах арыенціры для ўласных паводзін у розных жыццёвых абставінах.</w:t>
      </w:r>
    </w:p>
    <w:p w14:paraId="2F5C1790" w14:textId="143F299F"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 xml:space="preserve">Для рэалізацыі выхаваўчага патэнцыялу вучэбнага прадмета ў працэсе работы з мастацкім творам </w:t>
      </w:r>
      <w:r>
        <w:rPr>
          <w:rFonts w:ascii="Times New Roman" w:hAnsi="Times New Roman" w:cs="Times New Roman"/>
          <w:sz w:val="30"/>
          <w:szCs w:val="30"/>
          <w:lang w:val="be-BY"/>
        </w:rPr>
        <w:t>я</w:t>
      </w:r>
      <w:r w:rsidRPr="00C74905">
        <w:rPr>
          <w:rFonts w:ascii="Times New Roman" w:hAnsi="Times New Roman" w:cs="Times New Roman"/>
          <w:sz w:val="30"/>
          <w:szCs w:val="30"/>
          <w:lang w:val="be-BY"/>
        </w:rPr>
        <w:t xml:space="preserve"> выкарыстоўва</w:t>
      </w:r>
      <w:r>
        <w:rPr>
          <w:rFonts w:ascii="Times New Roman" w:hAnsi="Times New Roman" w:cs="Times New Roman"/>
          <w:sz w:val="30"/>
          <w:szCs w:val="30"/>
          <w:lang w:val="be-BY"/>
        </w:rPr>
        <w:t>ю</w:t>
      </w:r>
      <w:r w:rsidRPr="00C74905">
        <w:rPr>
          <w:rFonts w:ascii="Times New Roman" w:hAnsi="Times New Roman" w:cs="Times New Roman"/>
          <w:sz w:val="30"/>
          <w:szCs w:val="30"/>
          <w:lang w:val="be-BY"/>
        </w:rPr>
        <w:t xml:space="preserve"> наступныя заданні: </w:t>
      </w:r>
    </w:p>
    <w:p w14:paraId="7B00C7E0" w14:textId="77777777"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заданні, арыентаваныя на практычную дзейнасць і сувязь са штодзённым жыццём (параўнальны аналіз пейзажных карцін у мастацкім творы і навакольнай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14:paraId="6800D109" w14:textId="77777777"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lastRenderedPageBreak/>
        <w:t>заданні, якія дазваляюць звязаць вывучаемы матэрыял з асабістым сацыяльным вопытам і ўяўленнямі пра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 улікам змен у характары герояў, іх учынках; літаратурныя віктарыны, эстафеты, конкурсы; падрыхтоўка літаратурнай экскурсіі);</w:t>
      </w:r>
    </w:p>
    <w:p w14:paraId="02603F6F" w14:textId="77777777"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дзённікавых запісаў героя, падрыхтоўка эмацыянальнай партытуры настрою героя, складанне дыягнастычнай карты паводзін героя і інш.).</w:t>
      </w:r>
    </w:p>
    <w:p w14:paraId="416E2DC9" w14:textId="65A44A81" w:rsidR="00C74905" w:rsidRPr="00C74905" w:rsidRDefault="00C74905" w:rsidP="00C74905">
      <w:pPr>
        <w:spacing w:after="0" w:line="276" w:lineRule="auto"/>
        <w:ind w:firstLine="709"/>
        <w:jc w:val="both"/>
        <w:rPr>
          <w:rFonts w:ascii="Times New Roman" w:hAnsi="Times New Roman" w:cs="Times New Roman"/>
          <w:sz w:val="30"/>
          <w:szCs w:val="30"/>
          <w:lang w:val="be-BY"/>
        </w:rPr>
      </w:pPr>
      <w:r w:rsidRPr="00C74905">
        <w:rPr>
          <w:rFonts w:ascii="Times New Roman" w:hAnsi="Times New Roman" w:cs="Times New Roman"/>
          <w:sz w:val="30"/>
          <w:szCs w:val="30"/>
          <w:lang w:val="be-BY"/>
        </w:rPr>
        <w:t>На ўроках беларускай літаратуры асаблівую ўвагу нада</w:t>
      </w:r>
      <w:r>
        <w:rPr>
          <w:rFonts w:ascii="Times New Roman" w:hAnsi="Times New Roman" w:cs="Times New Roman"/>
          <w:sz w:val="30"/>
          <w:szCs w:val="30"/>
          <w:lang w:val="be-BY"/>
        </w:rPr>
        <w:t xml:space="preserve">ю </w:t>
      </w:r>
      <w:r w:rsidRPr="00C74905">
        <w:rPr>
          <w:rFonts w:ascii="Times New Roman" w:hAnsi="Times New Roman" w:cs="Times New Roman"/>
          <w:sz w:val="30"/>
          <w:szCs w:val="30"/>
          <w:lang w:val="be-BY"/>
        </w:rPr>
        <w:t>развіццю культуры маўлення вучняў, уменню карэктна адносіцца да іншых меркаванняў, праяўляць паважлівыя адносіны да субяседнікаў.</w:t>
      </w:r>
    </w:p>
    <w:p w14:paraId="181F62D6" w14:textId="7FB19567" w:rsidR="00C74905" w:rsidRDefault="00C74905" w:rsidP="00C74905">
      <w:pPr>
        <w:spacing w:after="0" w:line="276"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Лічу, што </w:t>
      </w:r>
      <w:r w:rsidRPr="00C74905">
        <w:rPr>
          <w:rFonts w:ascii="Times New Roman" w:hAnsi="Times New Roman" w:cs="Times New Roman"/>
          <w:sz w:val="30"/>
          <w:szCs w:val="30"/>
          <w:lang w:val="be-BY"/>
        </w:rPr>
        <w:t>асноватворным падмуркам любога ўрока літаратуры з’яўляецца непасрэдная праца з тэкстам мастацкага твора, які становіцца адпраўным пунктам у працэсе бесперапыннага выхавання</w:t>
      </w:r>
    </w:p>
    <w:p w14:paraId="5C4979D9" w14:textId="77777777" w:rsidR="00C74905" w:rsidRPr="00FD7916" w:rsidRDefault="00C74905" w:rsidP="00FD7916">
      <w:pPr>
        <w:spacing w:after="0" w:line="276" w:lineRule="auto"/>
        <w:ind w:firstLine="709"/>
        <w:jc w:val="both"/>
        <w:rPr>
          <w:rFonts w:ascii="Times New Roman" w:eastAsia="Times New Roman" w:hAnsi="Times New Roman" w:cs="Times New Roman"/>
          <w:b/>
          <w:bCs/>
          <w:color w:val="000000"/>
          <w:sz w:val="30"/>
          <w:szCs w:val="30"/>
          <w:lang w:val="be-BY" w:eastAsia="ru-RU"/>
        </w:rPr>
      </w:pPr>
    </w:p>
    <w:p w14:paraId="5CEFD23E" w14:textId="574152AD" w:rsidR="007D7038" w:rsidRPr="000D016D" w:rsidRDefault="00436195" w:rsidP="00733A08">
      <w:pPr>
        <w:spacing w:after="0" w:line="276" w:lineRule="auto"/>
        <w:rPr>
          <w:rFonts w:ascii="Times New Roman" w:hAnsi="Times New Roman" w:cs="Times New Roman"/>
          <w:i/>
          <w:iCs/>
          <w:sz w:val="30"/>
          <w:szCs w:val="30"/>
          <w:lang w:val="be-BY"/>
        </w:rPr>
      </w:pPr>
      <w:r w:rsidRPr="000D016D">
        <w:rPr>
          <w:rFonts w:ascii="Times New Roman" w:eastAsia="Times New Roman" w:hAnsi="Times New Roman" w:cs="Times New Roman"/>
          <w:b/>
          <w:bCs/>
          <w:color w:val="000000"/>
          <w:sz w:val="30"/>
          <w:szCs w:val="30"/>
          <w:lang w:eastAsia="ru-RU"/>
        </w:rPr>
        <w:t xml:space="preserve">2.2 </w:t>
      </w:r>
      <w:proofErr w:type="spellStart"/>
      <w:r w:rsidRPr="000D016D">
        <w:rPr>
          <w:rFonts w:ascii="Times New Roman" w:eastAsia="Times New Roman" w:hAnsi="Times New Roman" w:cs="Times New Roman"/>
          <w:b/>
          <w:bCs/>
          <w:color w:val="000000"/>
          <w:sz w:val="30"/>
          <w:szCs w:val="30"/>
          <w:lang w:eastAsia="ru-RU"/>
        </w:rPr>
        <w:t>Апісанне</w:t>
      </w:r>
      <w:proofErr w:type="spellEnd"/>
      <w:r w:rsidRPr="000D016D">
        <w:rPr>
          <w:rFonts w:ascii="Times New Roman" w:eastAsia="Times New Roman" w:hAnsi="Times New Roman" w:cs="Times New Roman"/>
          <w:b/>
          <w:bCs/>
          <w:color w:val="000000"/>
          <w:sz w:val="30"/>
          <w:szCs w:val="30"/>
          <w:lang w:eastAsia="ru-RU"/>
        </w:rPr>
        <w:t xml:space="preserve"> </w:t>
      </w:r>
      <w:proofErr w:type="spellStart"/>
      <w:r w:rsidRPr="000D016D">
        <w:rPr>
          <w:rFonts w:ascii="Times New Roman" w:eastAsia="Times New Roman" w:hAnsi="Times New Roman" w:cs="Times New Roman"/>
          <w:b/>
          <w:bCs/>
          <w:color w:val="000000"/>
          <w:sz w:val="30"/>
          <w:szCs w:val="30"/>
          <w:lang w:eastAsia="ru-RU"/>
        </w:rPr>
        <w:t>сутнасці</w:t>
      </w:r>
      <w:proofErr w:type="spellEnd"/>
      <w:r w:rsidRPr="000D016D">
        <w:rPr>
          <w:rFonts w:ascii="Times New Roman" w:eastAsia="Times New Roman" w:hAnsi="Times New Roman" w:cs="Times New Roman"/>
          <w:b/>
          <w:bCs/>
          <w:color w:val="000000"/>
          <w:sz w:val="30"/>
          <w:szCs w:val="30"/>
          <w:lang w:eastAsia="ru-RU"/>
        </w:rPr>
        <w:t xml:space="preserve"> </w:t>
      </w:r>
      <w:proofErr w:type="spellStart"/>
      <w:r w:rsidRPr="000D016D">
        <w:rPr>
          <w:rFonts w:ascii="Times New Roman" w:eastAsia="Times New Roman" w:hAnsi="Times New Roman" w:cs="Times New Roman"/>
          <w:b/>
          <w:bCs/>
          <w:color w:val="000000"/>
          <w:sz w:val="30"/>
          <w:szCs w:val="30"/>
          <w:lang w:eastAsia="ru-RU"/>
        </w:rPr>
        <w:t>воп</w:t>
      </w:r>
      <w:r w:rsidR="00772B7B" w:rsidRPr="000D016D">
        <w:rPr>
          <w:rFonts w:ascii="Times New Roman" w:eastAsia="Times New Roman" w:hAnsi="Times New Roman" w:cs="Times New Roman"/>
          <w:b/>
          <w:bCs/>
          <w:color w:val="000000"/>
          <w:sz w:val="30"/>
          <w:szCs w:val="30"/>
          <w:lang w:eastAsia="ru-RU"/>
        </w:rPr>
        <w:t>ыту</w:t>
      </w:r>
      <w:proofErr w:type="spellEnd"/>
      <w:r w:rsidRPr="000D016D">
        <w:rPr>
          <w:rFonts w:ascii="Times New Roman" w:eastAsia="Times New Roman" w:hAnsi="Times New Roman" w:cs="Times New Roman"/>
          <w:color w:val="000000"/>
          <w:sz w:val="30"/>
          <w:szCs w:val="30"/>
          <w:lang w:eastAsia="ru-RU"/>
        </w:rPr>
        <w:br/>
      </w:r>
    </w:p>
    <w:p w14:paraId="77618D61" w14:textId="77777777" w:rsidR="00A7170A" w:rsidRPr="000D016D" w:rsidRDefault="00A7170A" w:rsidP="000D016D">
      <w:pPr>
        <w:spacing w:after="0" w:line="276" w:lineRule="auto"/>
        <w:rPr>
          <w:rFonts w:ascii="Times New Roman" w:hAnsi="Times New Roman" w:cs="Times New Roman"/>
          <w:b/>
          <w:bCs/>
          <w:i/>
          <w:iCs/>
          <w:sz w:val="30"/>
          <w:szCs w:val="30"/>
          <w:lang w:val="be-BY"/>
        </w:rPr>
      </w:pPr>
      <w:r w:rsidRPr="000D016D">
        <w:rPr>
          <w:rFonts w:ascii="Times New Roman" w:hAnsi="Times New Roman" w:cs="Times New Roman"/>
          <w:sz w:val="30"/>
          <w:szCs w:val="30"/>
          <w:lang w:val="be-BY"/>
        </w:rPr>
        <w:t xml:space="preserve">                                      </w:t>
      </w:r>
      <w:r w:rsidRPr="000D016D">
        <w:rPr>
          <w:rFonts w:ascii="Times New Roman" w:hAnsi="Times New Roman" w:cs="Times New Roman"/>
          <w:b/>
          <w:sz w:val="30"/>
          <w:szCs w:val="30"/>
          <w:lang w:val="be-BY"/>
        </w:rPr>
        <w:t>УРОК БЕЛАРУСКАЙ МОВЫ Ў 5 класе</w:t>
      </w:r>
    </w:p>
    <w:p w14:paraId="7479C1EA" w14:textId="77777777" w:rsidR="00A7170A" w:rsidRPr="000D016D" w:rsidRDefault="00A7170A" w:rsidP="000D016D">
      <w:pPr>
        <w:pStyle w:val="2"/>
        <w:spacing w:before="0" w:beforeAutospacing="0" w:after="0" w:afterAutospacing="0" w:line="276" w:lineRule="auto"/>
        <w:jc w:val="center"/>
        <w:rPr>
          <w:b w:val="0"/>
          <w:bCs w:val="0"/>
          <w:i/>
          <w:iCs/>
          <w:sz w:val="30"/>
          <w:szCs w:val="30"/>
          <w:lang w:val="be-BY"/>
        </w:rPr>
      </w:pPr>
      <w:bookmarkStart w:id="1" w:name="_Toc111016955"/>
      <w:r w:rsidRPr="000D016D">
        <w:rPr>
          <w:sz w:val="30"/>
          <w:szCs w:val="30"/>
          <w:lang w:val="be-BY"/>
        </w:rPr>
        <w:t xml:space="preserve">Абагульненне  і сістэматызацыя  ведаў па раздзеле  </w:t>
      </w:r>
      <w:r w:rsidRPr="000D016D">
        <w:rPr>
          <w:sz w:val="30"/>
          <w:szCs w:val="30"/>
          <w:lang w:val="be-BY"/>
        </w:rPr>
        <w:br/>
        <w:t>“Фанетыка і арфаэпія”, “Графіка і арфаграфія”</w:t>
      </w:r>
      <w:r w:rsidRPr="000D016D">
        <w:rPr>
          <w:sz w:val="30"/>
          <w:szCs w:val="30"/>
          <w:lang w:val="be-BY"/>
        </w:rPr>
        <w:br/>
      </w:r>
      <w:bookmarkEnd w:id="1"/>
    </w:p>
    <w:p w14:paraId="7E111BA0" w14:textId="77777777" w:rsidR="00A7170A" w:rsidRPr="000D016D" w:rsidRDefault="00A7170A" w:rsidP="000D016D">
      <w:pPr>
        <w:spacing w:after="0" w:line="276" w:lineRule="auto"/>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 xml:space="preserve">Мэты: </w:t>
      </w:r>
    </w:p>
    <w:p w14:paraId="715DBF6F" w14:textId="77777777" w:rsidR="00A7170A" w:rsidRPr="000D016D" w:rsidRDefault="00A7170A" w:rsidP="000D016D">
      <w:pPr>
        <w:numPr>
          <w:ilvl w:val="0"/>
          <w:numId w:val="2"/>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Выявіць і замацаваць веды вучняў пра сістэму гукаў беларускай мовы, іх ролю ў мове як кампанентаў слоў і сродкаў іх адрознення.</w:t>
      </w:r>
    </w:p>
    <w:p w14:paraId="3485FE56" w14:textId="77777777" w:rsidR="00A7170A" w:rsidRPr="000D016D" w:rsidRDefault="00A7170A" w:rsidP="000D016D">
      <w:pPr>
        <w:numPr>
          <w:ilvl w:val="0"/>
          <w:numId w:val="2"/>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Узнавіць і пашырыць веды па асноўных арфаграфічных правілах, якія вывучаліся ў раздзеле; замацаваць навыкі фанетычнага разбору слоў.</w:t>
      </w:r>
    </w:p>
    <w:p w14:paraId="137AEA35" w14:textId="77777777" w:rsidR="00A7170A" w:rsidRPr="000D016D" w:rsidRDefault="00A7170A" w:rsidP="000D016D">
      <w:pPr>
        <w:numPr>
          <w:ilvl w:val="0"/>
          <w:numId w:val="2"/>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Выхоўваць любоў да Радзімы, свайго народа.</w:t>
      </w:r>
    </w:p>
    <w:p w14:paraId="6D77B93C" w14:textId="77777777" w:rsidR="00A7170A" w:rsidRPr="000D016D" w:rsidRDefault="00A7170A" w:rsidP="000D016D">
      <w:pPr>
        <w:spacing w:after="0" w:line="276" w:lineRule="auto"/>
        <w:rPr>
          <w:rFonts w:ascii="Times New Roman" w:hAnsi="Times New Roman" w:cs="Times New Roman"/>
          <w:sz w:val="30"/>
          <w:szCs w:val="30"/>
          <w:lang w:val="be-BY"/>
        </w:rPr>
      </w:pPr>
    </w:p>
    <w:p w14:paraId="250A25AA" w14:textId="77777777" w:rsidR="00A7170A" w:rsidRPr="000D016D" w:rsidRDefault="00A7170A" w:rsidP="000D016D">
      <w:pPr>
        <w:spacing w:after="0" w:line="276" w:lineRule="auto"/>
        <w:jc w:val="center"/>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Ход урока:</w:t>
      </w:r>
    </w:p>
    <w:p w14:paraId="1153AFC5" w14:textId="77777777" w:rsidR="00A7170A" w:rsidRPr="000D016D" w:rsidRDefault="00A7170A" w:rsidP="000D016D">
      <w:pPr>
        <w:numPr>
          <w:ilvl w:val="0"/>
          <w:numId w:val="3"/>
        </w:numPr>
        <w:spacing w:after="0" w:line="276" w:lineRule="auto"/>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Арганізацыйны момант.</w:t>
      </w:r>
    </w:p>
    <w:p w14:paraId="528AD735" w14:textId="50F0E078" w:rsidR="00A7170A" w:rsidRDefault="00A7170A" w:rsidP="000D016D">
      <w:pPr>
        <w:numPr>
          <w:ilvl w:val="0"/>
          <w:numId w:val="3"/>
        </w:numPr>
        <w:spacing w:after="0" w:line="276" w:lineRule="auto"/>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Работа над тэмай урока.</w:t>
      </w:r>
    </w:p>
    <w:p w14:paraId="43E041A5" w14:textId="77777777" w:rsidR="00C74905" w:rsidRPr="000D016D" w:rsidRDefault="00C74905" w:rsidP="00C74905">
      <w:pPr>
        <w:spacing w:after="0" w:line="276" w:lineRule="auto"/>
        <w:ind w:left="720"/>
        <w:rPr>
          <w:rFonts w:ascii="Times New Roman" w:hAnsi="Times New Roman" w:cs="Times New Roman"/>
          <w:b/>
          <w:bCs/>
          <w:sz w:val="30"/>
          <w:szCs w:val="30"/>
          <w:lang w:val="be-BY"/>
        </w:rPr>
      </w:pPr>
    </w:p>
    <w:p w14:paraId="336EE066" w14:textId="77777777" w:rsidR="00A7170A" w:rsidRPr="000D016D" w:rsidRDefault="00A7170A" w:rsidP="000D016D">
      <w:pPr>
        <w:spacing w:after="0" w:line="276" w:lineRule="auto"/>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lastRenderedPageBreak/>
        <w:t xml:space="preserve">                                                                 Эпіграф:</w:t>
      </w:r>
    </w:p>
    <w:p w14:paraId="3FA38238" w14:textId="77777777" w:rsidR="00A7170A" w:rsidRPr="000D016D" w:rsidRDefault="00A7170A" w:rsidP="000D016D">
      <w:pPr>
        <w:spacing w:after="0" w:line="276" w:lineRule="auto"/>
        <w:ind w:left="5664"/>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На карце вялікага свету</w:t>
      </w:r>
    </w:p>
    <w:p w14:paraId="7EC77E06" w14:textId="77777777" w:rsidR="00A7170A" w:rsidRPr="000D016D" w:rsidRDefault="00A7170A" w:rsidP="000D016D">
      <w:pPr>
        <w:spacing w:after="0" w:line="276" w:lineRule="auto"/>
        <w:ind w:left="5664"/>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Яна, як зялёны лісток,</w:t>
      </w:r>
    </w:p>
    <w:p w14:paraId="463AAAA9" w14:textId="77777777" w:rsidR="00A7170A" w:rsidRPr="000D016D" w:rsidRDefault="00A7170A" w:rsidP="000D016D">
      <w:pPr>
        <w:spacing w:after="0" w:line="276" w:lineRule="auto"/>
        <w:ind w:left="5664"/>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Песня гарачага лета,</w:t>
      </w:r>
    </w:p>
    <w:p w14:paraId="53B1E03F" w14:textId="77777777" w:rsidR="00A7170A" w:rsidRPr="000D016D" w:rsidRDefault="00A7170A" w:rsidP="000D016D">
      <w:pPr>
        <w:spacing w:after="0" w:line="276" w:lineRule="auto"/>
        <w:ind w:left="5664"/>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Крынічнай вады глыток.</w:t>
      </w:r>
    </w:p>
    <w:p w14:paraId="69F4BC55" w14:textId="77777777" w:rsidR="00A7170A" w:rsidRPr="000D016D" w:rsidRDefault="00A7170A" w:rsidP="000D016D">
      <w:pPr>
        <w:spacing w:after="0" w:line="276" w:lineRule="auto"/>
        <w:ind w:left="5664"/>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Адвечная калыханка,</w:t>
      </w:r>
    </w:p>
    <w:p w14:paraId="6CE9F4D9" w14:textId="77777777" w:rsidR="00A7170A" w:rsidRPr="000D016D" w:rsidRDefault="00A7170A" w:rsidP="000D016D">
      <w:pPr>
        <w:spacing w:after="0" w:line="276" w:lineRule="auto"/>
        <w:ind w:left="5664"/>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Душы запаветны куток.</w:t>
      </w:r>
    </w:p>
    <w:p w14:paraId="66631F37" w14:textId="77777777" w:rsidR="00A7170A" w:rsidRPr="000D016D" w:rsidRDefault="00A7170A" w:rsidP="000D016D">
      <w:pPr>
        <w:spacing w:after="0" w:line="276" w:lineRule="auto"/>
        <w:ind w:left="8496"/>
        <w:rPr>
          <w:rFonts w:ascii="Times New Roman" w:hAnsi="Times New Roman" w:cs="Times New Roman"/>
          <w:b/>
          <w:bCs/>
          <w:i/>
          <w:iCs/>
          <w:sz w:val="30"/>
          <w:szCs w:val="30"/>
          <w:lang w:val="be-BY"/>
        </w:rPr>
      </w:pPr>
      <w:r w:rsidRPr="000D016D">
        <w:rPr>
          <w:rFonts w:ascii="Times New Roman" w:hAnsi="Times New Roman" w:cs="Times New Roman"/>
          <w:b/>
          <w:bCs/>
          <w:i/>
          <w:iCs/>
          <w:sz w:val="30"/>
          <w:szCs w:val="30"/>
          <w:lang w:val="be-BY"/>
        </w:rPr>
        <w:t>В. Вітка</w:t>
      </w:r>
    </w:p>
    <w:p w14:paraId="03B180E3" w14:textId="77777777" w:rsidR="00A7170A" w:rsidRPr="000D016D" w:rsidRDefault="00A7170A" w:rsidP="000D016D">
      <w:pPr>
        <w:spacing w:after="0" w:line="276" w:lineRule="auto"/>
        <w:rPr>
          <w:rFonts w:ascii="Times New Roman" w:hAnsi="Times New Roman" w:cs="Times New Roman"/>
          <w:sz w:val="30"/>
          <w:szCs w:val="30"/>
          <w:lang w:val="be-BY"/>
        </w:rPr>
      </w:pPr>
    </w:p>
    <w:p w14:paraId="4BAA3A43" w14:textId="77777777" w:rsidR="00A7170A" w:rsidRPr="000D016D" w:rsidRDefault="00A7170A" w:rsidP="000D016D">
      <w:pPr>
        <w:spacing w:after="0" w:line="276" w:lineRule="auto"/>
        <w:ind w:firstLine="708"/>
        <w:jc w:val="both"/>
        <w:rPr>
          <w:rFonts w:ascii="Times New Roman" w:hAnsi="Times New Roman" w:cs="Times New Roman"/>
          <w:i/>
          <w:iCs/>
          <w:sz w:val="30"/>
          <w:szCs w:val="30"/>
          <w:lang w:val="be-BY"/>
        </w:rPr>
      </w:pPr>
      <w:r w:rsidRPr="000D016D">
        <w:rPr>
          <w:rFonts w:ascii="Times New Roman" w:hAnsi="Times New Roman" w:cs="Times New Roman"/>
          <w:sz w:val="30"/>
          <w:szCs w:val="30"/>
          <w:lang w:val="be-BY"/>
        </w:rPr>
        <w:t xml:space="preserve">-Аб чым гаворыць В.Вітка ў вершаваных радках? </w:t>
      </w:r>
      <w:r w:rsidRPr="000D016D">
        <w:rPr>
          <w:rFonts w:ascii="Times New Roman" w:hAnsi="Times New Roman" w:cs="Times New Roman"/>
          <w:i/>
          <w:iCs/>
          <w:sz w:val="30"/>
          <w:szCs w:val="30"/>
          <w:lang w:val="be-BY"/>
        </w:rPr>
        <w:t>(аб Беларусі)</w:t>
      </w:r>
    </w:p>
    <w:p w14:paraId="5C8A0636" w14:textId="77777777" w:rsidR="00A7170A" w:rsidRPr="000D016D" w:rsidRDefault="00A7170A" w:rsidP="000D016D">
      <w:pPr>
        <w:spacing w:after="0" w:line="276" w:lineRule="auto"/>
        <w:ind w:firstLine="708"/>
        <w:jc w:val="both"/>
        <w:rPr>
          <w:rFonts w:ascii="Times New Roman" w:hAnsi="Times New Roman" w:cs="Times New Roman"/>
          <w:i/>
          <w:iCs/>
          <w:sz w:val="30"/>
          <w:szCs w:val="30"/>
          <w:lang w:val="be-BY"/>
        </w:rPr>
      </w:pPr>
      <w:r w:rsidRPr="000D016D">
        <w:rPr>
          <w:rFonts w:ascii="Times New Roman" w:hAnsi="Times New Roman" w:cs="Times New Roman"/>
          <w:sz w:val="30"/>
          <w:szCs w:val="30"/>
          <w:lang w:val="be-BY"/>
        </w:rPr>
        <w:t xml:space="preserve">-Як вы здагадаліся? </w:t>
      </w:r>
      <w:r w:rsidRPr="000D016D">
        <w:rPr>
          <w:rFonts w:ascii="Times New Roman" w:hAnsi="Times New Roman" w:cs="Times New Roman"/>
          <w:i/>
          <w:iCs/>
          <w:sz w:val="30"/>
          <w:szCs w:val="30"/>
          <w:lang w:val="be-BY"/>
        </w:rPr>
        <w:t>(на геаграфічнай карце абрысы яе тэрыторыі нагадваюць зялёны кляновы лісточак)</w:t>
      </w:r>
    </w:p>
    <w:p w14:paraId="361D38B5" w14:textId="77777777" w:rsidR="00A7170A" w:rsidRPr="000D016D" w:rsidRDefault="00A7170A" w:rsidP="000D016D">
      <w:pPr>
        <w:spacing w:after="0" w:line="276" w:lineRule="auto"/>
        <w:ind w:firstLine="708"/>
        <w:jc w:val="both"/>
        <w:rPr>
          <w:rFonts w:ascii="Times New Roman" w:hAnsi="Times New Roman" w:cs="Times New Roman"/>
          <w:i/>
          <w:iCs/>
          <w:sz w:val="30"/>
          <w:szCs w:val="30"/>
          <w:lang w:val="be-BY"/>
        </w:rPr>
      </w:pPr>
      <w:r w:rsidRPr="000D016D">
        <w:rPr>
          <w:rFonts w:ascii="Times New Roman" w:hAnsi="Times New Roman" w:cs="Times New Roman"/>
          <w:sz w:val="30"/>
          <w:szCs w:val="30"/>
          <w:lang w:val="be-BY"/>
        </w:rPr>
        <w:t xml:space="preserve">-Які сэнс мае спалучэнне слоў “адвечная калыханка”? </w:t>
      </w:r>
      <w:r w:rsidRPr="000D016D">
        <w:rPr>
          <w:rFonts w:ascii="Times New Roman" w:hAnsi="Times New Roman" w:cs="Times New Roman"/>
          <w:i/>
          <w:iCs/>
          <w:sz w:val="30"/>
          <w:szCs w:val="30"/>
          <w:lang w:val="be-BY"/>
        </w:rPr>
        <w:t>(тут матулі спявалі сваім маленькім дзецям песні (калыханкі) з той мэтай, каб яны хутчэй засыпалі; гэтыя песні запаміналіся на доўгія часы).</w:t>
      </w:r>
    </w:p>
    <w:p w14:paraId="1A155198" w14:textId="77777777" w:rsidR="00A7170A" w:rsidRPr="000D016D" w:rsidRDefault="00A7170A" w:rsidP="000D016D">
      <w:pPr>
        <w:spacing w:after="0" w:line="276" w:lineRule="auto"/>
        <w:ind w:firstLine="708"/>
        <w:jc w:val="both"/>
        <w:rPr>
          <w:rFonts w:ascii="Times New Roman" w:hAnsi="Times New Roman" w:cs="Times New Roman"/>
          <w:i/>
          <w:iCs/>
          <w:sz w:val="30"/>
          <w:szCs w:val="30"/>
          <w:lang w:val="be-BY"/>
        </w:rPr>
      </w:pPr>
      <w:r w:rsidRPr="000D016D">
        <w:rPr>
          <w:rFonts w:ascii="Times New Roman" w:hAnsi="Times New Roman" w:cs="Times New Roman"/>
          <w:sz w:val="30"/>
          <w:szCs w:val="30"/>
          <w:lang w:val="be-BY"/>
        </w:rPr>
        <w:t xml:space="preserve">-Чаму Беларусь, лічыць паэт, - душы запаветны куток? </w:t>
      </w:r>
      <w:r w:rsidRPr="000D016D">
        <w:rPr>
          <w:rFonts w:ascii="Times New Roman" w:hAnsi="Times New Roman" w:cs="Times New Roman"/>
          <w:i/>
          <w:iCs/>
          <w:sz w:val="30"/>
          <w:szCs w:val="30"/>
          <w:lang w:val="be-BY"/>
        </w:rPr>
        <w:t>(выказвае свае адносіны да Беларусі, якая з’яўляецца для яго родным куточкам, таму што ён тут нарадзіўся, вырас, пасталеў, адчуў смак крынічнай вады ...)</w:t>
      </w:r>
    </w:p>
    <w:p w14:paraId="3EE805E4" w14:textId="77777777" w:rsidR="00A7170A" w:rsidRPr="000D016D" w:rsidRDefault="00A7170A" w:rsidP="000D016D">
      <w:pPr>
        <w:spacing w:after="0" w:line="276" w:lineRule="auto"/>
        <w:ind w:firstLine="708"/>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-Ці задаволены вы тым, што нарадзіліся і жывяце ў Беларусі?</w:t>
      </w:r>
    </w:p>
    <w:p w14:paraId="6636D537" w14:textId="77777777" w:rsidR="00A7170A" w:rsidRPr="000D016D" w:rsidRDefault="00A7170A" w:rsidP="000D016D">
      <w:pPr>
        <w:spacing w:after="0" w:line="276" w:lineRule="auto"/>
        <w:ind w:firstLine="708"/>
        <w:jc w:val="both"/>
        <w:rPr>
          <w:rFonts w:ascii="Times New Roman" w:hAnsi="Times New Roman" w:cs="Times New Roman"/>
          <w:i/>
          <w:iCs/>
          <w:sz w:val="30"/>
          <w:szCs w:val="30"/>
          <w:lang w:val="be-BY"/>
        </w:rPr>
      </w:pPr>
      <w:r w:rsidRPr="000D016D">
        <w:rPr>
          <w:rFonts w:ascii="Times New Roman" w:hAnsi="Times New Roman" w:cs="Times New Roman"/>
          <w:sz w:val="30"/>
          <w:szCs w:val="30"/>
          <w:lang w:val="be-BY"/>
        </w:rPr>
        <w:t xml:space="preserve">-Што вас радуе, а, можа, нешта засмучае? </w:t>
      </w:r>
      <w:r w:rsidRPr="000D016D">
        <w:rPr>
          <w:rFonts w:ascii="Times New Roman" w:hAnsi="Times New Roman" w:cs="Times New Roman"/>
          <w:i/>
          <w:iCs/>
          <w:sz w:val="30"/>
          <w:szCs w:val="30"/>
          <w:lang w:val="be-BY"/>
        </w:rPr>
        <w:t>(выказванні вучняў).</w:t>
      </w:r>
    </w:p>
    <w:p w14:paraId="609E9391" w14:textId="77777777" w:rsidR="00A7170A" w:rsidRPr="000D016D" w:rsidRDefault="00A7170A" w:rsidP="000D016D">
      <w:pPr>
        <w:spacing w:after="0" w:line="276" w:lineRule="auto"/>
        <w:jc w:val="both"/>
        <w:rPr>
          <w:rFonts w:ascii="Times New Roman" w:hAnsi="Times New Roman" w:cs="Times New Roman"/>
          <w:i/>
          <w:iCs/>
          <w:sz w:val="30"/>
          <w:szCs w:val="30"/>
          <w:lang w:val="be-BY"/>
        </w:rPr>
      </w:pPr>
      <w:r w:rsidRPr="000D016D">
        <w:rPr>
          <w:rFonts w:ascii="Times New Roman" w:hAnsi="Times New Roman" w:cs="Times New Roman"/>
          <w:b/>
          <w:bCs/>
          <w:sz w:val="30"/>
          <w:szCs w:val="30"/>
          <w:lang w:val="be-BY"/>
        </w:rPr>
        <w:t>Слова настаўніка</w:t>
      </w:r>
      <w:r w:rsidRPr="000D016D">
        <w:rPr>
          <w:rFonts w:ascii="Times New Roman" w:hAnsi="Times New Roman" w:cs="Times New Roman"/>
          <w:sz w:val="30"/>
          <w:szCs w:val="30"/>
          <w:lang w:val="be-BY"/>
        </w:rPr>
        <w:t xml:space="preserve">: А зараз Каралева “Фанетыка” пытаецца ў вас, ці даводзілася вам бываць у каралеўстве крывых люстраў? </w:t>
      </w:r>
      <w:r w:rsidRPr="000D016D">
        <w:rPr>
          <w:rFonts w:ascii="Times New Roman" w:hAnsi="Times New Roman" w:cs="Times New Roman"/>
          <w:i/>
          <w:iCs/>
          <w:sz w:val="30"/>
          <w:szCs w:val="30"/>
          <w:lang w:val="be-BY"/>
        </w:rPr>
        <w:t>(не)</w:t>
      </w:r>
    </w:p>
    <w:p w14:paraId="3E9013CB"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ab/>
        <w:t>Так, рабяты. Вам даводзілася глядзець фільм і чытаць кніжку. І гэта добра. Вам, безумоўна, не спадабаўся хлуслівы Абаж, па-нашаму Жаба. Вы хваляваліся за лёс дзяўчынкі Олі і яе сяброўкі – двайніка Яло, радаваліся, калі з дапамогай добрай кухаркі Аксал быў выратаваны Гурд. У сённяшнім падарожжы мы пройдзем па розных маршрутах, і на кожным з іх будуць цікавыя сустрэчы. Як сапраўдных турыстаў нас чакаюць перашкоды і цяжкасці, а тых, хто паспяхова іх пераадолее, чакае ўзнагарода.</w:t>
      </w:r>
    </w:p>
    <w:p w14:paraId="38541EB9" w14:textId="77777777" w:rsidR="00A7170A" w:rsidRPr="000D016D" w:rsidRDefault="00A7170A" w:rsidP="000D016D">
      <w:pPr>
        <w:spacing w:after="0" w:line="276" w:lineRule="auto"/>
        <w:ind w:firstLine="72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Усе гатовы? Тады пойдзем, шчаслівай вам дарогі.</w:t>
      </w:r>
    </w:p>
    <w:p w14:paraId="0E2B8018" w14:textId="77777777" w:rsidR="00A7170A" w:rsidRPr="000D016D" w:rsidRDefault="00A7170A" w:rsidP="000D016D">
      <w:pPr>
        <w:spacing w:after="0" w:line="276" w:lineRule="auto"/>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Маршрут першы.</w:t>
      </w:r>
    </w:p>
    <w:p w14:paraId="35DDC6E0"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lastRenderedPageBreak/>
        <w:tab/>
        <w:t>Ён прывёў нас у маленькі сасновы лясок. На адным з дрэваў мы сустракаем надпіс “Пільнае вока”, дзе напісаны сказ, у якім патрэбна назваць вывучаныя арфаграмы:</w:t>
      </w:r>
    </w:p>
    <w:p w14:paraId="18235505" w14:textId="77777777" w:rsidR="00A7170A" w:rsidRPr="000D016D" w:rsidRDefault="00A7170A" w:rsidP="000D016D">
      <w:pPr>
        <w:spacing w:after="0" w:line="276" w:lineRule="auto"/>
        <w:ind w:firstLine="720"/>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Чаро</w:t>
      </w:r>
      <w:r w:rsidRPr="000D016D">
        <w:rPr>
          <w:rFonts w:ascii="Times New Roman" w:hAnsi="Times New Roman" w:cs="Times New Roman"/>
          <w:i/>
          <w:iCs/>
          <w:sz w:val="30"/>
          <w:szCs w:val="30"/>
          <w:u w:val="single"/>
          <w:lang w:val="be-BY"/>
        </w:rPr>
        <w:t>д</w:t>
      </w:r>
      <w:r w:rsidRPr="000D016D">
        <w:rPr>
          <w:rFonts w:ascii="Times New Roman" w:hAnsi="Times New Roman" w:cs="Times New Roman"/>
          <w:i/>
          <w:iCs/>
          <w:sz w:val="30"/>
          <w:szCs w:val="30"/>
          <w:lang w:val="be-BY"/>
        </w:rPr>
        <w:t>ка г</w:t>
      </w:r>
      <w:r w:rsidRPr="000D016D">
        <w:rPr>
          <w:rFonts w:ascii="Times New Roman" w:hAnsi="Times New Roman" w:cs="Times New Roman"/>
          <w:i/>
          <w:iCs/>
          <w:sz w:val="30"/>
          <w:szCs w:val="30"/>
          <w:u w:val="single"/>
          <w:lang w:val="be-BY"/>
        </w:rPr>
        <w:t>а</w:t>
      </w:r>
      <w:r w:rsidRPr="000D016D">
        <w:rPr>
          <w:rFonts w:ascii="Times New Roman" w:hAnsi="Times New Roman" w:cs="Times New Roman"/>
          <w:i/>
          <w:iCs/>
          <w:sz w:val="30"/>
          <w:szCs w:val="30"/>
          <w:lang w:val="be-BY"/>
        </w:rPr>
        <w:t>лубо</w:t>
      </w:r>
      <w:r w:rsidRPr="000D016D">
        <w:rPr>
          <w:rFonts w:ascii="Times New Roman" w:hAnsi="Times New Roman" w:cs="Times New Roman"/>
          <w:i/>
          <w:iCs/>
          <w:sz w:val="30"/>
          <w:szCs w:val="30"/>
          <w:u w:val="single"/>
          <w:lang w:val="be-BY"/>
        </w:rPr>
        <w:t>ў</w:t>
      </w:r>
      <w:r w:rsidRPr="000D016D">
        <w:rPr>
          <w:rFonts w:ascii="Times New Roman" w:hAnsi="Times New Roman" w:cs="Times New Roman"/>
          <w:i/>
          <w:iCs/>
          <w:sz w:val="30"/>
          <w:szCs w:val="30"/>
          <w:lang w:val="be-BY"/>
        </w:rPr>
        <w:t xml:space="preserve"> </w:t>
      </w:r>
      <w:r w:rsidRPr="000D016D">
        <w:rPr>
          <w:rFonts w:ascii="Times New Roman" w:hAnsi="Times New Roman" w:cs="Times New Roman"/>
          <w:i/>
          <w:iCs/>
          <w:sz w:val="30"/>
          <w:szCs w:val="30"/>
          <w:u w:val="single"/>
          <w:lang w:val="be-BY"/>
        </w:rPr>
        <w:t>у</w:t>
      </w:r>
      <w:r w:rsidRPr="000D016D">
        <w:rPr>
          <w:rFonts w:ascii="Times New Roman" w:hAnsi="Times New Roman" w:cs="Times New Roman"/>
          <w:i/>
          <w:iCs/>
          <w:sz w:val="30"/>
          <w:szCs w:val="30"/>
          <w:lang w:val="be-BY"/>
        </w:rPr>
        <w:t>знялася над сіняв</w:t>
      </w:r>
      <w:r w:rsidRPr="000D016D">
        <w:rPr>
          <w:rFonts w:ascii="Times New Roman" w:hAnsi="Times New Roman" w:cs="Times New Roman"/>
          <w:i/>
          <w:iCs/>
          <w:sz w:val="30"/>
          <w:szCs w:val="30"/>
          <w:u w:val="single"/>
          <w:lang w:val="be-BY"/>
        </w:rPr>
        <w:t>о</w:t>
      </w:r>
      <w:r w:rsidRPr="000D016D">
        <w:rPr>
          <w:rFonts w:ascii="Times New Roman" w:hAnsi="Times New Roman" w:cs="Times New Roman"/>
          <w:i/>
          <w:iCs/>
          <w:sz w:val="30"/>
          <w:szCs w:val="30"/>
          <w:lang w:val="be-BY"/>
        </w:rPr>
        <w:t>кай Белару</w:t>
      </w:r>
      <w:r w:rsidRPr="000D016D">
        <w:rPr>
          <w:rFonts w:ascii="Times New Roman" w:hAnsi="Times New Roman" w:cs="Times New Roman"/>
          <w:i/>
          <w:iCs/>
          <w:sz w:val="30"/>
          <w:szCs w:val="30"/>
          <w:u w:val="single"/>
          <w:lang w:val="be-BY"/>
        </w:rPr>
        <w:t>ссю</w:t>
      </w:r>
      <w:r w:rsidRPr="000D016D">
        <w:rPr>
          <w:rFonts w:ascii="Times New Roman" w:hAnsi="Times New Roman" w:cs="Times New Roman"/>
          <w:i/>
          <w:iCs/>
          <w:sz w:val="30"/>
          <w:szCs w:val="30"/>
          <w:lang w:val="be-BY"/>
        </w:rPr>
        <w:t>.</w:t>
      </w:r>
    </w:p>
    <w:p w14:paraId="1E816BE6"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Слова настаўніка</w:t>
      </w:r>
      <w:r w:rsidRPr="000D016D">
        <w:rPr>
          <w:rFonts w:ascii="Times New Roman" w:hAnsi="Times New Roman" w:cs="Times New Roman"/>
          <w:sz w:val="30"/>
          <w:szCs w:val="30"/>
          <w:lang w:val="be-BY"/>
        </w:rPr>
        <w:t>: Калі вы пераадолелі цяжкасці першага маршруту, то можам накіравацца далей.</w:t>
      </w:r>
    </w:p>
    <w:p w14:paraId="66150A2E"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На другім маршруце</w:t>
      </w:r>
      <w:r w:rsidRPr="000D016D">
        <w:rPr>
          <w:rFonts w:ascii="Times New Roman" w:hAnsi="Times New Roman" w:cs="Times New Roman"/>
          <w:sz w:val="30"/>
          <w:szCs w:val="30"/>
          <w:lang w:val="be-BY"/>
        </w:rPr>
        <w:t xml:space="preserve"> ўзнікла адразу перашкода: дарогу перагарадзіў вялікі прадмет, у які ўстаўляецца шкло, на якім напісаны 3 групы слоў:</w:t>
      </w:r>
    </w:p>
    <w:p w14:paraId="50346652"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    1. </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t xml:space="preserve">    2.</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t xml:space="preserve">    3.</w:t>
      </w:r>
    </w:p>
    <w:p w14:paraId="054628F1"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дзверы</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t xml:space="preserve">зорны  </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t>стагоддзе</w:t>
      </w:r>
    </w:p>
    <w:p w14:paraId="6F9D4E29"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поўдзень </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t>росны</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t>сучча</w:t>
      </w:r>
    </w:p>
    <w:p w14:paraId="00CC65F9"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у згодзе</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t>рэчка</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t>калоссе</w:t>
      </w:r>
    </w:p>
    <w:p w14:paraId="3C70A44D"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у хаце</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t>гарысты</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t>насенне</w:t>
      </w:r>
    </w:p>
    <w:p w14:paraId="485BE335"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сцюжа</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t>горка</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t>зацішша</w:t>
      </w:r>
    </w:p>
    <w:p w14:paraId="08284744"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шосцік  </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t>рака</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t>крылле</w:t>
      </w:r>
    </w:p>
    <w:p w14:paraId="0C42BB78"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ab/>
        <w:t>Якімі правіламі карысталіся пры іх напісанні? ( д – дз, т – ц; о, э; падоўжаных зычных)</w:t>
      </w:r>
    </w:p>
    <w:p w14:paraId="771EB42C"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u w:val="single"/>
          <w:lang w:val="be-BY"/>
        </w:rPr>
        <w:t>І запіска</w:t>
      </w:r>
      <w:r w:rsidRPr="000D016D">
        <w:rPr>
          <w:rFonts w:ascii="Times New Roman" w:hAnsi="Times New Roman" w:cs="Times New Roman"/>
          <w:sz w:val="30"/>
          <w:szCs w:val="30"/>
          <w:lang w:val="be-BY"/>
        </w:rPr>
        <w:t>: Прыбіраць мяне нельга!</w:t>
      </w:r>
    </w:p>
    <w:p w14:paraId="6FF2E40F"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Слова настаўніка</w:t>
      </w:r>
      <w:r w:rsidRPr="000D016D">
        <w:rPr>
          <w:rFonts w:ascii="Times New Roman" w:hAnsi="Times New Roman" w:cs="Times New Roman"/>
          <w:sz w:val="30"/>
          <w:szCs w:val="30"/>
          <w:lang w:val="be-BY"/>
        </w:rPr>
        <w:t>: Што ж, так і зробім, не будзем парушаць парадкі чужой дзяржавы.</w:t>
      </w:r>
    </w:p>
    <w:p w14:paraId="5423F8D4"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 xml:space="preserve">Маршрут трэці </w:t>
      </w:r>
      <w:r w:rsidRPr="000D016D">
        <w:rPr>
          <w:rFonts w:ascii="Times New Roman" w:hAnsi="Times New Roman" w:cs="Times New Roman"/>
          <w:sz w:val="30"/>
          <w:szCs w:val="30"/>
          <w:lang w:val="be-BY"/>
        </w:rPr>
        <w:t xml:space="preserve">прыводзіць нас у суседнюю школу. Вучні пішуць невялічкі тэкст, а мы павінны вызначыць тэму, асноўную думку тэксту, растлумачыць правапіс падкрэсленых літар, вызначыць граматычную аснову ў трэцім сказе, палічыць, ды не памыліцца, колькі літар і гукаў у словах: </w:t>
      </w:r>
      <w:r w:rsidRPr="000D016D">
        <w:rPr>
          <w:rFonts w:ascii="Times New Roman" w:hAnsi="Times New Roman" w:cs="Times New Roman"/>
          <w:b/>
          <w:bCs/>
          <w:sz w:val="30"/>
          <w:szCs w:val="30"/>
          <w:lang w:val="be-BY"/>
        </w:rPr>
        <w:t>любіць, сваю, якую, ён, радзіму</w:t>
      </w:r>
      <w:r w:rsidRPr="000D016D">
        <w:rPr>
          <w:rFonts w:ascii="Times New Roman" w:hAnsi="Times New Roman" w:cs="Times New Roman"/>
          <w:sz w:val="30"/>
          <w:szCs w:val="30"/>
          <w:lang w:val="be-BY"/>
        </w:rPr>
        <w:t>.</w:t>
      </w:r>
    </w:p>
    <w:p w14:paraId="030DADB8" w14:textId="77777777" w:rsidR="00A7170A" w:rsidRPr="000D016D" w:rsidRDefault="00A7170A" w:rsidP="000D016D">
      <w:pPr>
        <w:spacing w:after="0" w:line="276" w:lineRule="auto"/>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ab/>
        <w:t>Горача любіць беларус сваю радзіму, сваю зямлю, якую ён багата паліў потам і крывёю... Багаты і разнастайны п</w:t>
      </w:r>
      <w:r w:rsidRPr="000D016D">
        <w:rPr>
          <w:rFonts w:ascii="Times New Roman" w:hAnsi="Times New Roman" w:cs="Times New Roman"/>
          <w:i/>
          <w:iCs/>
          <w:sz w:val="30"/>
          <w:szCs w:val="30"/>
          <w:u w:val="single"/>
          <w:lang w:val="be-BY"/>
        </w:rPr>
        <w:t>е</w:t>
      </w:r>
      <w:r w:rsidRPr="000D016D">
        <w:rPr>
          <w:rFonts w:ascii="Times New Roman" w:hAnsi="Times New Roman" w:cs="Times New Roman"/>
          <w:i/>
          <w:iCs/>
          <w:sz w:val="30"/>
          <w:szCs w:val="30"/>
          <w:lang w:val="be-BY"/>
        </w:rPr>
        <w:t>йза</w:t>
      </w:r>
      <w:r w:rsidRPr="000D016D">
        <w:rPr>
          <w:rFonts w:ascii="Times New Roman" w:hAnsi="Times New Roman" w:cs="Times New Roman"/>
          <w:i/>
          <w:iCs/>
          <w:sz w:val="30"/>
          <w:szCs w:val="30"/>
          <w:u w:val="single"/>
          <w:lang w:val="be-BY"/>
        </w:rPr>
        <w:t>ж</w:t>
      </w:r>
      <w:r w:rsidRPr="000D016D">
        <w:rPr>
          <w:rFonts w:ascii="Times New Roman" w:hAnsi="Times New Roman" w:cs="Times New Roman"/>
          <w:i/>
          <w:iCs/>
          <w:sz w:val="30"/>
          <w:szCs w:val="30"/>
          <w:lang w:val="be-BY"/>
        </w:rPr>
        <w:t xml:space="preserve"> Беларусі. Рукой ген</w:t>
      </w:r>
      <w:r w:rsidRPr="000D016D">
        <w:rPr>
          <w:rFonts w:ascii="Times New Roman" w:hAnsi="Times New Roman" w:cs="Times New Roman"/>
          <w:i/>
          <w:iCs/>
          <w:sz w:val="30"/>
          <w:szCs w:val="30"/>
          <w:u w:val="single"/>
          <w:lang w:val="be-BY"/>
        </w:rPr>
        <w:t>ія</w:t>
      </w:r>
      <w:r w:rsidRPr="000D016D">
        <w:rPr>
          <w:rFonts w:ascii="Times New Roman" w:hAnsi="Times New Roman" w:cs="Times New Roman"/>
          <w:i/>
          <w:iCs/>
          <w:sz w:val="30"/>
          <w:szCs w:val="30"/>
          <w:lang w:val="be-BY"/>
        </w:rPr>
        <w:t>льнага мастака-пейзажыста разаслала прырода ззяючыя жывымі кветкамі дываны лугоў па далінах серабрыстых рэк. Неабдымныя панарамы ўзгоркаў і раўнін, л</w:t>
      </w:r>
      <w:r w:rsidRPr="000D016D">
        <w:rPr>
          <w:rFonts w:ascii="Times New Roman" w:hAnsi="Times New Roman" w:cs="Times New Roman"/>
          <w:i/>
          <w:iCs/>
          <w:sz w:val="30"/>
          <w:szCs w:val="30"/>
          <w:u w:val="single"/>
          <w:lang w:val="be-BY"/>
        </w:rPr>
        <w:t>я</w:t>
      </w:r>
      <w:r w:rsidRPr="000D016D">
        <w:rPr>
          <w:rFonts w:ascii="Times New Roman" w:hAnsi="Times New Roman" w:cs="Times New Roman"/>
          <w:i/>
          <w:iCs/>
          <w:sz w:val="30"/>
          <w:szCs w:val="30"/>
          <w:lang w:val="be-BY"/>
        </w:rPr>
        <w:t>сныя масівы, раскв</w:t>
      </w:r>
      <w:r w:rsidRPr="000D016D">
        <w:rPr>
          <w:rFonts w:ascii="Times New Roman" w:hAnsi="Times New Roman" w:cs="Times New Roman"/>
          <w:i/>
          <w:iCs/>
          <w:sz w:val="30"/>
          <w:szCs w:val="30"/>
          <w:u w:val="single"/>
          <w:lang w:val="be-BY"/>
        </w:rPr>
        <w:t>е</w:t>
      </w:r>
      <w:r w:rsidRPr="000D016D">
        <w:rPr>
          <w:rFonts w:ascii="Times New Roman" w:hAnsi="Times New Roman" w:cs="Times New Roman"/>
          <w:i/>
          <w:iCs/>
          <w:sz w:val="30"/>
          <w:szCs w:val="30"/>
          <w:lang w:val="be-BY"/>
        </w:rPr>
        <w:t>чаныя м</w:t>
      </w:r>
      <w:r w:rsidRPr="000D016D">
        <w:rPr>
          <w:rFonts w:ascii="Times New Roman" w:hAnsi="Times New Roman" w:cs="Times New Roman"/>
          <w:i/>
          <w:iCs/>
          <w:sz w:val="30"/>
          <w:szCs w:val="30"/>
          <w:u w:val="single"/>
          <w:lang w:val="be-BY"/>
        </w:rPr>
        <w:t>я</w:t>
      </w:r>
      <w:r w:rsidRPr="000D016D">
        <w:rPr>
          <w:rFonts w:ascii="Times New Roman" w:hAnsi="Times New Roman" w:cs="Times New Roman"/>
          <w:i/>
          <w:iCs/>
          <w:sz w:val="30"/>
          <w:szCs w:val="30"/>
          <w:lang w:val="be-BY"/>
        </w:rPr>
        <w:t>ккімі тонамі шматфарбнай з</w:t>
      </w:r>
      <w:r w:rsidRPr="000D016D">
        <w:rPr>
          <w:rFonts w:ascii="Times New Roman" w:hAnsi="Times New Roman" w:cs="Times New Roman"/>
          <w:i/>
          <w:iCs/>
          <w:sz w:val="30"/>
          <w:szCs w:val="30"/>
          <w:u w:val="single"/>
          <w:lang w:val="be-BY"/>
        </w:rPr>
        <w:t>я</w:t>
      </w:r>
      <w:r w:rsidRPr="000D016D">
        <w:rPr>
          <w:rFonts w:ascii="Times New Roman" w:hAnsi="Times New Roman" w:cs="Times New Roman"/>
          <w:i/>
          <w:iCs/>
          <w:sz w:val="30"/>
          <w:szCs w:val="30"/>
          <w:lang w:val="be-BY"/>
        </w:rPr>
        <w:t>млі, тыс</w:t>
      </w:r>
      <w:r w:rsidRPr="000D016D">
        <w:rPr>
          <w:rFonts w:ascii="Times New Roman" w:hAnsi="Times New Roman" w:cs="Times New Roman"/>
          <w:i/>
          <w:iCs/>
          <w:sz w:val="30"/>
          <w:szCs w:val="30"/>
          <w:u w:val="single"/>
          <w:lang w:val="be-BY"/>
        </w:rPr>
        <w:t>я</w:t>
      </w:r>
      <w:r w:rsidRPr="000D016D">
        <w:rPr>
          <w:rFonts w:ascii="Times New Roman" w:hAnsi="Times New Roman" w:cs="Times New Roman"/>
          <w:i/>
          <w:iCs/>
          <w:sz w:val="30"/>
          <w:szCs w:val="30"/>
          <w:lang w:val="be-BY"/>
        </w:rPr>
        <w:t>чы азёр, ручаёў і рэчак – вось тыповыя асаблівасці Беларусі.</w:t>
      </w:r>
    </w:p>
    <w:p w14:paraId="3ECE1102" w14:textId="77777777" w:rsidR="00A7170A" w:rsidRPr="000D016D" w:rsidRDefault="00A7170A" w:rsidP="000D016D">
      <w:pPr>
        <w:spacing w:after="0" w:line="276" w:lineRule="auto"/>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ab/>
        <w:t>Болей дзесяці мільёнаў чалавек насяляюць яе зямлю. Зямля гэтая са старажытных</w:t>
      </w:r>
      <w:r w:rsidRPr="000D016D">
        <w:rPr>
          <w:rFonts w:ascii="Times New Roman" w:hAnsi="Times New Roman" w:cs="Times New Roman"/>
          <w:sz w:val="30"/>
          <w:szCs w:val="30"/>
          <w:lang w:val="be-BY"/>
        </w:rPr>
        <w:t xml:space="preserve"> </w:t>
      </w:r>
      <w:r w:rsidRPr="000D016D">
        <w:rPr>
          <w:rFonts w:ascii="Times New Roman" w:hAnsi="Times New Roman" w:cs="Times New Roman"/>
          <w:i/>
          <w:iCs/>
          <w:sz w:val="30"/>
          <w:szCs w:val="30"/>
          <w:lang w:val="be-BY"/>
        </w:rPr>
        <w:t>часоў называецца зямлёю славян</w:t>
      </w:r>
      <w:r w:rsidRPr="000D016D">
        <w:rPr>
          <w:rFonts w:ascii="Times New Roman" w:hAnsi="Times New Roman" w:cs="Times New Roman"/>
          <w:sz w:val="30"/>
          <w:szCs w:val="30"/>
          <w:lang w:val="be-BY"/>
        </w:rPr>
        <w:t xml:space="preserve">. (Паводле Я.Коласа) </w:t>
      </w:r>
      <w:r w:rsidRPr="000D016D">
        <w:rPr>
          <w:rFonts w:ascii="Times New Roman" w:hAnsi="Times New Roman" w:cs="Times New Roman"/>
          <w:i/>
          <w:iCs/>
          <w:sz w:val="30"/>
          <w:szCs w:val="30"/>
          <w:lang w:val="be-BY"/>
        </w:rPr>
        <w:t>(тэкст праецыруецца на дошку з дапамогай графапраектара).</w:t>
      </w:r>
    </w:p>
    <w:p w14:paraId="026F572B" w14:textId="77777777" w:rsidR="00A7170A" w:rsidRPr="000D016D" w:rsidRDefault="00A7170A" w:rsidP="000D016D">
      <w:pPr>
        <w:spacing w:after="0" w:line="276" w:lineRule="auto"/>
        <w:rPr>
          <w:rFonts w:ascii="Times New Roman" w:hAnsi="Times New Roman" w:cs="Times New Roman"/>
          <w:b/>
          <w:bCs/>
          <w:i/>
          <w:iCs/>
          <w:sz w:val="30"/>
          <w:szCs w:val="30"/>
          <w:lang w:val="be-BY"/>
        </w:rPr>
      </w:pPr>
      <w:r w:rsidRPr="000D016D">
        <w:rPr>
          <w:rFonts w:ascii="Times New Roman" w:hAnsi="Times New Roman" w:cs="Times New Roman"/>
          <w:b/>
          <w:bCs/>
          <w:i/>
          <w:iCs/>
          <w:sz w:val="30"/>
          <w:szCs w:val="30"/>
          <w:lang w:val="be-BY"/>
        </w:rPr>
        <w:lastRenderedPageBreak/>
        <w:t>(Адзін вучань атрымлівае  заданне 5 узр. – скласці паведамленне на тэму  “Я люблю сваю зямлю”)</w:t>
      </w:r>
    </w:p>
    <w:p w14:paraId="046FC426"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Маршрут чацверты</w:t>
      </w:r>
      <w:r w:rsidRPr="000D016D">
        <w:rPr>
          <w:rFonts w:ascii="Times New Roman" w:hAnsi="Times New Roman" w:cs="Times New Roman"/>
          <w:sz w:val="30"/>
          <w:szCs w:val="30"/>
          <w:lang w:val="be-BY"/>
        </w:rPr>
        <w:t>. Тут нам прыйдзецца завітаць у хату настаўніцы і дапамагчы яе дачушцы Анютцы знайсці памылкі ў напісанні слоў:</w:t>
      </w:r>
    </w:p>
    <w:p w14:paraId="4EC489C6" w14:textId="77777777" w:rsidR="00A7170A" w:rsidRPr="000D016D" w:rsidRDefault="00A7170A" w:rsidP="000D016D">
      <w:pPr>
        <w:spacing w:after="0" w:line="276" w:lineRule="auto"/>
        <w:jc w:val="both"/>
        <w:rPr>
          <w:rFonts w:ascii="Times New Roman" w:hAnsi="Times New Roman" w:cs="Times New Roman"/>
          <w:i/>
          <w:iCs/>
          <w:sz w:val="30"/>
          <w:szCs w:val="30"/>
          <w:lang w:val="be-BY"/>
        </w:rPr>
      </w:pPr>
      <w:r w:rsidRPr="000D016D">
        <w:rPr>
          <w:rFonts w:ascii="Times New Roman" w:hAnsi="Times New Roman" w:cs="Times New Roman"/>
          <w:sz w:val="30"/>
          <w:szCs w:val="30"/>
          <w:lang w:val="be-BY"/>
        </w:rPr>
        <w:tab/>
      </w:r>
      <w:r w:rsidRPr="000D016D">
        <w:rPr>
          <w:rFonts w:ascii="Times New Roman" w:hAnsi="Times New Roman" w:cs="Times New Roman"/>
          <w:i/>
          <w:iCs/>
          <w:sz w:val="30"/>
          <w:szCs w:val="30"/>
          <w:lang w:val="be-BY"/>
        </w:rPr>
        <w:t>Роднае слова! З малых дзён чуем мы цябе з маччыных вуснаў. Ты нам тлумачыш ўсе дзівы свету, якія дзіцячае вока бачыць навокал сябе першы рас.</w:t>
      </w:r>
    </w:p>
    <w:p w14:paraId="64E64297" w14:textId="77777777" w:rsidR="00A7170A" w:rsidRPr="000D016D" w:rsidRDefault="00A7170A" w:rsidP="000D016D">
      <w:pPr>
        <w:spacing w:after="0" w:line="276" w:lineRule="auto"/>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ab/>
        <w:t>Поруч з любоую да сваіх братоў ёсць яшчэ нешта, што злучае людзей ў суцэльны нарот. Гэта родная мова. Яна связвае людзей, дае ім найлепшы спосап разумення адзін аднаго.</w:t>
      </w:r>
    </w:p>
    <w:p w14:paraId="70958B52" w14:textId="77777777" w:rsidR="00A7170A" w:rsidRPr="000D016D" w:rsidRDefault="00A7170A" w:rsidP="000D016D">
      <w:pPr>
        <w:numPr>
          <w:ilvl w:val="1"/>
          <w:numId w:val="2"/>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Чаму ў тэксце два абзацы?</w:t>
      </w:r>
    </w:p>
    <w:p w14:paraId="340EBB48" w14:textId="77777777" w:rsidR="00A7170A" w:rsidRPr="000D016D" w:rsidRDefault="00A7170A" w:rsidP="000D016D">
      <w:pPr>
        <w:numPr>
          <w:ilvl w:val="1"/>
          <w:numId w:val="2"/>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З якой мэтай вы, рабяты, вывучаеце роднае слова?</w:t>
      </w:r>
    </w:p>
    <w:p w14:paraId="3433819D"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Слова настаўніка</w:t>
      </w:r>
      <w:r w:rsidRPr="000D016D">
        <w:rPr>
          <w:rFonts w:ascii="Times New Roman" w:hAnsi="Times New Roman" w:cs="Times New Roman"/>
          <w:sz w:val="30"/>
          <w:szCs w:val="30"/>
          <w:lang w:val="be-BY"/>
        </w:rPr>
        <w:t xml:space="preserve">: Нялёгкае заданне пакінула нам дзяўчынка, але яно, нарэшце, выканана, і мы можам пачынаць маршрут пяты. </w:t>
      </w:r>
    </w:p>
    <w:p w14:paraId="37003050"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Маршрут пяты.</w:t>
      </w:r>
      <w:r w:rsidRPr="000D016D">
        <w:rPr>
          <w:rFonts w:ascii="Times New Roman" w:hAnsi="Times New Roman" w:cs="Times New Roman"/>
          <w:sz w:val="30"/>
          <w:szCs w:val="30"/>
          <w:lang w:val="be-BY"/>
        </w:rPr>
        <w:t>Тут нам, спадзяюся, будзе лягчэй. Мы зайшлі на тэлефонную станцыю, набралі ўмоўныя лічбы і пазванілі дадому – расказаць пра падарожжа і пачуць хатнія навіны. Затым пайшлі далей і раптам пачулі гучны голас пастушка, які сказаў, што ў стада прыбіліся авечкі, іх трэба выгнаць:</w:t>
      </w:r>
    </w:p>
    <w:p w14:paraId="1D4A4375" w14:textId="77777777" w:rsidR="00A7170A" w:rsidRPr="000D016D" w:rsidRDefault="00A7170A" w:rsidP="000D016D">
      <w:pPr>
        <w:numPr>
          <w:ilvl w:val="0"/>
          <w:numId w:val="4"/>
        </w:num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Праўда, сяўба, няўвага, голуб, воўна. </w:t>
      </w:r>
      <w:r w:rsidRPr="000D016D">
        <w:rPr>
          <w:rFonts w:ascii="Times New Roman" w:hAnsi="Times New Roman" w:cs="Times New Roman"/>
          <w:i/>
          <w:iCs/>
          <w:sz w:val="30"/>
          <w:szCs w:val="30"/>
          <w:lang w:val="be-BY"/>
        </w:rPr>
        <w:t>(голуб, бо пішацца у (складовае))</w:t>
      </w:r>
    </w:p>
    <w:p w14:paraId="450AA38A" w14:textId="77777777" w:rsidR="00A7170A" w:rsidRPr="000D016D" w:rsidRDefault="00A7170A" w:rsidP="000D016D">
      <w:pPr>
        <w:numPr>
          <w:ilvl w:val="0"/>
          <w:numId w:val="4"/>
        </w:num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Стужка, сцежка, дарожка, множнік. (</w:t>
      </w:r>
      <w:r w:rsidRPr="000D016D">
        <w:rPr>
          <w:rFonts w:ascii="Times New Roman" w:hAnsi="Times New Roman" w:cs="Times New Roman"/>
          <w:i/>
          <w:iCs/>
          <w:sz w:val="30"/>
          <w:szCs w:val="30"/>
          <w:lang w:val="be-BY"/>
        </w:rPr>
        <w:t>множнік, бо вымаўляецца гук ж, а ў астатніх  - ш)</w:t>
      </w:r>
    </w:p>
    <w:p w14:paraId="4430BC46"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Пастушок дзякуе вам за смякалку і просіць адгадаць загадкі:</w:t>
      </w:r>
    </w:p>
    <w:p w14:paraId="1CB3ACC9"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b/>
          <w:bCs/>
          <w:i/>
          <w:iCs/>
          <w:sz w:val="30"/>
          <w:szCs w:val="30"/>
          <w:lang w:val="be-BY"/>
        </w:rPr>
        <w:t>Дж</w:t>
      </w:r>
      <w:r w:rsidRPr="000D016D">
        <w:rPr>
          <w:rFonts w:ascii="Times New Roman" w:hAnsi="Times New Roman" w:cs="Times New Roman"/>
          <w:sz w:val="30"/>
          <w:szCs w:val="30"/>
          <w:lang w:val="be-BY"/>
        </w:rPr>
        <w:t xml:space="preserve"> гаворыць: “Я адзін”.</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b/>
          <w:bCs/>
          <w:i/>
          <w:iCs/>
          <w:sz w:val="30"/>
          <w:szCs w:val="30"/>
          <w:lang w:val="be-BY"/>
        </w:rPr>
        <w:t>З к</w:t>
      </w:r>
      <w:r w:rsidRPr="000D016D">
        <w:rPr>
          <w:rFonts w:ascii="Times New Roman" w:hAnsi="Times New Roman" w:cs="Times New Roman"/>
          <w:sz w:val="30"/>
          <w:szCs w:val="30"/>
          <w:lang w:val="be-BY"/>
        </w:rPr>
        <w:t xml:space="preserve"> шукай мяне ў полі,</w:t>
      </w:r>
    </w:p>
    <w:p w14:paraId="33F86F51"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b/>
          <w:bCs/>
          <w:i/>
          <w:iCs/>
          <w:sz w:val="30"/>
          <w:szCs w:val="30"/>
          <w:lang w:val="be-BY"/>
        </w:rPr>
        <w:t>Дз</w:t>
      </w:r>
      <w:r w:rsidRPr="000D016D">
        <w:rPr>
          <w:rFonts w:ascii="Times New Roman" w:hAnsi="Times New Roman" w:cs="Times New Roman"/>
          <w:sz w:val="30"/>
          <w:szCs w:val="30"/>
          <w:lang w:val="be-BY"/>
        </w:rPr>
        <w:t xml:space="preserve"> пярэчыць: “Двое!”</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b/>
          <w:bCs/>
          <w:i/>
          <w:iCs/>
          <w:sz w:val="30"/>
          <w:szCs w:val="30"/>
          <w:lang w:val="be-BY"/>
        </w:rPr>
        <w:t>З г</w:t>
      </w:r>
      <w:r w:rsidRPr="000D016D">
        <w:rPr>
          <w:rFonts w:ascii="Times New Roman" w:hAnsi="Times New Roman" w:cs="Times New Roman"/>
          <w:sz w:val="30"/>
          <w:szCs w:val="30"/>
          <w:lang w:val="be-BY"/>
        </w:rPr>
        <w:t xml:space="preserve"> – пачуеш на раздоллі</w:t>
      </w:r>
      <w:r w:rsidRPr="000D016D">
        <w:rPr>
          <w:rFonts w:ascii="Times New Roman" w:hAnsi="Times New Roman" w:cs="Times New Roman"/>
          <w:sz w:val="30"/>
          <w:szCs w:val="30"/>
          <w:lang w:val="be-BY"/>
        </w:rPr>
        <w:tab/>
      </w:r>
    </w:p>
    <w:p w14:paraId="5CD3372A"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А значэнне ў іх, сябры,</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t xml:space="preserve">А калі паставіш </w:t>
      </w:r>
      <w:r w:rsidRPr="000D016D">
        <w:rPr>
          <w:rFonts w:ascii="Times New Roman" w:hAnsi="Times New Roman" w:cs="Times New Roman"/>
          <w:b/>
          <w:bCs/>
          <w:i/>
          <w:iCs/>
          <w:sz w:val="30"/>
          <w:szCs w:val="30"/>
          <w:lang w:val="be-BY"/>
        </w:rPr>
        <w:t>в</w:t>
      </w:r>
      <w:r w:rsidRPr="000D016D">
        <w:rPr>
          <w:rFonts w:ascii="Times New Roman" w:hAnsi="Times New Roman" w:cs="Times New Roman"/>
          <w:sz w:val="30"/>
          <w:szCs w:val="30"/>
          <w:lang w:val="be-BY"/>
        </w:rPr>
        <w:t>,</w:t>
      </w:r>
    </w:p>
    <w:p w14:paraId="2DF81DB3"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Дык адно і тое ж.</w:t>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r>
      <w:r w:rsidRPr="000D016D">
        <w:rPr>
          <w:rFonts w:ascii="Times New Roman" w:hAnsi="Times New Roman" w:cs="Times New Roman"/>
          <w:sz w:val="30"/>
          <w:szCs w:val="30"/>
          <w:lang w:val="be-BY"/>
        </w:rPr>
        <w:tab/>
        <w:t>Дык шукай на галаве.</w:t>
      </w:r>
    </w:p>
    <w:p w14:paraId="229834E5"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Хто, скажыце, адгадаў –</w:t>
      </w:r>
    </w:p>
    <w:p w14:paraId="4431F900"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Што гэта такое?</w:t>
      </w:r>
    </w:p>
    <w:p w14:paraId="4C2A5D99"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Слова настаўніка</w:t>
      </w:r>
      <w:r w:rsidRPr="000D016D">
        <w:rPr>
          <w:rFonts w:ascii="Times New Roman" w:hAnsi="Times New Roman" w:cs="Times New Roman"/>
          <w:sz w:val="30"/>
          <w:szCs w:val="30"/>
          <w:lang w:val="be-BY"/>
        </w:rPr>
        <w:t>: І тут пачуліся крыкі дзяцей: “Таня, Іра, глядзіце: зарыва на небе там, дзе лес - можа бук гарыць!”</w:t>
      </w:r>
    </w:p>
    <w:p w14:paraId="1055A64E"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ab/>
        <w:t>Мы ледзь не кінуліся бегчы на дапамогу, але агледзелі, што не пажар гэта, а захад сонца. А тыя, што крычалі, падышлі да нас і папрасілі дапамагчы вырашыць іх спрэчку – дзе падваенне, а дзе падаўжэнне?</w:t>
      </w:r>
    </w:p>
    <w:p w14:paraId="40D9AB25" w14:textId="77777777" w:rsidR="00A7170A" w:rsidRPr="000D016D" w:rsidRDefault="00A7170A" w:rsidP="000D016D">
      <w:pPr>
        <w:spacing w:after="0" w:line="276" w:lineRule="auto"/>
        <w:jc w:val="both"/>
        <w:rPr>
          <w:rFonts w:ascii="Times New Roman" w:hAnsi="Times New Roman" w:cs="Times New Roman"/>
          <w:i/>
          <w:iCs/>
          <w:sz w:val="30"/>
          <w:szCs w:val="30"/>
          <w:lang w:val="be-BY"/>
        </w:rPr>
      </w:pPr>
      <w:r w:rsidRPr="000D016D">
        <w:rPr>
          <w:rFonts w:ascii="Times New Roman" w:hAnsi="Times New Roman" w:cs="Times New Roman"/>
          <w:sz w:val="30"/>
          <w:szCs w:val="30"/>
          <w:lang w:val="be-BY"/>
        </w:rPr>
        <w:lastRenderedPageBreak/>
        <w:t>1 група</w:t>
      </w:r>
      <w:r w:rsidRPr="000D016D">
        <w:rPr>
          <w:rFonts w:ascii="Times New Roman" w:hAnsi="Times New Roman" w:cs="Times New Roman"/>
          <w:i/>
          <w:iCs/>
          <w:sz w:val="30"/>
          <w:szCs w:val="30"/>
          <w:lang w:val="be-BY"/>
        </w:rPr>
        <w:t xml:space="preserve"> выпісвае словы з падаўжэннем, </w:t>
      </w:r>
      <w:r w:rsidRPr="000D016D">
        <w:rPr>
          <w:rFonts w:ascii="Times New Roman" w:hAnsi="Times New Roman" w:cs="Times New Roman"/>
          <w:sz w:val="30"/>
          <w:szCs w:val="30"/>
          <w:lang w:val="be-BY"/>
        </w:rPr>
        <w:t>2-я група</w:t>
      </w:r>
      <w:r w:rsidRPr="000D016D">
        <w:rPr>
          <w:rFonts w:ascii="Times New Roman" w:hAnsi="Times New Roman" w:cs="Times New Roman"/>
          <w:i/>
          <w:iCs/>
          <w:sz w:val="30"/>
          <w:szCs w:val="30"/>
          <w:lang w:val="be-BY"/>
        </w:rPr>
        <w:t xml:space="preserve"> – з падваеннем.</w:t>
      </w:r>
    </w:p>
    <w:p w14:paraId="798775BE" w14:textId="77777777" w:rsidR="00A7170A" w:rsidRPr="000D016D" w:rsidRDefault="00A7170A" w:rsidP="000D016D">
      <w:pPr>
        <w:spacing w:after="0" w:line="276" w:lineRule="auto"/>
        <w:ind w:firstLine="72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Рассыпаць, галлё, збожжа, абяззброіць, каменны, каменне, аддзяліць, ссыпаць, даўгалецце, ноччу.</w:t>
      </w:r>
    </w:p>
    <w:p w14:paraId="5CBCE8EA"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Слова настаўніка</w:t>
      </w:r>
      <w:r w:rsidRPr="000D016D">
        <w:rPr>
          <w:rFonts w:ascii="Times New Roman" w:hAnsi="Times New Roman" w:cs="Times New Roman"/>
          <w:sz w:val="30"/>
          <w:szCs w:val="30"/>
          <w:lang w:val="be-BY"/>
        </w:rPr>
        <w:t xml:space="preserve">: Пакуль мы ўсё гэта рабілі, пачало змяркацца. Мы прышпарылі і прадоўжылі падарожжа па </w:t>
      </w:r>
      <w:r w:rsidRPr="000D016D">
        <w:rPr>
          <w:rFonts w:ascii="Times New Roman" w:hAnsi="Times New Roman" w:cs="Times New Roman"/>
          <w:b/>
          <w:bCs/>
          <w:sz w:val="30"/>
          <w:szCs w:val="30"/>
          <w:lang w:val="be-BY"/>
        </w:rPr>
        <w:t>маршруту шостаму</w:t>
      </w:r>
      <w:r w:rsidRPr="000D016D">
        <w:rPr>
          <w:rFonts w:ascii="Times New Roman" w:hAnsi="Times New Roman" w:cs="Times New Roman"/>
          <w:sz w:val="30"/>
          <w:szCs w:val="30"/>
          <w:lang w:val="be-BY"/>
        </w:rPr>
        <w:t>, які прывёў нас да геаграфічнай карты. А побач з ёю - аб’ява: “Праводзіцца конкурс - хто хутчэй прачытае словы па гукавому запісу?”</w:t>
      </w:r>
    </w:p>
    <w:p w14:paraId="5640529E" w14:textId="77777777" w:rsidR="00A7170A" w:rsidRPr="000D016D" w:rsidRDefault="00A7170A" w:rsidP="000D016D">
      <w:pPr>
        <w:spacing w:after="0" w:line="276" w:lineRule="auto"/>
        <w:rPr>
          <w:rFonts w:ascii="Times New Roman" w:hAnsi="Times New Roman" w:cs="Times New Roman"/>
          <w:sz w:val="30"/>
          <w:szCs w:val="30"/>
          <w:lang w:val="be-BY"/>
        </w:rPr>
      </w:pPr>
    </w:p>
    <w:p w14:paraId="7CAE49AB"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[Ступайц’э] [ц’в’орда] [па] [з’амл’і]</w:t>
      </w:r>
    </w:p>
    <w:p w14:paraId="454D0FE5"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[Мацуй’ц’э] [м’ір], [с’аброўства], [згоду]</w:t>
      </w:r>
    </w:p>
    <w:p w14:paraId="386797E3"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[Ды] [помн’іц’э], [адкул’] [прыйшл’і],</w:t>
      </w:r>
    </w:p>
    <w:p w14:paraId="793AB52E"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[З й’акой] [з’амлз’і], [з й’акога] [роду].</w:t>
      </w:r>
    </w:p>
    <w:p w14:paraId="5C459E1F" w14:textId="77777777" w:rsidR="00A7170A" w:rsidRPr="000D016D" w:rsidRDefault="00A7170A" w:rsidP="000D016D">
      <w:pPr>
        <w:spacing w:after="0" w:line="276" w:lineRule="auto"/>
        <w:ind w:left="3540"/>
        <w:rPr>
          <w:rFonts w:ascii="Times New Roman" w:hAnsi="Times New Roman" w:cs="Times New Roman"/>
          <w:b/>
          <w:bCs/>
          <w:i/>
          <w:iCs/>
          <w:sz w:val="30"/>
          <w:szCs w:val="30"/>
          <w:lang w:val="be-BY"/>
        </w:rPr>
      </w:pPr>
      <w:r w:rsidRPr="000D016D">
        <w:rPr>
          <w:rFonts w:ascii="Times New Roman" w:hAnsi="Times New Roman" w:cs="Times New Roman"/>
          <w:b/>
          <w:bCs/>
          <w:i/>
          <w:iCs/>
          <w:sz w:val="30"/>
          <w:szCs w:val="30"/>
          <w:lang w:val="be-BY"/>
        </w:rPr>
        <w:t xml:space="preserve">Х. Жычка </w:t>
      </w:r>
    </w:p>
    <w:p w14:paraId="75CFE134" w14:textId="77777777" w:rsidR="00A7170A" w:rsidRPr="000D016D" w:rsidRDefault="00A7170A" w:rsidP="000D016D">
      <w:pPr>
        <w:spacing w:after="0" w:line="276" w:lineRule="auto"/>
        <w:rPr>
          <w:rFonts w:ascii="Times New Roman" w:hAnsi="Times New Roman" w:cs="Times New Roman"/>
          <w:sz w:val="30"/>
          <w:szCs w:val="30"/>
          <w:lang w:val="be-BY"/>
        </w:rPr>
      </w:pPr>
    </w:p>
    <w:p w14:paraId="42FF6ED8" w14:textId="77777777" w:rsidR="00A7170A" w:rsidRPr="000D016D" w:rsidRDefault="00A7170A" w:rsidP="000D016D">
      <w:pPr>
        <w:spacing w:after="0" w:line="276" w:lineRule="auto"/>
        <w:ind w:firstLine="708"/>
        <w:rPr>
          <w:rFonts w:ascii="Times New Roman" w:hAnsi="Times New Roman" w:cs="Times New Roman"/>
          <w:i/>
          <w:iCs/>
          <w:sz w:val="30"/>
          <w:szCs w:val="30"/>
          <w:lang w:val="be-BY"/>
        </w:rPr>
      </w:pPr>
      <w:r w:rsidRPr="000D016D">
        <w:rPr>
          <w:rFonts w:ascii="Times New Roman" w:hAnsi="Times New Roman" w:cs="Times New Roman"/>
          <w:sz w:val="30"/>
          <w:szCs w:val="30"/>
          <w:lang w:val="be-BY"/>
        </w:rPr>
        <w:t xml:space="preserve">Аб чым павінны заўсёды памятаць? </w:t>
      </w:r>
      <w:r w:rsidRPr="000D016D">
        <w:rPr>
          <w:rFonts w:ascii="Times New Roman" w:hAnsi="Times New Roman" w:cs="Times New Roman"/>
          <w:i/>
          <w:iCs/>
          <w:sz w:val="30"/>
          <w:szCs w:val="30"/>
          <w:lang w:val="be-BY"/>
        </w:rPr>
        <w:t>(адказы вучняў)</w:t>
      </w:r>
    </w:p>
    <w:p w14:paraId="5C4C1E1F"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Слова настаўніка</w:t>
      </w:r>
      <w:r w:rsidRPr="000D016D">
        <w:rPr>
          <w:rFonts w:ascii="Times New Roman" w:hAnsi="Times New Roman" w:cs="Times New Roman"/>
          <w:sz w:val="30"/>
          <w:szCs w:val="30"/>
          <w:lang w:val="be-BY"/>
        </w:rPr>
        <w:t>: Мы аказаліся каля рэчкі, праз яе – мосцік, а за ім палац. Толькі мы наважыліся перайсці праз масток, а ён паўстаў перад намі зусім як школьная дошка з запісам такіх слоў:</w:t>
      </w:r>
    </w:p>
    <w:p w14:paraId="6F2C7A4E" w14:textId="77777777" w:rsidR="00A7170A" w:rsidRPr="000D016D" w:rsidRDefault="00A7170A" w:rsidP="000D016D">
      <w:pPr>
        <w:spacing w:after="0" w:line="276" w:lineRule="auto"/>
        <w:ind w:firstLine="72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Арсеньеў, носьбіт, цьмяны, мільярд, Аркадзьеў, салью, вольны, бацькі, песенька, павільен, Беларусь. </w:t>
      </w:r>
      <w:r w:rsidRPr="000D016D">
        <w:rPr>
          <w:rFonts w:ascii="Times New Roman" w:hAnsi="Times New Roman" w:cs="Times New Roman"/>
          <w:i/>
          <w:iCs/>
          <w:sz w:val="30"/>
          <w:szCs w:val="30"/>
          <w:lang w:val="be-BY"/>
        </w:rPr>
        <w:t>(1 група выпісвае словы з раздзяляльным мяккім знакам, 2 група – з ь)</w:t>
      </w:r>
      <w:r w:rsidRPr="000D016D">
        <w:rPr>
          <w:rFonts w:ascii="Times New Roman" w:hAnsi="Times New Roman" w:cs="Times New Roman"/>
          <w:sz w:val="30"/>
          <w:szCs w:val="30"/>
          <w:lang w:val="be-BY"/>
        </w:rPr>
        <w:t xml:space="preserve"> </w:t>
      </w:r>
    </w:p>
    <w:p w14:paraId="185CE385" w14:textId="77777777" w:rsidR="00A7170A" w:rsidRPr="000D016D" w:rsidRDefault="00A7170A" w:rsidP="000D016D">
      <w:pPr>
        <w:spacing w:after="0" w:line="276" w:lineRule="auto"/>
        <w:jc w:val="both"/>
        <w:rPr>
          <w:rFonts w:ascii="Times New Roman" w:hAnsi="Times New Roman" w:cs="Times New Roman"/>
          <w:b/>
          <w:bCs/>
          <w:i/>
          <w:iCs/>
          <w:sz w:val="30"/>
          <w:szCs w:val="30"/>
          <w:lang w:val="be-BY"/>
        </w:rPr>
      </w:pPr>
      <w:r w:rsidRPr="000D016D">
        <w:rPr>
          <w:rFonts w:ascii="Times New Roman" w:hAnsi="Times New Roman" w:cs="Times New Roman"/>
          <w:b/>
          <w:bCs/>
          <w:i/>
          <w:iCs/>
          <w:sz w:val="30"/>
          <w:szCs w:val="30"/>
          <w:lang w:val="be-BY"/>
        </w:rPr>
        <w:t>(узаемаправерка работ)</w:t>
      </w:r>
    </w:p>
    <w:p w14:paraId="3E912F6C"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Маршрут сёмы</w:t>
      </w:r>
      <w:r w:rsidRPr="000D016D">
        <w:rPr>
          <w:rFonts w:ascii="Times New Roman" w:hAnsi="Times New Roman" w:cs="Times New Roman"/>
          <w:sz w:val="30"/>
          <w:szCs w:val="30"/>
          <w:lang w:val="be-BY"/>
        </w:rPr>
        <w:t xml:space="preserve"> завяршае наша падарожжа, дзе сустрэчу нам прапаноўваюць гукі з, с. Каб гэтыя гукі засталіся вамі задаволены, патрэбна правільна прачытаць словы:</w:t>
      </w:r>
    </w:p>
    <w:p w14:paraId="62D50E5C" w14:textId="77777777" w:rsidR="00A7170A" w:rsidRPr="000D016D" w:rsidRDefault="00A7170A" w:rsidP="000D016D">
      <w:pPr>
        <w:spacing w:after="0" w:line="276" w:lineRule="auto"/>
        <w:ind w:firstLine="72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Змена, збіраць, свята,  знікнуць, спазніцца, змераць, звесткі, кузня,  скіраваць, схіл, згіб, згінуць, скінуць, схіліць.</w:t>
      </w:r>
    </w:p>
    <w:p w14:paraId="2294CE3E"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i/>
          <w:iCs/>
          <w:sz w:val="30"/>
          <w:szCs w:val="30"/>
          <w:lang w:val="be-BY"/>
        </w:rPr>
        <w:t>(чытаюць па ланцужку)</w:t>
      </w:r>
    </w:p>
    <w:p w14:paraId="41B8ECCD" w14:textId="77777777" w:rsidR="00A7170A" w:rsidRPr="000D016D" w:rsidRDefault="00A7170A"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Слова настаўніка</w:t>
      </w:r>
      <w:r w:rsidRPr="000D016D">
        <w:rPr>
          <w:rFonts w:ascii="Times New Roman" w:hAnsi="Times New Roman" w:cs="Times New Roman"/>
          <w:sz w:val="30"/>
          <w:szCs w:val="30"/>
          <w:lang w:val="be-BY"/>
        </w:rPr>
        <w:t xml:space="preserve">: Мы падыходзім  да фінішу, напрыканцы патрэбна выканаць фанетычны разбор слоў – </w:t>
      </w:r>
      <w:r w:rsidRPr="000D016D">
        <w:rPr>
          <w:rFonts w:ascii="Times New Roman" w:hAnsi="Times New Roman" w:cs="Times New Roman"/>
          <w:i/>
          <w:iCs/>
          <w:sz w:val="30"/>
          <w:szCs w:val="30"/>
          <w:lang w:val="be-BY"/>
        </w:rPr>
        <w:t xml:space="preserve">1 гр. </w:t>
      </w:r>
      <w:r w:rsidRPr="000D016D">
        <w:rPr>
          <w:rFonts w:ascii="Times New Roman" w:hAnsi="Times New Roman" w:cs="Times New Roman"/>
          <w:b/>
          <w:bCs/>
          <w:i/>
          <w:iCs/>
          <w:sz w:val="30"/>
          <w:szCs w:val="30"/>
          <w:lang w:val="be-BY"/>
        </w:rPr>
        <w:t>Беларусь</w:t>
      </w:r>
      <w:r w:rsidRPr="000D016D">
        <w:rPr>
          <w:rFonts w:ascii="Times New Roman" w:hAnsi="Times New Roman" w:cs="Times New Roman"/>
          <w:i/>
          <w:iCs/>
          <w:sz w:val="30"/>
          <w:szCs w:val="30"/>
          <w:lang w:val="be-BY"/>
        </w:rPr>
        <w:t xml:space="preserve">, 2 гр. </w:t>
      </w:r>
      <w:r w:rsidRPr="000D016D">
        <w:rPr>
          <w:rFonts w:ascii="Times New Roman" w:hAnsi="Times New Roman" w:cs="Times New Roman"/>
          <w:b/>
          <w:bCs/>
          <w:i/>
          <w:iCs/>
          <w:sz w:val="30"/>
          <w:szCs w:val="30"/>
          <w:lang w:val="be-BY"/>
        </w:rPr>
        <w:t>Радзіма</w:t>
      </w:r>
      <w:r w:rsidRPr="000D016D">
        <w:rPr>
          <w:rFonts w:ascii="Times New Roman" w:hAnsi="Times New Roman" w:cs="Times New Roman"/>
          <w:i/>
          <w:iCs/>
          <w:sz w:val="30"/>
          <w:szCs w:val="30"/>
          <w:lang w:val="be-BY"/>
        </w:rPr>
        <w:t>.</w:t>
      </w:r>
    </w:p>
    <w:p w14:paraId="6E614ADD" w14:textId="77777777" w:rsidR="00A7170A" w:rsidRPr="000D016D" w:rsidRDefault="00A7170A" w:rsidP="000D016D">
      <w:pPr>
        <w:numPr>
          <w:ilvl w:val="0"/>
          <w:numId w:val="4"/>
        </w:numPr>
        <w:spacing w:after="0" w:line="276" w:lineRule="auto"/>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 xml:space="preserve">Падвядзенне вынікаў урока. </w:t>
      </w:r>
    </w:p>
    <w:p w14:paraId="2581EAAF"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Ці спадабалася вам быць у падарожжы?</w:t>
      </w:r>
    </w:p>
    <w:p w14:paraId="041512B8"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Ці дасягнулі мэты ўрока?</w:t>
      </w:r>
    </w:p>
    <w:p w14:paraId="377BD9D6"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Якія заданні аказаліся цікавымі? Якія заданні спадабаліся?</w:t>
      </w:r>
    </w:p>
    <w:p w14:paraId="2560BB0A"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Якую выхаваўчую задачу імкнуліся выканаць на ўроку?</w:t>
      </w:r>
    </w:p>
    <w:p w14:paraId="0AF42F60" w14:textId="77777777" w:rsidR="00A7170A" w:rsidRPr="000D016D" w:rsidRDefault="00A7170A" w:rsidP="000D016D">
      <w:pPr>
        <w:numPr>
          <w:ilvl w:val="0"/>
          <w:numId w:val="4"/>
        </w:numPr>
        <w:spacing w:after="0" w:line="276" w:lineRule="auto"/>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Дамашняе заданне.</w:t>
      </w:r>
    </w:p>
    <w:p w14:paraId="54CA26F4"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lastRenderedPageBreak/>
        <w:t>Скласці тэкст на тэму “Якая прыгожая наша краіна!”(вусна)</w:t>
      </w:r>
    </w:p>
    <w:p w14:paraId="6A453781" w14:textId="77777777" w:rsidR="00A7170A" w:rsidRPr="000D016D" w:rsidRDefault="00A7170A" w:rsidP="000D016D">
      <w:pPr>
        <w:spacing w:after="0" w:line="276" w:lineRule="auto"/>
        <w:rPr>
          <w:rFonts w:ascii="Times New Roman" w:hAnsi="Times New Roman" w:cs="Times New Roman"/>
          <w:sz w:val="30"/>
          <w:szCs w:val="30"/>
          <w:lang w:val="be-BY"/>
        </w:rPr>
      </w:pPr>
      <w:r w:rsidRPr="000D016D">
        <w:rPr>
          <w:rFonts w:ascii="Times New Roman" w:hAnsi="Times New Roman" w:cs="Times New Roman"/>
          <w:sz w:val="30"/>
          <w:szCs w:val="30"/>
          <w:lang w:val="be-BY"/>
        </w:rPr>
        <w:t>Кантрольныя пытанні і заданні на с.42-44.</w:t>
      </w:r>
    </w:p>
    <w:p w14:paraId="7C6F3A09" w14:textId="77777777" w:rsidR="001E6608" w:rsidRPr="000D016D" w:rsidRDefault="001E6608" w:rsidP="000D016D">
      <w:pPr>
        <w:spacing w:after="0" w:line="276" w:lineRule="auto"/>
        <w:rPr>
          <w:rFonts w:ascii="Times New Roman" w:hAnsi="Times New Roman" w:cs="Times New Roman"/>
          <w:sz w:val="30"/>
          <w:szCs w:val="30"/>
          <w:lang w:val="be-BY"/>
        </w:rPr>
      </w:pPr>
    </w:p>
    <w:p w14:paraId="387A34F4" w14:textId="77777777" w:rsidR="00733A08" w:rsidRDefault="00733A08" w:rsidP="00733A08">
      <w:pPr>
        <w:spacing w:after="0" w:line="276" w:lineRule="auto"/>
        <w:jc w:val="center"/>
        <w:rPr>
          <w:rFonts w:ascii="Times New Roman" w:hAnsi="Times New Roman" w:cs="Times New Roman"/>
          <w:b/>
          <w:sz w:val="30"/>
          <w:szCs w:val="30"/>
          <w:lang w:val="be-BY"/>
        </w:rPr>
      </w:pPr>
    </w:p>
    <w:p w14:paraId="521253DE" w14:textId="451E5A47" w:rsidR="001E6608" w:rsidRPr="000D016D" w:rsidRDefault="001E6608" w:rsidP="00733A08">
      <w:pPr>
        <w:spacing w:after="0" w:line="276" w:lineRule="auto"/>
        <w:jc w:val="center"/>
        <w:rPr>
          <w:rFonts w:ascii="Times New Roman" w:hAnsi="Times New Roman" w:cs="Times New Roman"/>
          <w:b/>
          <w:sz w:val="30"/>
          <w:szCs w:val="30"/>
          <w:lang w:val="be-BY"/>
        </w:rPr>
      </w:pPr>
      <w:r w:rsidRPr="000D016D">
        <w:rPr>
          <w:rFonts w:ascii="Times New Roman" w:hAnsi="Times New Roman" w:cs="Times New Roman"/>
          <w:b/>
          <w:bCs/>
          <w:i/>
          <w:iCs/>
          <w:sz w:val="30"/>
          <w:szCs w:val="30"/>
          <w:lang w:val="be-BY"/>
        </w:rPr>
        <w:t>УРОК БЕЛАРУСКАЙ МОВЫ Ў 6 КЛАСЕ</w:t>
      </w:r>
      <w:bookmarkStart w:id="2" w:name="_Toc111016956"/>
    </w:p>
    <w:p w14:paraId="3B45F852" w14:textId="434E4257" w:rsidR="001E6608" w:rsidRPr="000D016D" w:rsidRDefault="001E6608" w:rsidP="00733A08">
      <w:pPr>
        <w:spacing w:after="0" w:line="276" w:lineRule="auto"/>
        <w:jc w:val="center"/>
        <w:rPr>
          <w:b/>
          <w:bCs/>
          <w:i/>
          <w:iCs/>
          <w:sz w:val="30"/>
          <w:szCs w:val="30"/>
          <w:lang w:val="be-BY"/>
        </w:rPr>
      </w:pPr>
      <w:r w:rsidRPr="000D016D">
        <w:rPr>
          <w:rFonts w:ascii="Times New Roman" w:hAnsi="Times New Roman" w:cs="Times New Roman"/>
          <w:b/>
          <w:sz w:val="30"/>
          <w:szCs w:val="30"/>
          <w:lang w:val="be-BY"/>
        </w:rPr>
        <w:t>Назоўнік як самастойная часціна мовы</w:t>
      </w:r>
      <w:r w:rsidRPr="000D016D">
        <w:rPr>
          <w:sz w:val="30"/>
          <w:szCs w:val="30"/>
          <w:lang w:val="be-BY"/>
        </w:rPr>
        <w:br/>
      </w:r>
      <w:bookmarkEnd w:id="2"/>
    </w:p>
    <w:p w14:paraId="06542D19" w14:textId="77777777" w:rsidR="001E6608" w:rsidRPr="000D016D" w:rsidRDefault="001E6608"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Мэты:</w:t>
      </w:r>
      <w:r w:rsidRPr="000D016D">
        <w:rPr>
          <w:rFonts w:ascii="Times New Roman" w:hAnsi="Times New Roman" w:cs="Times New Roman"/>
          <w:sz w:val="30"/>
          <w:szCs w:val="30"/>
          <w:lang w:val="be-BY"/>
        </w:rPr>
        <w:t xml:space="preserve"> </w:t>
      </w:r>
    </w:p>
    <w:p w14:paraId="6652BA3F" w14:textId="77777777" w:rsidR="001E6608" w:rsidRPr="000D016D" w:rsidRDefault="001E6608" w:rsidP="000D016D">
      <w:pPr>
        <w:numPr>
          <w:ilvl w:val="0"/>
          <w:numId w:val="5"/>
        </w:numPr>
        <w:spacing w:after="0" w:line="276" w:lineRule="auto"/>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Выявіць і замацаваць веды вучняў аб назоўніку, яго марфалагічных прыметах, сінтаксічнай ролі; назоўніка ў ролі зваротка.</w:t>
      </w:r>
    </w:p>
    <w:p w14:paraId="0EBFFC80" w14:textId="77777777" w:rsidR="001E6608" w:rsidRPr="000D016D" w:rsidRDefault="001E6608" w:rsidP="000D016D">
      <w:pPr>
        <w:numPr>
          <w:ilvl w:val="0"/>
          <w:numId w:val="5"/>
        </w:numPr>
        <w:spacing w:after="0" w:line="276" w:lineRule="auto"/>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Выпрацоўваць уменне знаходзіць назоўнікі ў сказе, адрозніваць іх ад аднакаранёвых прыметнікаў, дзеясловаў.</w:t>
      </w:r>
    </w:p>
    <w:p w14:paraId="76466668" w14:textId="77777777" w:rsidR="001E6608" w:rsidRPr="000D016D" w:rsidRDefault="001E6608" w:rsidP="000D016D">
      <w:pPr>
        <w:numPr>
          <w:ilvl w:val="0"/>
          <w:numId w:val="5"/>
        </w:numPr>
        <w:spacing w:after="0" w:line="276" w:lineRule="auto"/>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Выхоўваць у падрастаючага пакалення паважлівыя, беражлівыя адносіны да хлеба, навучыць любіць хлебаробскую працу, сфарміраваць пачуццё сапраўднага гаспадара сваёй зямлі, гатоўнасць памнажаць багацце краіны.</w:t>
      </w:r>
    </w:p>
    <w:p w14:paraId="05D38E8F" w14:textId="77777777" w:rsidR="001E6608" w:rsidRPr="000D016D" w:rsidRDefault="001E6608" w:rsidP="000D016D">
      <w:pPr>
        <w:spacing w:after="0" w:line="276" w:lineRule="auto"/>
        <w:jc w:val="both"/>
        <w:rPr>
          <w:rFonts w:ascii="Times New Roman" w:hAnsi="Times New Roman" w:cs="Times New Roman"/>
          <w:i/>
          <w:iCs/>
          <w:sz w:val="30"/>
          <w:szCs w:val="30"/>
          <w:lang w:val="be-BY"/>
        </w:rPr>
      </w:pPr>
      <w:r w:rsidRPr="000D016D">
        <w:rPr>
          <w:rFonts w:ascii="Times New Roman" w:hAnsi="Times New Roman" w:cs="Times New Roman"/>
          <w:b/>
          <w:bCs/>
          <w:sz w:val="30"/>
          <w:szCs w:val="30"/>
          <w:lang w:val="be-BY"/>
        </w:rPr>
        <w:t>Абсталяванне:</w:t>
      </w:r>
      <w:r w:rsidRPr="000D016D">
        <w:rPr>
          <w:rFonts w:ascii="Times New Roman" w:hAnsi="Times New Roman" w:cs="Times New Roman"/>
          <w:sz w:val="30"/>
          <w:szCs w:val="30"/>
          <w:lang w:val="be-BY"/>
        </w:rPr>
        <w:t xml:space="preserve"> </w:t>
      </w:r>
      <w:r w:rsidRPr="000D016D">
        <w:rPr>
          <w:rFonts w:ascii="Times New Roman" w:hAnsi="Times New Roman" w:cs="Times New Roman"/>
          <w:i/>
          <w:iCs/>
          <w:sz w:val="30"/>
          <w:szCs w:val="30"/>
          <w:lang w:val="be-BY"/>
        </w:rPr>
        <w:t>эпіграф, вышываны абрус з хлебам і соллю, партрэты хлебаробаў гаспадаркі, тэксты, песня “Хлеб усяму галава”.</w:t>
      </w:r>
    </w:p>
    <w:p w14:paraId="2010B148" w14:textId="77777777" w:rsidR="001E6608" w:rsidRPr="000D016D" w:rsidRDefault="001E6608" w:rsidP="000D016D">
      <w:pPr>
        <w:spacing w:after="0" w:line="276" w:lineRule="auto"/>
        <w:jc w:val="both"/>
        <w:rPr>
          <w:rFonts w:ascii="Times New Roman" w:hAnsi="Times New Roman" w:cs="Times New Roman"/>
          <w:sz w:val="30"/>
          <w:szCs w:val="30"/>
          <w:lang w:val="be-BY"/>
        </w:rPr>
      </w:pPr>
    </w:p>
    <w:p w14:paraId="3B6DECE0" w14:textId="77777777" w:rsidR="001E6608" w:rsidRPr="000D016D" w:rsidRDefault="001E6608"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 xml:space="preserve">                                                             Эпіграф:</w:t>
      </w:r>
      <w:r w:rsidRPr="000D016D">
        <w:rPr>
          <w:rFonts w:ascii="Times New Roman" w:hAnsi="Times New Roman" w:cs="Times New Roman"/>
          <w:sz w:val="30"/>
          <w:szCs w:val="30"/>
          <w:lang w:val="be-BY"/>
        </w:rPr>
        <w:t xml:space="preserve"> </w:t>
      </w:r>
    </w:p>
    <w:p w14:paraId="03251F6D" w14:textId="77777777" w:rsidR="001E6608" w:rsidRPr="000D016D" w:rsidRDefault="001E6608" w:rsidP="000D016D">
      <w:pPr>
        <w:spacing w:after="0" w:line="276" w:lineRule="auto"/>
        <w:ind w:left="5664"/>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Цешыць поле залатое,</w:t>
      </w:r>
    </w:p>
    <w:p w14:paraId="4233481A" w14:textId="77777777" w:rsidR="001E6608" w:rsidRPr="000D016D" w:rsidRDefault="001E6608" w:rsidP="000D016D">
      <w:pPr>
        <w:spacing w:after="0" w:line="276" w:lineRule="auto"/>
        <w:ind w:left="5664"/>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Дзякуй, роднае, за тое,</w:t>
      </w:r>
    </w:p>
    <w:p w14:paraId="4461ED6E" w14:textId="77777777" w:rsidR="001E6608" w:rsidRPr="000D016D" w:rsidRDefault="001E6608" w:rsidP="000D016D">
      <w:pPr>
        <w:spacing w:after="0" w:line="276" w:lineRule="auto"/>
        <w:ind w:left="5664"/>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Што ўрадзіла гэтак шчодра, -</w:t>
      </w:r>
    </w:p>
    <w:p w14:paraId="7BDE7996" w14:textId="77777777" w:rsidR="001E6608" w:rsidRPr="000D016D" w:rsidRDefault="001E6608" w:rsidP="000D016D">
      <w:pPr>
        <w:spacing w:after="0" w:line="276" w:lineRule="auto"/>
        <w:ind w:left="5664"/>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З хлебам жыць на свеце добра.</w:t>
      </w:r>
    </w:p>
    <w:p w14:paraId="20EB6D86" w14:textId="77777777" w:rsidR="001E6608" w:rsidRPr="000D016D" w:rsidRDefault="001E6608" w:rsidP="000D016D">
      <w:pPr>
        <w:spacing w:after="0" w:line="276" w:lineRule="auto"/>
        <w:jc w:val="both"/>
        <w:rPr>
          <w:rFonts w:ascii="Times New Roman" w:hAnsi="Times New Roman" w:cs="Times New Roman"/>
          <w:sz w:val="30"/>
          <w:szCs w:val="30"/>
          <w:lang w:val="be-BY"/>
        </w:rPr>
      </w:pPr>
    </w:p>
    <w:p w14:paraId="02D5753E" w14:textId="77777777" w:rsidR="001E6608" w:rsidRPr="000D016D" w:rsidRDefault="001E6608" w:rsidP="000D016D">
      <w:pPr>
        <w:spacing w:after="0" w:line="276" w:lineRule="auto"/>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 xml:space="preserve">                                             Ход урока:</w:t>
      </w:r>
    </w:p>
    <w:p w14:paraId="51FF6A8B" w14:textId="77777777" w:rsidR="001E6608" w:rsidRPr="000D016D" w:rsidRDefault="001E6608" w:rsidP="000D016D">
      <w:pPr>
        <w:spacing w:after="0" w:line="276" w:lineRule="auto"/>
        <w:ind w:left="360"/>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І. Арганізацыйны момант.</w:t>
      </w:r>
    </w:p>
    <w:p w14:paraId="4EA737FB" w14:textId="77777777" w:rsidR="001E6608" w:rsidRPr="000D016D" w:rsidRDefault="001E6608" w:rsidP="000D016D">
      <w:pPr>
        <w:spacing w:after="0" w:line="276" w:lineRule="auto"/>
        <w:ind w:left="360"/>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ІІ. Праверка дамашняга задання.</w:t>
      </w:r>
    </w:p>
    <w:p w14:paraId="001B6EBB" w14:textId="77777777" w:rsidR="001E6608" w:rsidRPr="000D016D" w:rsidRDefault="001E6608" w:rsidP="000D016D">
      <w:pPr>
        <w:numPr>
          <w:ilvl w:val="0"/>
          <w:numId w:val="6"/>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Работа з карткамі па ўзроўнях.</w:t>
      </w:r>
    </w:p>
    <w:p w14:paraId="3773A78B" w14:textId="77777777" w:rsidR="001E6608" w:rsidRPr="000D016D" w:rsidRDefault="001E6608" w:rsidP="000D016D">
      <w:pPr>
        <w:spacing w:after="0" w:line="276" w:lineRule="auto"/>
        <w:jc w:val="both"/>
        <w:rPr>
          <w:rFonts w:ascii="Times New Roman" w:hAnsi="Times New Roman" w:cs="Times New Roman"/>
          <w:sz w:val="30"/>
          <w:szCs w:val="30"/>
          <w:u w:val="single"/>
          <w:lang w:val="be-BY"/>
        </w:rPr>
      </w:pPr>
      <w:r w:rsidRPr="000D016D">
        <w:rPr>
          <w:rFonts w:ascii="Times New Roman" w:hAnsi="Times New Roman" w:cs="Times New Roman"/>
          <w:sz w:val="30"/>
          <w:szCs w:val="30"/>
          <w:u w:val="single"/>
          <w:lang w:val="be-BY"/>
        </w:rPr>
        <w:t>1-шы ўзровень</w:t>
      </w:r>
    </w:p>
    <w:p w14:paraId="6AEF4E65" w14:textId="77777777" w:rsidR="001E6608" w:rsidRPr="000D016D" w:rsidRDefault="001E6608" w:rsidP="000D016D">
      <w:pPr>
        <w:spacing w:after="0" w:line="276" w:lineRule="auto"/>
        <w:ind w:firstLine="360"/>
        <w:jc w:val="both"/>
        <w:rPr>
          <w:rFonts w:ascii="Times New Roman" w:hAnsi="Times New Roman" w:cs="Times New Roman"/>
          <w:i/>
          <w:iCs/>
          <w:sz w:val="30"/>
          <w:szCs w:val="30"/>
          <w:lang w:val="be-BY"/>
        </w:rPr>
      </w:pPr>
      <w:r w:rsidRPr="000D016D">
        <w:rPr>
          <w:rFonts w:ascii="Times New Roman" w:hAnsi="Times New Roman" w:cs="Times New Roman"/>
          <w:sz w:val="30"/>
          <w:szCs w:val="30"/>
          <w:lang w:val="be-BY"/>
        </w:rPr>
        <w:t xml:space="preserve">З дадзеных слоў выпішыце назоўнікі: </w:t>
      </w:r>
      <w:r w:rsidRPr="000D016D">
        <w:rPr>
          <w:rFonts w:ascii="Times New Roman" w:hAnsi="Times New Roman" w:cs="Times New Roman"/>
          <w:i/>
          <w:iCs/>
          <w:sz w:val="30"/>
          <w:szCs w:val="30"/>
          <w:lang w:val="be-BY"/>
        </w:rPr>
        <w:t>свежы, свежасць; жаць, жніво, жніўны; зелянець, зелень, зялёны; малаціць, малацьба.</w:t>
      </w:r>
    </w:p>
    <w:p w14:paraId="799F6B2E" w14:textId="77777777" w:rsidR="001E6608" w:rsidRPr="000D016D" w:rsidRDefault="001E6608"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u w:val="single"/>
          <w:lang w:val="be-BY"/>
        </w:rPr>
        <w:t>2-гі узровень</w:t>
      </w:r>
      <w:r w:rsidRPr="000D016D">
        <w:rPr>
          <w:rFonts w:ascii="Times New Roman" w:hAnsi="Times New Roman" w:cs="Times New Roman"/>
          <w:sz w:val="30"/>
          <w:szCs w:val="30"/>
          <w:lang w:val="be-BY"/>
        </w:rPr>
        <w:t xml:space="preserve">. </w:t>
      </w:r>
    </w:p>
    <w:p w14:paraId="73DFB287" w14:textId="77777777" w:rsidR="001E6608" w:rsidRPr="000D016D" w:rsidRDefault="001E6608"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ab/>
        <w:t>Разабраць сказ па часцінах мовы.</w:t>
      </w:r>
    </w:p>
    <w:p w14:paraId="67D0D7C2" w14:textId="77777777" w:rsidR="001E6608" w:rsidRPr="000D016D" w:rsidRDefault="001E6608" w:rsidP="000D016D">
      <w:pPr>
        <w:spacing w:after="0" w:line="276" w:lineRule="auto"/>
        <w:ind w:firstLine="360"/>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lastRenderedPageBreak/>
        <w:t>Клопаты аб хлебе – гэта заўсёды клопаты аб людзях, аб іх шчасці.</w:t>
      </w:r>
    </w:p>
    <w:p w14:paraId="51F20AE9" w14:textId="77777777" w:rsidR="001E6608" w:rsidRPr="000D016D" w:rsidRDefault="001E6608" w:rsidP="000D016D">
      <w:pPr>
        <w:spacing w:after="0" w:line="276" w:lineRule="auto"/>
        <w:jc w:val="both"/>
        <w:rPr>
          <w:rFonts w:ascii="Times New Roman" w:hAnsi="Times New Roman" w:cs="Times New Roman"/>
          <w:sz w:val="30"/>
          <w:szCs w:val="30"/>
          <w:u w:val="single"/>
          <w:lang w:val="be-BY"/>
        </w:rPr>
      </w:pPr>
      <w:r w:rsidRPr="000D016D">
        <w:rPr>
          <w:rFonts w:ascii="Times New Roman" w:hAnsi="Times New Roman" w:cs="Times New Roman"/>
          <w:sz w:val="30"/>
          <w:szCs w:val="30"/>
          <w:u w:val="single"/>
          <w:lang w:val="be-BY"/>
        </w:rPr>
        <w:t>3-ці узровень.</w:t>
      </w:r>
    </w:p>
    <w:p w14:paraId="4D9979E4" w14:textId="77777777" w:rsidR="001E6608" w:rsidRPr="000D016D" w:rsidRDefault="001E6608"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Вызначыць, якім членам сказа з’яўляецца выдзелены назоўнік.</w:t>
      </w:r>
    </w:p>
    <w:p w14:paraId="13E5F33A" w14:textId="77777777" w:rsidR="001E6608" w:rsidRPr="000D016D" w:rsidRDefault="001E6608" w:rsidP="000D016D">
      <w:pPr>
        <w:spacing w:after="0" w:line="276" w:lineRule="auto"/>
        <w:ind w:firstLine="360"/>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 xml:space="preserve">Наш </w:t>
      </w:r>
      <w:r w:rsidRPr="000D016D">
        <w:rPr>
          <w:rFonts w:ascii="Times New Roman" w:hAnsi="Times New Roman" w:cs="Times New Roman"/>
          <w:b/>
          <w:bCs/>
          <w:i/>
          <w:iCs/>
          <w:sz w:val="30"/>
          <w:szCs w:val="30"/>
          <w:lang w:val="be-BY"/>
        </w:rPr>
        <w:t>хлеб</w:t>
      </w:r>
      <w:r w:rsidRPr="000D016D">
        <w:rPr>
          <w:rFonts w:ascii="Times New Roman" w:hAnsi="Times New Roman" w:cs="Times New Roman"/>
          <w:i/>
          <w:iCs/>
          <w:sz w:val="30"/>
          <w:szCs w:val="30"/>
          <w:lang w:val="be-BY"/>
        </w:rPr>
        <w:t xml:space="preserve"> – гэта вынік агульнай працы селяніна, рабочага і інтэлігента. Вобраз </w:t>
      </w:r>
      <w:r w:rsidRPr="000D016D">
        <w:rPr>
          <w:rFonts w:ascii="Times New Roman" w:hAnsi="Times New Roman" w:cs="Times New Roman"/>
          <w:b/>
          <w:bCs/>
          <w:i/>
          <w:iCs/>
          <w:sz w:val="30"/>
          <w:szCs w:val="30"/>
          <w:lang w:val="be-BY"/>
        </w:rPr>
        <w:t>матулі</w:t>
      </w:r>
      <w:r w:rsidRPr="000D016D">
        <w:rPr>
          <w:rFonts w:ascii="Times New Roman" w:hAnsi="Times New Roman" w:cs="Times New Roman"/>
          <w:i/>
          <w:iCs/>
          <w:sz w:val="30"/>
          <w:szCs w:val="30"/>
          <w:lang w:val="be-BY"/>
        </w:rPr>
        <w:t xml:space="preserve"> ніколі не забыць. Мяккі снег лятае </w:t>
      </w:r>
      <w:r w:rsidRPr="000D016D">
        <w:rPr>
          <w:rFonts w:ascii="Times New Roman" w:hAnsi="Times New Roman" w:cs="Times New Roman"/>
          <w:b/>
          <w:bCs/>
          <w:i/>
          <w:iCs/>
          <w:sz w:val="30"/>
          <w:szCs w:val="30"/>
          <w:lang w:val="be-BY"/>
        </w:rPr>
        <w:t>пухам</w:t>
      </w:r>
      <w:r w:rsidRPr="000D016D">
        <w:rPr>
          <w:rFonts w:ascii="Times New Roman" w:hAnsi="Times New Roman" w:cs="Times New Roman"/>
          <w:i/>
          <w:iCs/>
          <w:sz w:val="30"/>
          <w:szCs w:val="30"/>
          <w:lang w:val="be-BY"/>
        </w:rPr>
        <w:t xml:space="preserve">. </w:t>
      </w:r>
    </w:p>
    <w:p w14:paraId="77B0B1E9" w14:textId="77777777" w:rsidR="001E6608" w:rsidRPr="000D016D" w:rsidRDefault="001E6608" w:rsidP="000D016D">
      <w:pPr>
        <w:numPr>
          <w:ilvl w:val="0"/>
          <w:numId w:val="6"/>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Тэарэтычная атака. Даць рэцэнзію на адказ.</w:t>
      </w:r>
    </w:p>
    <w:p w14:paraId="50A6408A" w14:textId="77777777" w:rsidR="001E6608" w:rsidRPr="000D016D" w:rsidRDefault="001E6608" w:rsidP="000D016D">
      <w:pPr>
        <w:spacing w:after="0" w:line="276" w:lineRule="auto"/>
        <w:ind w:left="360"/>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en-US"/>
        </w:rPr>
        <w:t>III</w:t>
      </w:r>
      <w:r w:rsidRPr="000D016D">
        <w:rPr>
          <w:rFonts w:ascii="Times New Roman" w:hAnsi="Times New Roman" w:cs="Times New Roman"/>
          <w:b/>
          <w:bCs/>
          <w:sz w:val="30"/>
          <w:szCs w:val="30"/>
          <w:lang w:val="be-BY"/>
        </w:rPr>
        <w:t>. Паведамленне тэмы і мэты ўрока.</w:t>
      </w:r>
    </w:p>
    <w:p w14:paraId="1506C294" w14:textId="77777777" w:rsidR="001E6608" w:rsidRPr="000D016D" w:rsidRDefault="001E6608" w:rsidP="000D016D">
      <w:pPr>
        <w:spacing w:after="0" w:line="276" w:lineRule="auto"/>
        <w:ind w:left="360"/>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en-US"/>
        </w:rPr>
        <w:t>IV</w:t>
      </w:r>
      <w:r w:rsidRPr="000D016D">
        <w:rPr>
          <w:rFonts w:ascii="Times New Roman" w:hAnsi="Times New Roman" w:cs="Times New Roman"/>
          <w:b/>
          <w:bCs/>
          <w:sz w:val="30"/>
          <w:szCs w:val="30"/>
          <w:lang w:val="be-BY"/>
        </w:rPr>
        <w:t>. Тлумачэнне навага матэрыялу.</w:t>
      </w:r>
    </w:p>
    <w:p w14:paraId="3F637671" w14:textId="77777777" w:rsidR="001E6608" w:rsidRPr="000D016D" w:rsidRDefault="001E6608" w:rsidP="000D016D">
      <w:pPr>
        <w:numPr>
          <w:ilvl w:val="0"/>
          <w:numId w:val="7"/>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Запіс на дошцы:</w:t>
      </w:r>
    </w:p>
    <w:p w14:paraId="65C39C3F"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Назоўнік – беларускае</w:t>
      </w:r>
    </w:p>
    <w:p w14:paraId="1C4E1CDE"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Іменнік – украінскае</w:t>
      </w:r>
    </w:p>
    <w:p w14:paraId="7BB62D69"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rPr>
        <w:t>Имя существительное – рус</w:t>
      </w:r>
      <w:r w:rsidRPr="000D016D">
        <w:rPr>
          <w:rFonts w:ascii="Times New Roman" w:hAnsi="Times New Roman" w:cs="Times New Roman"/>
          <w:sz w:val="30"/>
          <w:szCs w:val="30"/>
          <w:lang w:val="be-BY"/>
        </w:rPr>
        <w:t>кае</w:t>
      </w:r>
    </w:p>
    <w:p w14:paraId="16F92143" w14:textId="77777777" w:rsidR="001E6608" w:rsidRPr="000D016D" w:rsidRDefault="001E6608" w:rsidP="000D016D">
      <w:pPr>
        <w:numPr>
          <w:ilvl w:val="0"/>
          <w:numId w:val="8"/>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У якім з гэтых тэрмінаў больш выяўляецца сутнасць гэтай часціны  мовы? Абгрунтаваць адказ.</w:t>
      </w:r>
    </w:p>
    <w:p w14:paraId="6E7DD497" w14:textId="77777777" w:rsidR="001E6608" w:rsidRPr="000D016D" w:rsidRDefault="001E6608" w:rsidP="000D016D">
      <w:pPr>
        <w:numPr>
          <w:ilvl w:val="0"/>
          <w:numId w:val="7"/>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Работа з падручнікам.</w:t>
      </w:r>
    </w:p>
    <w:p w14:paraId="6C51891B" w14:textId="77777777" w:rsidR="001E6608" w:rsidRPr="000D016D" w:rsidRDefault="001E6608" w:rsidP="000D016D">
      <w:pPr>
        <w:numPr>
          <w:ilvl w:val="0"/>
          <w:numId w:val="7"/>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Работа ў групах.</w:t>
      </w:r>
    </w:p>
    <w:p w14:paraId="0F05D283" w14:textId="77777777" w:rsidR="001E6608" w:rsidRPr="000D016D" w:rsidRDefault="001E6608"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Пісьмова дапоўніць рады назоўнікаў.</w:t>
      </w:r>
    </w:p>
    <w:p w14:paraId="6D69AF3F" w14:textId="77777777" w:rsidR="001E6608" w:rsidRPr="000D016D" w:rsidRDefault="001E6608" w:rsidP="000D016D">
      <w:pPr>
        <w:numPr>
          <w:ilvl w:val="0"/>
          <w:numId w:val="9"/>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Канкрэтны прадмет: камбайн, трактар ...</w:t>
      </w:r>
    </w:p>
    <w:p w14:paraId="0A7504EB" w14:textId="77777777" w:rsidR="001E6608" w:rsidRPr="000D016D" w:rsidRDefault="001E6608" w:rsidP="000D016D">
      <w:pPr>
        <w:numPr>
          <w:ilvl w:val="0"/>
          <w:numId w:val="9"/>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Асоба чалавека: хлебароб, механізатар...</w:t>
      </w:r>
    </w:p>
    <w:p w14:paraId="464A56C1" w14:textId="77777777" w:rsidR="001E6608" w:rsidRPr="000D016D" w:rsidRDefault="001E6608" w:rsidP="000D016D">
      <w:pPr>
        <w:numPr>
          <w:ilvl w:val="0"/>
          <w:numId w:val="9"/>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З’ява прыроды: навальніца, гром ...</w:t>
      </w:r>
    </w:p>
    <w:p w14:paraId="2CEF0A79" w14:textId="77777777" w:rsidR="001E6608" w:rsidRPr="000D016D" w:rsidRDefault="001E6608" w:rsidP="000D016D">
      <w:pPr>
        <w:numPr>
          <w:ilvl w:val="0"/>
          <w:numId w:val="9"/>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Дзеянне: уборка, малацьба ...</w:t>
      </w:r>
    </w:p>
    <w:p w14:paraId="69718E0F" w14:textId="77777777" w:rsidR="001E6608" w:rsidRPr="000D016D" w:rsidRDefault="001E6608" w:rsidP="000D016D">
      <w:pPr>
        <w:numPr>
          <w:ilvl w:val="0"/>
          <w:numId w:val="7"/>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Пісьмо пад дыктоўку.</w:t>
      </w:r>
    </w:p>
    <w:p w14:paraId="4463C7F1" w14:textId="77777777" w:rsidR="001E6608" w:rsidRPr="000D016D" w:rsidRDefault="001E6608" w:rsidP="000D016D">
      <w:pPr>
        <w:spacing w:after="0" w:line="276" w:lineRule="auto"/>
        <w:ind w:firstLine="360"/>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Калі хочаш вызначыць сапраўдны кошт хлеба, палічы мазалі на руках хлебароба. У кожнай скібцы хлеба – гераічная праца ўсяго грамадства. Таму да кожнага каласка, да кожнага зярняці, да булкі ў школьнай сталовай нашы адносіны павінны быць аднолькава беражлівымі.</w:t>
      </w:r>
    </w:p>
    <w:p w14:paraId="42FA3102" w14:textId="77777777" w:rsidR="001E6608" w:rsidRPr="000D016D" w:rsidRDefault="001E6608" w:rsidP="000D016D">
      <w:pPr>
        <w:spacing w:after="0" w:line="276" w:lineRule="auto"/>
        <w:ind w:firstLine="360"/>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Хлеб – наша багацце ...</w:t>
      </w:r>
    </w:p>
    <w:p w14:paraId="1336E602" w14:textId="77777777" w:rsidR="001E6608" w:rsidRPr="000D016D" w:rsidRDefault="001E6608" w:rsidP="000D016D">
      <w:pPr>
        <w:numPr>
          <w:ilvl w:val="0"/>
          <w:numId w:val="7"/>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Работа над тэкстам.</w:t>
      </w:r>
    </w:p>
    <w:p w14:paraId="3C228AC2" w14:textId="77777777" w:rsidR="001E6608" w:rsidRPr="000D016D" w:rsidRDefault="001E6608" w:rsidP="000D016D">
      <w:pPr>
        <w:numPr>
          <w:ilvl w:val="0"/>
          <w:numId w:val="9"/>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Ці з’яўляюцца напісаныя вышэй сказы тэкстам? Якая галоўная думка тэксту? У якім сказе яна выражана?</w:t>
      </w:r>
    </w:p>
    <w:p w14:paraId="1431F884" w14:textId="77777777" w:rsidR="001E6608" w:rsidRPr="000D016D" w:rsidRDefault="001E6608" w:rsidP="000D016D">
      <w:pPr>
        <w:numPr>
          <w:ilvl w:val="0"/>
          <w:numId w:val="9"/>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Тлумачэнне складаных арфаграм і пунктаграм. </w:t>
      </w:r>
    </w:p>
    <w:p w14:paraId="5C1790BB" w14:textId="77777777" w:rsidR="001E6608" w:rsidRPr="000D016D" w:rsidRDefault="001E6608" w:rsidP="000D016D">
      <w:pPr>
        <w:numPr>
          <w:ilvl w:val="0"/>
          <w:numId w:val="9"/>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Вызначыць сэнс слова </w:t>
      </w:r>
      <w:r w:rsidRPr="000D016D">
        <w:rPr>
          <w:rFonts w:ascii="Times New Roman" w:hAnsi="Times New Roman" w:cs="Times New Roman"/>
          <w:b/>
          <w:bCs/>
          <w:i/>
          <w:iCs/>
          <w:sz w:val="30"/>
          <w:szCs w:val="30"/>
          <w:lang w:val="be-BY"/>
        </w:rPr>
        <w:t>скібка.</w:t>
      </w:r>
    </w:p>
    <w:p w14:paraId="0F18394B" w14:textId="77777777" w:rsidR="001E6608" w:rsidRPr="000D016D" w:rsidRDefault="001E6608" w:rsidP="000D016D">
      <w:pPr>
        <w:numPr>
          <w:ilvl w:val="0"/>
          <w:numId w:val="7"/>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Практыкаванне 49(падручнік).</w:t>
      </w:r>
    </w:p>
    <w:p w14:paraId="2F5AA02E" w14:textId="77777777" w:rsidR="001E6608" w:rsidRPr="000D016D" w:rsidRDefault="001E6608"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Праца ў групах:</w:t>
      </w:r>
    </w:p>
    <w:p w14:paraId="42BFC573" w14:textId="77777777" w:rsidR="001E6608" w:rsidRPr="000D016D" w:rsidRDefault="001E6608"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1 група – выпісаць назоўнікі.</w:t>
      </w:r>
    </w:p>
    <w:p w14:paraId="5206A438" w14:textId="77777777" w:rsidR="001E6608" w:rsidRPr="000D016D" w:rsidRDefault="001E6608"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2 група – выпісаць дзеясловы.</w:t>
      </w:r>
    </w:p>
    <w:p w14:paraId="63D6D135" w14:textId="77777777" w:rsidR="001E6608" w:rsidRPr="000D016D" w:rsidRDefault="001E6608"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lastRenderedPageBreak/>
        <w:t>3 група – выпісаць прыметнікі.</w:t>
      </w:r>
    </w:p>
    <w:p w14:paraId="7529E632" w14:textId="77777777" w:rsidR="001E6608" w:rsidRPr="000D016D" w:rsidRDefault="001E6608"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Настаўнік</w:t>
      </w:r>
      <w:r w:rsidRPr="000D016D">
        <w:rPr>
          <w:rFonts w:ascii="Times New Roman" w:hAnsi="Times New Roman" w:cs="Times New Roman"/>
          <w:sz w:val="30"/>
          <w:szCs w:val="30"/>
          <w:lang w:val="be-BY"/>
        </w:rPr>
        <w:t>: Якіх слоў больш?</w:t>
      </w:r>
    </w:p>
    <w:p w14:paraId="6370FBE1" w14:textId="77777777" w:rsidR="001E6608" w:rsidRPr="000D016D" w:rsidRDefault="001E6608"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ab/>
        <w:t>Які бывае хлеб?</w:t>
      </w:r>
    </w:p>
    <w:p w14:paraId="007BE05A" w14:textId="77777777" w:rsidR="001E6608" w:rsidRPr="000D016D" w:rsidRDefault="001E6608"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ab/>
        <w:t>Якія вы ведаеце хлебабулачныя вырабы?</w:t>
      </w:r>
    </w:p>
    <w:p w14:paraId="2B5A889B" w14:textId="77777777" w:rsidR="001E6608" w:rsidRPr="000D016D" w:rsidRDefault="001E6608" w:rsidP="000D016D">
      <w:pPr>
        <w:spacing w:after="0" w:line="276" w:lineRule="auto"/>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(Звярнуць ўвагу: назоўнік адна з самых ужывальных часцін мовы.)</w:t>
      </w:r>
    </w:p>
    <w:p w14:paraId="4B3766B8" w14:textId="77777777" w:rsidR="001E6608" w:rsidRPr="000D016D" w:rsidRDefault="001E6608" w:rsidP="000D016D">
      <w:pPr>
        <w:numPr>
          <w:ilvl w:val="0"/>
          <w:numId w:val="7"/>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Чытанне верша П. Панчанкі “Хлебныя словы” (У кожнай групы на стале ёсць надрукаваны тэкст).</w:t>
      </w:r>
    </w:p>
    <w:p w14:paraId="276C7FF8"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Адценне слоў – не глупства,</w:t>
      </w:r>
    </w:p>
    <w:p w14:paraId="08760418"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Ты ім не пагарджай.</w:t>
      </w:r>
    </w:p>
    <w:p w14:paraId="3287CCA2"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Скарынка. Скіба. Луста.</w:t>
      </w:r>
    </w:p>
    <w:p w14:paraId="1EC23A5F"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Акраец. Каравай.</w:t>
      </w:r>
    </w:p>
    <w:p w14:paraId="1C4607FC"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p>
    <w:p w14:paraId="45AD0E3C"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Акраец – шлях, дарога</w:t>
      </w:r>
    </w:p>
    <w:p w14:paraId="1B07FCC6"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І зайцаў хлеб лясны.</w:t>
      </w:r>
    </w:p>
    <w:p w14:paraId="1C78FDC4"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Скарынка – сум, трывога</w:t>
      </w:r>
    </w:p>
    <w:p w14:paraId="68AC06C4"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І боль былой вайны.</w:t>
      </w:r>
    </w:p>
    <w:p w14:paraId="2A8C80BF"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p>
    <w:p w14:paraId="6B33D64F"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А скіба – дзень вясновы.</w:t>
      </w:r>
    </w:p>
    <w:p w14:paraId="3EB17402"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Ралля. Плугі. Сяўба.</w:t>
      </w:r>
    </w:p>
    <w:p w14:paraId="38BC4C5D"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Наш хлеб жыцця аснова,</w:t>
      </w:r>
    </w:p>
    <w:p w14:paraId="2ACA6B3F"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Працяг і барацьба.</w:t>
      </w:r>
    </w:p>
    <w:p w14:paraId="32811319"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p>
    <w:p w14:paraId="1CC67D4D"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А луста – слова сытнае,</w:t>
      </w:r>
    </w:p>
    <w:p w14:paraId="05C1B6F0"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Духмянае і шчодрае.</w:t>
      </w:r>
    </w:p>
    <w:p w14:paraId="7393BEFF"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Яно ад маці-сітнае</w:t>
      </w:r>
    </w:p>
    <w:p w14:paraId="0613241E"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Ці наздравата-чорнае.</w:t>
      </w:r>
    </w:p>
    <w:p w14:paraId="275D4088"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p>
    <w:p w14:paraId="3F816CA2"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А каравай – вясельнае,</w:t>
      </w:r>
    </w:p>
    <w:p w14:paraId="63316AC6"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Святочнае яно.</w:t>
      </w:r>
    </w:p>
    <w:p w14:paraId="79DA2BA8"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На ручніку нясе яно</w:t>
      </w:r>
    </w:p>
    <w:p w14:paraId="41C9C44B"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І радасць, і віно.</w:t>
      </w:r>
    </w:p>
    <w:p w14:paraId="747C3940"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p>
    <w:p w14:paraId="5CAD3B71"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І справа тут не ў ежы,</w:t>
      </w:r>
    </w:p>
    <w:p w14:paraId="7CCE4D2B"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А ў смачным змесце слоў,</w:t>
      </w:r>
    </w:p>
    <w:p w14:paraId="117352C6"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І ў жытным ветры свежым,</w:t>
      </w:r>
    </w:p>
    <w:p w14:paraId="103B3BFE" w14:textId="77777777" w:rsidR="001E6608" w:rsidRPr="000D016D" w:rsidRDefault="001E6608"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І ў звоне каласоў ...</w:t>
      </w:r>
    </w:p>
    <w:p w14:paraId="4B792C61" w14:textId="77777777" w:rsidR="001E6608" w:rsidRPr="000D016D" w:rsidRDefault="001E6608" w:rsidP="000D016D">
      <w:pPr>
        <w:spacing w:after="0" w:line="276" w:lineRule="auto"/>
        <w:jc w:val="both"/>
        <w:rPr>
          <w:rFonts w:ascii="Times New Roman" w:hAnsi="Times New Roman" w:cs="Times New Roman"/>
          <w:sz w:val="30"/>
          <w:szCs w:val="30"/>
          <w:lang w:val="be-BY"/>
        </w:rPr>
      </w:pPr>
    </w:p>
    <w:p w14:paraId="02A86C6B" w14:textId="77777777" w:rsidR="001E6608" w:rsidRPr="000D016D" w:rsidRDefault="001E6608"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Заданні</w:t>
      </w:r>
      <w:r w:rsidRPr="000D016D">
        <w:rPr>
          <w:rFonts w:ascii="Times New Roman" w:hAnsi="Times New Roman" w:cs="Times New Roman"/>
          <w:sz w:val="30"/>
          <w:szCs w:val="30"/>
          <w:lang w:val="be-BY"/>
        </w:rPr>
        <w:t>: назваць сінонімы ў вершы. Прывесці словы, якія ўжываюцца ў вашай мясцовасці для абазначэння гэтых паняццяў.</w:t>
      </w:r>
    </w:p>
    <w:p w14:paraId="1253FCEC" w14:textId="77777777" w:rsidR="001E6608" w:rsidRPr="000D016D" w:rsidRDefault="001E6608" w:rsidP="000D016D">
      <w:pPr>
        <w:spacing w:after="0" w:line="276" w:lineRule="auto"/>
        <w:jc w:val="both"/>
        <w:rPr>
          <w:rFonts w:ascii="Times New Roman" w:hAnsi="Times New Roman" w:cs="Times New Roman"/>
          <w:sz w:val="30"/>
          <w:szCs w:val="30"/>
          <w:lang w:val="be-BY"/>
        </w:rPr>
      </w:pPr>
    </w:p>
    <w:p w14:paraId="3B1A981E" w14:textId="77777777" w:rsidR="001E6608" w:rsidRPr="000D016D" w:rsidRDefault="001E6608" w:rsidP="000D016D">
      <w:pPr>
        <w:spacing w:after="0" w:line="276" w:lineRule="auto"/>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en-US"/>
        </w:rPr>
        <w:t>V</w:t>
      </w:r>
      <w:r w:rsidRPr="000D016D">
        <w:rPr>
          <w:rFonts w:ascii="Times New Roman" w:hAnsi="Times New Roman" w:cs="Times New Roman"/>
          <w:b/>
          <w:bCs/>
          <w:sz w:val="30"/>
          <w:szCs w:val="30"/>
          <w:lang w:val="be-BY"/>
        </w:rPr>
        <w:t>. Замацаванне.</w:t>
      </w:r>
    </w:p>
    <w:p w14:paraId="064A9217" w14:textId="77777777" w:rsidR="001E6608" w:rsidRPr="000D016D" w:rsidRDefault="001E6608" w:rsidP="000D016D">
      <w:pPr>
        <w:numPr>
          <w:ilvl w:val="0"/>
          <w:numId w:val="10"/>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Практыкаванне50: выпісаць словазлучэнні з назоўнікам.</w:t>
      </w:r>
    </w:p>
    <w:p w14:paraId="75D33200" w14:textId="77777777" w:rsidR="001E6608" w:rsidRPr="000D016D" w:rsidRDefault="001E6608" w:rsidP="000D016D">
      <w:pPr>
        <w:numPr>
          <w:ilvl w:val="0"/>
          <w:numId w:val="10"/>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Творчае пісьмо. Напісаць заклік, звернуты да механізатараў, хлебаробаў, рабочых сельскай гаспадаркі; да школьнікаў у сталовай.</w:t>
      </w:r>
    </w:p>
    <w:p w14:paraId="42322C4D" w14:textId="77777777" w:rsidR="001E6608" w:rsidRPr="000D016D" w:rsidRDefault="001E6608"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Настаўнік.</w:t>
      </w:r>
      <w:r w:rsidRPr="000D016D">
        <w:rPr>
          <w:rFonts w:ascii="Times New Roman" w:hAnsi="Times New Roman" w:cs="Times New Roman"/>
          <w:sz w:val="30"/>
          <w:szCs w:val="30"/>
          <w:lang w:val="be-BY"/>
        </w:rPr>
        <w:t xml:space="preserve"> Паглядзіце, калі ласка, на фотаздымкі і раскажыце аб працаўніках нашага таварыства </w:t>
      </w:r>
      <w:r w:rsidRPr="000D016D">
        <w:rPr>
          <w:rFonts w:ascii="Times New Roman" w:hAnsi="Times New Roman" w:cs="Times New Roman"/>
          <w:i/>
          <w:iCs/>
          <w:sz w:val="30"/>
          <w:szCs w:val="30"/>
          <w:lang w:val="be-BY"/>
        </w:rPr>
        <w:t>(вучні паведамляюць аб людзях, змешчаных на фотаздымках).</w:t>
      </w:r>
    </w:p>
    <w:p w14:paraId="19DA5B05" w14:textId="77777777" w:rsidR="001E6608" w:rsidRPr="000D016D" w:rsidRDefault="001E6608" w:rsidP="000D016D">
      <w:pPr>
        <w:spacing w:after="0" w:line="276" w:lineRule="auto"/>
        <w:jc w:val="both"/>
        <w:rPr>
          <w:rFonts w:ascii="Times New Roman" w:hAnsi="Times New Roman" w:cs="Times New Roman"/>
          <w:b/>
          <w:bCs/>
          <w:sz w:val="30"/>
          <w:szCs w:val="30"/>
          <w:lang w:val="be-BY"/>
        </w:rPr>
      </w:pPr>
    </w:p>
    <w:p w14:paraId="68E28882" w14:textId="77777777" w:rsidR="001E6608" w:rsidRPr="000D016D" w:rsidRDefault="001E6608" w:rsidP="000D016D">
      <w:pPr>
        <w:spacing w:after="0" w:line="276" w:lineRule="auto"/>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en-US"/>
        </w:rPr>
        <w:t>VI</w:t>
      </w:r>
      <w:r w:rsidRPr="000D016D">
        <w:rPr>
          <w:rFonts w:ascii="Times New Roman" w:hAnsi="Times New Roman" w:cs="Times New Roman"/>
          <w:b/>
          <w:bCs/>
          <w:sz w:val="30"/>
          <w:szCs w:val="30"/>
          <w:lang w:val="be-BY"/>
        </w:rPr>
        <w:t>. Падвядзенне вынікаў урока.</w:t>
      </w:r>
    </w:p>
    <w:p w14:paraId="559BDE2F" w14:textId="77777777" w:rsidR="001E6608" w:rsidRPr="000D016D" w:rsidRDefault="001E6608" w:rsidP="000D016D">
      <w:pPr>
        <w:spacing w:after="0" w:line="276" w:lineRule="auto"/>
        <w:jc w:val="both"/>
        <w:rPr>
          <w:rFonts w:ascii="Times New Roman" w:hAnsi="Times New Roman" w:cs="Times New Roman"/>
          <w:b/>
          <w:bCs/>
          <w:sz w:val="30"/>
          <w:szCs w:val="30"/>
          <w:lang w:val="be-BY"/>
        </w:rPr>
      </w:pPr>
    </w:p>
    <w:p w14:paraId="57A78DAF" w14:textId="77ED9456" w:rsidR="001E6608" w:rsidRPr="000D016D" w:rsidRDefault="001E6608"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en-US"/>
        </w:rPr>
        <w:t>VI</w:t>
      </w:r>
      <w:r w:rsidRPr="000D016D">
        <w:rPr>
          <w:rFonts w:ascii="Times New Roman" w:hAnsi="Times New Roman" w:cs="Times New Roman"/>
          <w:b/>
          <w:bCs/>
          <w:sz w:val="30"/>
          <w:szCs w:val="30"/>
          <w:lang w:val="be-BY"/>
        </w:rPr>
        <w:t xml:space="preserve">І. Дамашняе </w:t>
      </w:r>
      <w:proofErr w:type="gramStart"/>
      <w:r w:rsidRPr="000D016D">
        <w:rPr>
          <w:rFonts w:ascii="Times New Roman" w:hAnsi="Times New Roman" w:cs="Times New Roman"/>
          <w:b/>
          <w:bCs/>
          <w:sz w:val="30"/>
          <w:szCs w:val="30"/>
          <w:lang w:val="be-BY"/>
        </w:rPr>
        <w:t xml:space="preserve">заданне  </w:t>
      </w:r>
      <w:r w:rsidRPr="000D016D">
        <w:rPr>
          <w:rFonts w:ascii="Times New Roman" w:hAnsi="Times New Roman" w:cs="Times New Roman"/>
          <w:sz w:val="30"/>
          <w:szCs w:val="30"/>
          <w:lang w:val="be-BY"/>
        </w:rPr>
        <w:t>§</w:t>
      </w:r>
      <w:proofErr w:type="gramEnd"/>
      <w:r w:rsidRPr="000D016D">
        <w:rPr>
          <w:rFonts w:ascii="Times New Roman" w:hAnsi="Times New Roman" w:cs="Times New Roman"/>
          <w:sz w:val="30"/>
          <w:szCs w:val="30"/>
          <w:lang w:val="be-BY"/>
        </w:rPr>
        <w:t xml:space="preserve">8, практ.52.Скласці вуснае апавяданне  “Хлеб - наша багацце” </w:t>
      </w:r>
    </w:p>
    <w:p w14:paraId="51F35FE5" w14:textId="77777777" w:rsidR="000867C4" w:rsidRPr="000D016D" w:rsidRDefault="000867C4" w:rsidP="000D016D">
      <w:pPr>
        <w:spacing w:after="0" w:line="276" w:lineRule="auto"/>
        <w:jc w:val="both"/>
        <w:rPr>
          <w:rFonts w:ascii="Times New Roman" w:hAnsi="Times New Roman" w:cs="Times New Roman"/>
          <w:sz w:val="30"/>
          <w:szCs w:val="30"/>
          <w:lang w:val="be-BY"/>
        </w:rPr>
      </w:pPr>
    </w:p>
    <w:p w14:paraId="00B2AE8F" w14:textId="70609A08" w:rsidR="000867C4" w:rsidRPr="000D016D" w:rsidRDefault="000867C4" w:rsidP="00733A08">
      <w:pPr>
        <w:spacing w:after="0" w:line="276" w:lineRule="auto"/>
        <w:jc w:val="center"/>
        <w:rPr>
          <w:rFonts w:ascii="Times New Roman" w:hAnsi="Times New Roman" w:cs="Times New Roman"/>
          <w:b/>
          <w:bCs/>
          <w:i/>
          <w:iCs/>
          <w:sz w:val="30"/>
          <w:szCs w:val="30"/>
          <w:lang w:val="be-BY"/>
        </w:rPr>
      </w:pPr>
      <w:r w:rsidRPr="000D016D">
        <w:rPr>
          <w:rFonts w:ascii="Times New Roman" w:hAnsi="Times New Roman" w:cs="Times New Roman"/>
          <w:b/>
          <w:bCs/>
          <w:i/>
          <w:iCs/>
          <w:sz w:val="30"/>
          <w:szCs w:val="30"/>
          <w:lang w:val="be-BY"/>
        </w:rPr>
        <w:t>УРОК БЕЛАРУСКАЙ МОВЫ Ў 7 КЛАСЕ</w:t>
      </w:r>
    </w:p>
    <w:p w14:paraId="61DF59AC" w14:textId="77777777" w:rsidR="000867C4" w:rsidRPr="000D016D" w:rsidRDefault="000867C4" w:rsidP="00733A08">
      <w:pPr>
        <w:pStyle w:val="2"/>
        <w:spacing w:before="0" w:beforeAutospacing="0" w:after="0" w:afterAutospacing="0" w:line="276" w:lineRule="auto"/>
        <w:jc w:val="center"/>
        <w:rPr>
          <w:i/>
          <w:iCs/>
          <w:sz w:val="30"/>
          <w:szCs w:val="30"/>
          <w:lang w:val="be-BY"/>
        </w:rPr>
      </w:pPr>
      <w:bookmarkStart w:id="3" w:name="_Toc111016958"/>
      <w:r w:rsidRPr="000D016D">
        <w:rPr>
          <w:sz w:val="30"/>
          <w:szCs w:val="30"/>
          <w:lang w:val="be-BY"/>
        </w:rPr>
        <w:t>Лады дзеясловаў. Абвесны лад дзеясловаў</w:t>
      </w:r>
      <w:r w:rsidRPr="000D016D">
        <w:rPr>
          <w:sz w:val="30"/>
          <w:szCs w:val="30"/>
          <w:lang w:val="be-BY"/>
        </w:rPr>
        <w:br/>
      </w:r>
      <w:bookmarkEnd w:id="3"/>
    </w:p>
    <w:p w14:paraId="507FFE64" w14:textId="77777777" w:rsidR="000867C4" w:rsidRPr="000D016D" w:rsidRDefault="000867C4" w:rsidP="000D016D">
      <w:pPr>
        <w:spacing w:after="0" w:line="276" w:lineRule="auto"/>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Мэты ўрока:</w:t>
      </w:r>
    </w:p>
    <w:p w14:paraId="594F1EA3" w14:textId="77777777" w:rsidR="000867C4" w:rsidRPr="000D016D" w:rsidRDefault="000867C4" w:rsidP="000D016D">
      <w:pPr>
        <w:numPr>
          <w:ilvl w:val="0"/>
          <w:numId w:val="11"/>
        </w:numPr>
        <w:spacing w:after="0" w:line="276" w:lineRule="auto"/>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Сфарміраваць паняцце пра катэгорыю ладу  дзеяслова.</w:t>
      </w:r>
    </w:p>
    <w:p w14:paraId="4B574B06" w14:textId="77777777" w:rsidR="000867C4" w:rsidRPr="000D016D" w:rsidRDefault="000867C4" w:rsidP="000D016D">
      <w:pPr>
        <w:numPr>
          <w:ilvl w:val="0"/>
          <w:numId w:val="11"/>
        </w:numPr>
        <w:spacing w:after="0" w:line="276" w:lineRule="auto"/>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Вучыць заўважаць у тэкстах дзеясловы абвеснага і ўмоўнага ладу, выпрацоўваць уменне свабодна карыстацца формамі абвеснага, умоўнага і загаднага ладу дзеясловаў у вусным і пісьмовым маўленні.</w:t>
      </w:r>
    </w:p>
    <w:p w14:paraId="6EE61006" w14:textId="77777777" w:rsidR="000867C4" w:rsidRPr="000D016D" w:rsidRDefault="000867C4" w:rsidP="000D016D">
      <w:pPr>
        <w:numPr>
          <w:ilvl w:val="0"/>
          <w:numId w:val="11"/>
        </w:numPr>
        <w:spacing w:after="0" w:line="276" w:lineRule="auto"/>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Выхоўваць цікавасць вучняў да гістарычнага мінулага сваёй краіны, пачуццё павагі да нашых продкаў. Стымуляваць жаданне ведаць і вывучаць абрады і традыцыі свайго народа.</w:t>
      </w:r>
    </w:p>
    <w:p w14:paraId="0B01B723" w14:textId="77777777" w:rsidR="000867C4" w:rsidRPr="000D016D" w:rsidRDefault="000867C4" w:rsidP="000D016D">
      <w:pPr>
        <w:spacing w:after="0" w:line="276" w:lineRule="auto"/>
        <w:jc w:val="both"/>
        <w:rPr>
          <w:rFonts w:ascii="Times New Roman" w:hAnsi="Times New Roman" w:cs="Times New Roman"/>
          <w:sz w:val="30"/>
          <w:szCs w:val="30"/>
          <w:lang w:val="be-BY"/>
        </w:rPr>
      </w:pPr>
    </w:p>
    <w:p w14:paraId="5BDB5E0E" w14:textId="77777777" w:rsidR="000867C4" w:rsidRPr="000D016D" w:rsidRDefault="000867C4" w:rsidP="000D016D">
      <w:pPr>
        <w:spacing w:after="0" w:line="276" w:lineRule="auto"/>
        <w:ind w:left="2124" w:hanging="2124"/>
        <w:jc w:val="both"/>
        <w:rPr>
          <w:rFonts w:ascii="Times New Roman" w:hAnsi="Times New Roman" w:cs="Times New Roman"/>
          <w:i/>
          <w:iCs/>
          <w:sz w:val="30"/>
          <w:szCs w:val="30"/>
          <w:lang w:val="be-BY"/>
        </w:rPr>
      </w:pPr>
      <w:r w:rsidRPr="000D016D">
        <w:rPr>
          <w:rFonts w:ascii="Times New Roman" w:hAnsi="Times New Roman" w:cs="Times New Roman"/>
          <w:b/>
          <w:bCs/>
          <w:sz w:val="30"/>
          <w:szCs w:val="30"/>
          <w:lang w:val="be-BY"/>
        </w:rPr>
        <w:t>Абсталяванне:</w:t>
      </w:r>
      <w:r w:rsidRPr="000D016D">
        <w:rPr>
          <w:rFonts w:ascii="Times New Roman" w:hAnsi="Times New Roman" w:cs="Times New Roman"/>
          <w:sz w:val="30"/>
          <w:szCs w:val="30"/>
          <w:lang w:val="be-BY"/>
        </w:rPr>
        <w:t xml:space="preserve"> </w:t>
      </w:r>
      <w:r w:rsidRPr="000D016D">
        <w:rPr>
          <w:rFonts w:ascii="Times New Roman" w:hAnsi="Times New Roman" w:cs="Times New Roman"/>
          <w:sz w:val="30"/>
          <w:szCs w:val="30"/>
          <w:lang w:val="be-BY"/>
        </w:rPr>
        <w:tab/>
      </w:r>
      <w:r w:rsidRPr="000D016D">
        <w:rPr>
          <w:rFonts w:ascii="Times New Roman" w:hAnsi="Times New Roman" w:cs="Times New Roman"/>
          <w:i/>
          <w:iCs/>
          <w:sz w:val="30"/>
          <w:szCs w:val="30"/>
          <w:lang w:val="be-BY"/>
        </w:rPr>
        <w:t>эпіграф, вышываны абрус, тры запальнічкі, партрэты продкаў, тэксты, , запіс  песні“</w:t>
      </w:r>
      <w:r w:rsidRPr="000D016D">
        <w:rPr>
          <w:rFonts w:ascii="Times New Roman" w:hAnsi="Times New Roman" w:cs="Times New Roman"/>
          <w:i/>
          <w:iCs/>
          <w:sz w:val="30"/>
          <w:szCs w:val="30"/>
          <w:lang w:val="en-US"/>
        </w:rPr>
        <w:t>Ave</w:t>
      </w:r>
      <w:r w:rsidRPr="000D016D">
        <w:rPr>
          <w:rFonts w:ascii="Times New Roman" w:hAnsi="Times New Roman" w:cs="Times New Roman"/>
          <w:i/>
          <w:iCs/>
          <w:sz w:val="30"/>
          <w:szCs w:val="30"/>
          <w:lang w:val="be-BY"/>
        </w:rPr>
        <w:t xml:space="preserve"> </w:t>
      </w:r>
      <w:r w:rsidRPr="000D016D">
        <w:rPr>
          <w:rFonts w:ascii="Times New Roman" w:hAnsi="Times New Roman" w:cs="Times New Roman"/>
          <w:i/>
          <w:iCs/>
          <w:sz w:val="30"/>
          <w:szCs w:val="30"/>
          <w:lang w:val="en-US"/>
        </w:rPr>
        <w:t>Maria</w:t>
      </w:r>
      <w:r w:rsidRPr="000D016D">
        <w:rPr>
          <w:rFonts w:ascii="Times New Roman" w:hAnsi="Times New Roman" w:cs="Times New Roman"/>
          <w:i/>
          <w:iCs/>
          <w:sz w:val="30"/>
          <w:szCs w:val="30"/>
          <w:lang w:val="be-BY"/>
        </w:rPr>
        <w:t>”, тлумачальныя слоўнікі.</w:t>
      </w:r>
    </w:p>
    <w:p w14:paraId="09B41C9A" w14:textId="77777777" w:rsidR="000867C4" w:rsidRPr="000D016D" w:rsidRDefault="000867C4" w:rsidP="000D016D">
      <w:pPr>
        <w:spacing w:after="0" w:line="276" w:lineRule="auto"/>
        <w:ind w:left="2124" w:hanging="2124"/>
        <w:jc w:val="both"/>
        <w:rPr>
          <w:rFonts w:ascii="Times New Roman" w:hAnsi="Times New Roman" w:cs="Times New Roman"/>
          <w:i/>
          <w:iCs/>
          <w:sz w:val="30"/>
          <w:szCs w:val="30"/>
          <w:lang w:val="be-BY"/>
        </w:rPr>
      </w:pPr>
    </w:p>
    <w:p w14:paraId="5DB9E76E" w14:textId="77777777" w:rsidR="000867C4" w:rsidRPr="000D016D" w:rsidRDefault="000867C4" w:rsidP="000D016D">
      <w:pPr>
        <w:spacing w:after="0" w:line="276" w:lineRule="auto"/>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 xml:space="preserve">                                                           Эпіграф: </w:t>
      </w:r>
    </w:p>
    <w:p w14:paraId="3FF05C99" w14:textId="77777777" w:rsidR="000867C4" w:rsidRPr="000D016D" w:rsidRDefault="000867C4" w:rsidP="000D016D">
      <w:pPr>
        <w:spacing w:after="0" w:line="276" w:lineRule="auto"/>
        <w:ind w:left="5664"/>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lastRenderedPageBreak/>
        <w:t>Трэба ведаць, сэрца просіць,</w:t>
      </w:r>
    </w:p>
    <w:p w14:paraId="031D3A2B" w14:textId="77777777" w:rsidR="000867C4" w:rsidRPr="000D016D" w:rsidRDefault="000867C4" w:rsidP="000D016D">
      <w:pPr>
        <w:spacing w:after="0" w:line="276" w:lineRule="auto"/>
        <w:ind w:left="5664"/>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як бацькам, дзядам жылося.</w:t>
      </w:r>
    </w:p>
    <w:p w14:paraId="134D3C45" w14:textId="77777777" w:rsidR="000867C4" w:rsidRPr="000D016D" w:rsidRDefault="000867C4" w:rsidP="00733A08">
      <w:pPr>
        <w:spacing w:after="0" w:line="276" w:lineRule="auto"/>
        <w:ind w:left="7938"/>
        <w:jc w:val="both"/>
        <w:rPr>
          <w:rFonts w:ascii="Times New Roman" w:hAnsi="Times New Roman" w:cs="Times New Roman"/>
          <w:b/>
          <w:bCs/>
          <w:i/>
          <w:iCs/>
          <w:sz w:val="30"/>
          <w:szCs w:val="30"/>
          <w:lang w:val="be-BY"/>
        </w:rPr>
      </w:pPr>
      <w:r w:rsidRPr="000D016D">
        <w:rPr>
          <w:rFonts w:ascii="Times New Roman" w:hAnsi="Times New Roman" w:cs="Times New Roman"/>
          <w:b/>
          <w:bCs/>
          <w:i/>
          <w:iCs/>
          <w:sz w:val="30"/>
          <w:szCs w:val="30"/>
          <w:lang w:val="be-BY"/>
        </w:rPr>
        <w:t>П. Броўка</w:t>
      </w:r>
    </w:p>
    <w:p w14:paraId="50C3E5F6" w14:textId="77777777" w:rsidR="000867C4" w:rsidRPr="000D016D" w:rsidRDefault="000867C4" w:rsidP="000D016D">
      <w:pPr>
        <w:spacing w:after="0" w:line="276" w:lineRule="auto"/>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 xml:space="preserve">                                           Ход урока:</w:t>
      </w:r>
    </w:p>
    <w:p w14:paraId="0659ED61" w14:textId="77777777" w:rsidR="000867C4" w:rsidRPr="000D016D" w:rsidRDefault="000867C4" w:rsidP="000D016D">
      <w:pPr>
        <w:numPr>
          <w:ilvl w:val="0"/>
          <w:numId w:val="12"/>
        </w:numPr>
        <w:spacing w:after="0" w:line="276" w:lineRule="auto"/>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Арганізацыйны момант.</w:t>
      </w:r>
    </w:p>
    <w:p w14:paraId="42F46201" w14:textId="77777777" w:rsidR="000867C4" w:rsidRPr="000D016D" w:rsidRDefault="000867C4" w:rsidP="000D016D">
      <w:pPr>
        <w:numPr>
          <w:ilvl w:val="0"/>
          <w:numId w:val="12"/>
        </w:numPr>
        <w:spacing w:after="0" w:line="276" w:lineRule="auto"/>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Тлумачэнне новага матэрыялу.</w:t>
      </w:r>
    </w:p>
    <w:p w14:paraId="346089F2" w14:textId="77777777" w:rsidR="000867C4" w:rsidRPr="000D016D" w:rsidRDefault="000867C4"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На дошцы запісаны тэкст:</w:t>
      </w:r>
    </w:p>
    <w:p w14:paraId="7698CAA0" w14:textId="77777777" w:rsidR="000867C4" w:rsidRPr="000D016D" w:rsidRDefault="000867C4" w:rsidP="000D016D">
      <w:pPr>
        <w:spacing w:after="0" w:line="276" w:lineRule="auto"/>
        <w:jc w:val="both"/>
        <w:rPr>
          <w:rFonts w:ascii="Times New Roman" w:hAnsi="Times New Roman" w:cs="Times New Roman"/>
          <w:i/>
          <w:iCs/>
          <w:sz w:val="30"/>
          <w:szCs w:val="30"/>
          <w:lang w:val="be-BY"/>
        </w:rPr>
      </w:pPr>
      <w:r w:rsidRPr="000D016D">
        <w:rPr>
          <w:rFonts w:ascii="Times New Roman" w:hAnsi="Times New Roman" w:cs="Times New Roman"/>
          <w:sz w:val="30"/>
          <w:szCs w:val="30"/>
          <w:lang w:val="be-BY"/>
        </w:rPr>
        <w:tab/>
      </w:r>
      <w:r w:rsidRPr="000D016D">
        <w:rPr>
          <w:rFonts w:ascii="Times New Roman" w:hAnsi="Times New Roman" w:cs="Times New Roman"/>
          <w:i/>
          <w:iCs/>
          <w:sz w:val="30"/>
          <w:szCs w:val="30"/>
          <w:lang w:val="be-BY"/>
        </w:rPr>
        <w:t>Дзяды нашы св...тыя, хадзіце да нас вяч...раці. Чакаем вас, як тыс...чы, сотні гадоў назад чакалі. Хадзіце на б...седу ціхую, спавядальную ўсе, хто на гэтай зямлі некалі жыў: і старыя, і немаўляты, і маці, і сёстры, і браты, і бацькі, і людзі ч...жыя, незнаёмыя. Мы пагаварылі б з вамі, дзяды, як гаворым ля могілак на Радаўніцу, і перад Калядамі, і на Сёмуху. Бо як ж...ве прырода разважна, так і памяць наша не згасае, асв...тляе шляхі наступнікам. Верым,  як некалі верылі вы, дзяды нашыя, чалавек не знікне бе... следу. Душа ягоная ў нас, у Сусвеце. Гэта тыя, хто адышоў ад с...ежак з...мных, перадаюць нам розум, дух, традыцыі і вопыт. Гэта ад вас пуцявіны нашыя да дзяцей, унукаў у вечнасць ідуць...</w:t>
      </w:r>
    </w:p>
    <w:p w14:paraId="5EA2416D" w14:textId="77777777" w:rsidR="000867C4" w:rsidRPr="000D016D" w:rsidRDefault="000867C4" w:rsidP="000D016D">
      <w:pPr>
        <w:spacing w:after="0" w:line="276" w:lineRule="auto"/>
        <w:ind w:firstLine="720"/>
        <w:jc w:val="both"/>
        <w:rPr>
          <w:rFonts w:ascii="Times New Roman" w:hAnsi="Times New Roman" w:cs="Times New Roman"/>
          <w:sz w:val="30"/>
          <w:szCs w:val="30"/>
          <w:lang w:val="be-BY"/>
        </w:rPr>
      </w:pPr>
    </w:p>
    <w:p w14:paraId="11B4E29E" w14:textId="77777777" w:rsidR="000867C4" w:rsidRPr="000D016D" w:rsidRDefault="000867C4" w:rsidP="000D016D">
      <w:pPr>
        <w:spacing w:after="0" w:line="276" w:lineRule="auto"/>
        <w:ind w:firstLine="72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Настаўнік агучвае тэкст і ставіць задачу:</w:t>
      </w:r>
    </w:p>
    <w:p w14:paraId="63669014" w14:textId="77777777" w:rsidR="000867C4" w:rsidRPr="000D016D" w:rsidRDefault="000867C4" w:rsidP="000D016D">
      <w:pPr>
        <w:numPr>
          <w:ilvl w:val="0"/>
          <w:numId w:val="13"/>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Вызначыць тып і стыль  тэксту </w:t>
      </w:r>
      <w:r w:rsidRPr="000D016D">
        <w:rPr>
          <w:rFonts w:ascii="Times New Roman" w:hAnsi="Times New Roman" w:cs="Times New Roman"/>
          <w:i/>
          <w:iCs/>
          <w:sz w:val="30"/>
          <w:szCs w:val="30"/>
          <w:lang w:val="be-BY"/>
        </w:rPr>
        <w:t>(тып – разважанне, стыль - публіцыстычны)</w:t>
      </w:r>
      <w:r w:rsidRPr="000D016D">
        <w:rPr>
          <w:rFonts w:ascii="Times New Roman" w:hAnsi="Times New Roman" w:cs="Times New Roman"/>
          <w:sz w:val="30"/>
          <w:szCs w:val="30"/>
          <w:lang w:val="be-BY"/>
        </w:rPr>
        <w:t>.</w:t>
      </w:r>
    </w:p>
    <w:p w14:paraId="70B23072" w14:textId="77777777" w:rsidR="000867C4" w:rsidRPr="000D016D" w:rsidRDefault="000867C4" w:rsidP="000D016D">
      <w:pPr>
        <w:numPr>
          <w:ilvl w:val="0"/>
          <w:numId w:val="13"/>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Уставіць прапушчаныя літары (1 вучань ідзе да дошкі)</w:t>
      </w:r>
    </w:p>
    <w:p w14:paraId="7EF975CE" w14:textId="77777777" w:rsidR="000867C4" w:rsidRPr="000D016D" w:rsidRDefault="000867C4" w:rsidP="000D016D">
      <w:pPr>
        <w:numPr>
          <w:ilvl w:val="0"/>
          <w:numId w:val="13"/>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Знайсці ў тэксце звароткі.</w:t>
      </w:r>
    </w:p>
    <w:p w14:paraId="43294B5C" w14:textId="77777777" w:rsidR="000867C4" w:rsidRPr="000D016D" w:rsidRDefault="000867C4" w:rsidP="000D016D">
      <w:pPr>
        <w:numPr>
          <w:ilvl w:val="0"/>
          <w:numId w:val="13"/>
        </w:numPr>
        <w:spacing w:after="0" w:line="276" w:lineRule="auto"/>
        <w:jc w:val="both"/>
        <w:rPr>
          <w:rFonts w:ascii="Times New Roman" w:hAnsi="Times New Roman" w:cs="Times New Roman"/>
          <w:i/>
          <w:iCs/>
          <w:sz w:val="30"/>
          <w:szCs w:val="30"/>
          <w:lang w:val="be-BY"/>
        </w:rPr>
      </w:pPr>
      <w:r w:rsidRPr="000D016D">
        <w:rPr>
          <w:rFonts w:ascii="Times New Roman" w:hAnsi="Times New Roman" w:cs="Times New Roman"/>
          <w:sz w:val="30"/>
          <w:szCs w:val="30"/>
          <w:lang w:val="be-BY"/>
        </w:rPr>
        <w:t xml:space="preserve">Пра якія святы ўпамінання продкаў гаворыцца ў гэтым тэксце? </w:t>
      </w:r>
      <w:r w:rsidRPr="000D016D">
        <w:rPr>
          <w:rFonts w:ascii="Times New Roman" w:hAnsi="Times New Roman" w:cs="Times New Roman"/>
          <w:i/>
          <w:iCs/>
          <w:sz w:val="30"/>
          <w:szCs w:val="30"/>
          <w:lang w:val="be-BY"/>
        </w:rPr>
        <w:t>(Сёмуха, Каляды, Радаўніца і Дзяды)</w:t>
      </w:r>
    </w:p>
    <w:p w14:paraId="223CD513" w14:textId="77777777" w:rsidR="000867C4" w:rsidRPr="000D016D" w:rsidRDefault="000867C4" w:rsidP="000D016D">
      <w:pPr>
        <w:spacing w:after="0" w:line="276" w:lineRule="auto"/>
        <w:ind w:left="708"/>
        <w:jc w:val="both"/>
        <w:rPr>
          <w:rFonts w:ascii="Times New Roman" w:hAnsi="Times New Roman" w:cs="Times New Roman"/>
          <w:sz w:val="30"/>
          <w:szCs w:val="30"/>
          <w:lang w:val="be-BY"/>
        </w:rPr>
      </w:pPr>
    </w:p>
    <w:p w14:paraId="12C70CC7" w14:textId="77777777" w:rsidR="000867C4" w:rsidRPr="000D016D" w:rsidRDefault="000867C4" w:rsidP="000D016D">
      <w:pPr>
        <w:spacing w:after="0" w:line="276" w:lineRule="auto"/>
        <w:ind w:left="708"/>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Дзеці атрымліваюць заданне па радах: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190"/>
        <w:gridCol w:w="3190"/>
      </w:tblGrid>
      <w:tr w:rsidR="000867C4" w:rsidRPr="000D016D" w14:paraId="4C1EA193" w14:textId="77777777">
        <w:tc>
          <w:tcPr>
            <w:tcW w:w="3379" w:type="dxa"/>
            <w:tcBorders>
              <w:top w:val="single" w:sz="4" w:space="0" w:color="auto"/>
              <w:left w:val="single" w:sz="4" w:space="0" w:color="auto"/>
              <w:bottom w:val="single" w:sz="4" w:space="0" w:color="auto"/>
              <w:right w:val="single" w:sz="4" w:space="0" w:color="auto"/>
            </w:tcBorders>
            <w:hideMark/>
          </w:tcPr>
          <w:p w14:paraId="7941DDB8" w14:textId="77777777" w:rsidR="000867C4" w:rsidRPr="000D016D" w:rsidRDefault="000867C4" w:rsidP="000D016D">
            <w:pPr>
              <w:spacing w:after="0" w:line="276" w:lineRule="auto"/>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1 рад</w:t>
            </w:r>
          </w:p>
        </w:tc>
        <w:tc>
          <w:tcPr>
            <w:tcW w:w="3379" w:type="dxa"/>
            <w:tcBorders>
              <w:top w:val="single" w:sz="4" w:space="0" w:color="auto"/>
              <w:left w:val="single" w:sz="4" w:space="0" w:color="auto"/>
              <w:bottom w:val="single" w:sz="4" w:space="0" w:color="auto"/>
              <w:right w:val="single" w:sz="4" w:space="0" w:color="auto"/>
            </w:tcBorders>
            <w:hideMark/>
          </w:tcPr>
          <w:p w14:paraId="6EE3DB38" w14:textId="77777777" w:rsidR="000867C4" w:rsidRPr="000D016D" w:rsidRDefault="000867C4" w:rsidP="000D016D">
            <w:pPr>
              <w:spacing w:after="0" w:line="276" w:lineRule="auto"/>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2 рад</w:t>
            </w:r>
          </w:p>
        </w:tc>
        <w:tc>
          <w:tcPr>
            <w:tcW w:w="3379" w:type="dxa"/>
            <w:tcBorders>
              <w:top w:val="single" w:sz="4" w:space="0" w:color="auto"/>
              <w:left w:val="single" w:sz="4" w:space="0" w:color="auto"/>
              <w:bottom w:val="single" w:sz="4" w:space="0" w:color="auto"/>
              <w:right w:val="single" w:sz="4" w:space="0" w:color="auto"/>
            </w:tcBorders>
            <w:hideMark/>
          </w:tcPr>
          <w:p w14:paraId="365DEB74" w14:textId="77777777" w:rsidR="000867C4" w:rsidRPr="000D016D" w:rsidRDefault="000867C4" w:rsidP="000D016D">
            <w:pPr>
              <w:spacing w:after="0" w:line="276" w:lineRule="auto"/>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3 рад</w:t>
            </w:r>
          </w:p>
        </w:tc>
      </w:tr>
      <w:tr w:rsidR="000867C4" w:rsidRPr="00C74905" w14:paraId="41D5DB16" w14:textId="77777777">
        <w:tc>
          <w:tcPr>
            <w:tcW w:w="3379" w:type="dxa"/>
            <w:tcBorders>
              <w:top w:val="single" w:sz="4" w:space="0" w:color="auto"/>
              <w:left w:val="single" w:sz="4" w:space="0" w:color="auto"/>
              <w:bottom w:val="single" w:sz="4" w:space="0" w:color="auto"/>
              <w:right w:val="single" w:sz="4" w:space="0" w:color="auto"/>
            </w:tcBorders>
            <w:hideMark/>
          </w:tcPr>
          <w:p w14:paraId="4E295579" w14:textId="77777777" w:rsidR="000867C4" w:rsidRPr="000D016D" w:rsidRDefault="000867C4"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Выпісвае дзеясловы, якія абазначаюць рэальнае дзеянне (дзеянне, якое адбывалася, адбываецца ці будзе адбывацца)</w:t>
            </w:r>
          </w:p>
        </w:tc>
        <w:tc>
          <w:tcPr>
            <w:tcW w:w="3379" w:type="dxa"/>
            <w:tcBorders>
              <w:top w:val="single" w:sz="4" w:space="0" w:color="auto"/>
              <w:left w:val="single" w:sz="4" w:space="0" w:color="auto"/>
              <w:bottom w:val="single" w:sz="4" w:space="0" w:color="auto"/>
              <w:right w:val="single" w:sz="4" w:space="0" w:color="auto"/>
            </w:tcBorders>
            <w:hideMark/>
          </w:tcPr>
          <w:p w14:paraId="22C0F154" w14:textId="77777777" w:rsidR="000867C4" w:rsidRPr="000D016D" w:rsidRDefault="000867C4"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Выпісвае дзеясловы, якія  абазначаюць магчымае дзеянне (якое адбудзецца пры пэўнай умове)</w:t>
            </w:r>
          </w:p>
        </w:tc>
        <w:tc>
          <w:tcPr>
            <w:tcW w:w="3379" w:type="dxa"/>
            <w:tcBorders>
              <w:top w:val="single" w:sz="4" w:space="0" w:color="auto"/>
              <w:left w:val="single" w:sz="4" w:space="0" w:color="auto"/>
              <w:bottom w:val="single" w:sz="4" w:space="0" w:color="auto"/>
              <w:right w:val="single" w:sz="4" w:space="0" w:color="auto"/>
            </w:tcBorders>
            <w:hideMark/>
          </w:tcPr>
          <w:p w14:paraId="5EF6EC58" w14:textId="77777777" w:rsidR="000867C4" w:rsidRPr="000D016D" w:rsidRDefault="000867C4"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Выпісвае дзеясловы, якія абазначаюць пажаданае дзеянне (якія абазначаюць просьбу, загад, заклік, запрашэнне)</w:t>
            </w:r>
          </w:p>
        </w:tc>
      </w:tr>
    </w:tbl>
    <w:p w14:paraId="4442C324" w14:textId="77777777" w:rsidR="000867C4" w:rsidRPr="000D016D" w:rsidRDefault="000867C4" w:rsidP="000D016D">
      <w:pPr>
        <w:spacing w:after="0" w:line="276" w:lineRule="auto"/>
        <w:jc w:val="both"/>
        <w:rPr>
          <w:rFonts w:ascii="Times New Roman" w:hAnsi="Times New Roman" w:cs="Times New Roman"/>
          <w:sz w:val="30"/>
          <w:szCs w:val="30"/>
          <w:lang w:val="be-BY"/>
        </w:rPr>
      </w:pPr>
    </w:p>
    <w:p w14:paraId="50452859"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Паспрабуйце вызначыць час дзеясловаў (для трох радоў) ( 2 – 3 хвіліны працуюць з тэкстам).</w:t>
      </w:r>
    </w:p>
    <w:p w14:paraId="0829CA3C"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Правяраем!</w:t>
      </w:r>
    </w:p>
    <w:p w14:paraId="4640027D"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1 рад – называе дзеясловы: </w:t>
      </w:r>
      <w:r w:rsidRPr="000D016D">
        <w:rPr>
          <w:rFonts w:ascii="Times New Roman" w:hAnsi="Times New Roman" w:cs="Times New Roman"/>
          <w:i/>
          <w:iCs/>
          <w:sz w:val="30"/>
          <w:szCs w:val="30"/>
          <w:lang w:val="be-BY"/>
        </w:rPr>
        <w:t>чакаем, чакалі, жыў, гаворым, жыве, не згасае, асвятляе, верым, не знікне, адышоў, перадаюць, ідуць.</w:t>
      </w:r>
    </w:p>
    <w:p w14:paraId="20AC5313"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2 рад – называе дзеяслоў: </w:t>
      </w:r>
      <w:r w:rsidRPr="000D016D">
        <w:rPr>
          <w:rFonts w:ascii="Times New Roman" w:hAnsi="Times New Roman" w:cs="Times New Roman"/>
          <w:i/>
          <w:iCs/>
          <w:sz w:val="30"/>
          <w:szCs w:val="30"/>
          <w:lang w:val="be-BY"/>
        </w:rPr>
        <w:t>пагаварылі б.</w:t>
      </w:r>
    </w:p>
    <w:p w14:paraId="0DFBB554"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3 рад – называе свае дзеяслоў: </w:t>
      </w:r>
      <w:r w:rsidRPr="000D016D">
        <w:rPr>
          <w:rFonts w:ascii="Times New Roman" w:hAnsi="Times New Roman" w:cs="Times New Roman"/>
          <w:i/>
          <w:iCs/>
          <w:sz w:val="30"/>
          <w:szCs w:val="30"/>
          <w:lang w:val="be-BY"/>
        </w:rPr>
        <w:t>хадзіце.</w:t>
      </w:r>
    </w:p>
    <w:p w14:paraId="0C681E8D" w14:textId="77777777" w:rsidR="000867C4" w:rsidRPr="000D016D" w:rsidRDefault="000867C4" w:rsidP="00733A08">
      <w:pPr>
        <w:spacing w:after="0" w:line="276" w:lineRule="auto"/>
        <w:ind w:firstLine="709"/>
        <w:jc w:val="both"/>
        <w:rPr>
          <w:rFonts w:ascii="Times New Roman" w:hAnsi="Times New Roman" w:cs="Times New Roman"/>
          <w:i/>
          <w:iCs/>
          <w:sz w:val="30"/>
          <w:szCs w:val="30"/>
          <w:lang w:val="be-BY"/>
        </w:rPr>
      </w:pPr>
      <w:r w:rsidRPr="000D016D">
        <w:rPr>
          <w:rFonts w:ascii="Times New Roman" w:hAnsi="Times New Roman" w:cs="Times New Roman"/>
          <w:sz w:val="30"/>
          <w:szCs w:val="30"/>
          <w:lang w:val="be-BY"/>
        </w:rPr>
        <w:t xml:space="preserve">- Скажыце, дзеці, якія з трох груп дзеясловаў маюць часавыя формы? </w:t>
      </w:r>
      <w:r w:rsidRPr="000D016D">
        <w:rPr>
          <w:rFonts w:ascii="Times New Roman" w:hAnsi="Times New Roman" w:cs="Times New Roman"/>
          <w:i/>
          <w:iCs/>
          <w:sz w:val="30"/>
          <w:szCs w:val="30"/>
          <w:lang w:val="be-BY"/>
        </w:rPr>
        <w:t>(дзеясловы, якія абазначаюць рэальнае дзеянне, якое адбывалася, адбываецца ці будзе адбывацца).</w:t>
      </w:r>
    </w:p>
    <w:p w14:paraId="1168C232"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Словы настаўніка</w:t>
      </w:r>
      <w:r w:rsidRPr="000D016D">
        <w:rPr>
          <w:rFonts w:ascii="Times New Roman" w:hAnsi="Times New Roman" w:cs="Times New Roman"/>
          <w:sz w:val="30"/>
          <w:szCs w:val="30"/>
          <w:lang w:val="be-BY"/>
        </w:rPr>
        <w:t>: Такім чынам, дзеясловы, якія абазначаюць рэальнае дзеянне, якое адбывалася, адбываецца ці будзе адбывацца, называецца дзеясловамі абвеснага ладу.</w:t>
      </w:r>
    </w:p>
    <w:p w14:paraId="7AEEA9C3" w14:textId="77777777" w:rsidR="000867C4" w:rsidRPr="000D016D" w:rsidRDefault="000867C4" w:rsidP="000D016D">
      <w:pPr>
        <w:numPr>
          <w:ilvl w:val="0"/>
          <w:numId w:val="14"/>
        </w:numPr>
        <w:tabs>
          <w:tab w:val="num" w:pos="0"/>
        </w:tabs>
        <w:spacing w:after="0" w:line="276" w:lineRule="auto"/>
        <w:ind w:left="0" w:firstLine="36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А зараз падумайце і скажыце, якія дзеясловы будуць назвацца дзеясловамі ўмоўнага ладу?</w:t>
      </w:r>
    </w:p>
    <w:p w14:paraId="30F3A77C" w14:textId="77777777" w:rsidR="000867C4" w:rsidRPr="000D016D" w:rsidRDefault="000867C4" w:rsidP="000D016D">
      <w:pPr>
        <w:numPr>
          <w:ilvl w:val="0"/>
          <w:numId w:val="14"/>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А загаднага? </w:t>
      </w:r>
    </w:p>
    <w:p w14:paraId="0E6D0D73" w14:textId="77777777" w:rsidR="000867C4" w:rsidRPr="000D016D" w:rsidRDefault="000867C4"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Праца з падручнікам.</w:t>
      </w:r>
    </w:p>
    <w:p w14:paraId="08A9C09C" w14:textId="77777777" w:rsidR="000867C4" w:rsidRPr="000D016D" w:rsidRDefault="000867C4" w:rsidP="000D016D">
      <w:pPr>
        <w:numPr>
          <w:ilvl w:val="0"/>
          <w:numId w:val="14"/>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А зараз прачытайце і скажыце, пра што мы з вамі яшчэ не гаварылі?</w:t>
      </w:r>
    </w:p>
    <w:p w14:paraId="734ECD40" w14:textId="77777777" w:rsidR="000867C4" w:rsidRPr="000D016D" w:rsidRDefault="000867C4" w:rsidP="000D016D">
      <w:pPr>
        <w:numPr>
          <w:ilvl w:val="0"/>
          <w:numId w:val="12"/>
        </w:numPr>
        <w:spacing w:after="0" w:line="276" w:lineRule="auto"/>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Замацаванне.</w:t>
      </w:r>
    </w:p>
    <w:p w14:paraId="31251360" w14:textId="77777777" w:rsidR="000867C4" w:rsidRPr="000D016D" w:rsidRDefault="000867C4" w:rsidP="000D016D">
      <w:pPr>
        <w:numPr>
          <w:ilvl w:val="0"/>
          <w:numId w:val="15"/>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Выконваем практыкаванне 455.</w:t>
      </w:r>
    </w:p>
    <w:p w14:paraId="76651EEA"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Настаўнік чытае</w:t>
      </w:r>
      <w:r w:rsidRPr="000D016D">
        <w:rPr>
          <w:rFonts w:ascii="Times New Roman" w:hAnsi="Times New Roman" w:cs="Times New Roman"/>
          <w:sz w:val="30"/>
          <w:szCs w:val="30"/>
          <w:lang w:val="be-BY"/>
        </w:rPr>
        <w:t>: “</w:t>
      </w:r>
      <w:r w:rsidRPr="000D016D">
        <w:rPr>
          <w:rFonts w:ascii="Times New Roman" w:hAnsi="Times New Roman" w:cs="Times New Roman"/>
          <w:b/>
          <w:bCs/>
          <w:sz w:val="30"/>
          <w:szCs w:val="30"/>
          <w:lang w:val="be-BY"/>
        </w:rPr>
        <w:t>Не саромся</w:t>
      </w:r>
      <w:r w:rsidRPr="000D016D">
        <w:rPr>
          <w:rFonts w:ascii="Times New Roman" w:hAnsi="Times New Roman" w:cs="Times New Roman"/>
          <w:sz w:val="30"/>
          <w:szCs w:val="30"/>
          <w:lang w:val="be-BY"/>
        </w:rPr>
        <w:t xml:space="preserve">, беларусе, </w:t>
      </w:r>
      <w:r w:rsidRPr="000D016D">
        <w:rPr>
          <w:rFonts w:ascii="Times New Roman" w:hAnsi="Times New Roman" w:cs="Times New Roman"/>
          <w:b/>
          <w:bCs/>
          <w:sz w:val="30"/>
          <w:szCs w:val="30"/>
          <w:lang w:val="be-BY"/>
        </w:rPr>
        <w:t>гаманіць</w:t>
      </w:r>
      <w:r w:rsidRPr="000D016D">
        <w:rPr>
          <w:rFonts w:ascii="Times New Roman" w:hAnsi="Times New Roman" w:cs="Times New Roman"/>
          <w:sz w:val="30"/>
          <w:szCs w:val="30"/>
          <w:lang w:val="be-BY"/>
        </w:rPr>
        <w:t xml:space="preserve"> па-свойму – у роднай мове бацькоў і дзядоў сваіх. </w:t>
      </w:r>
      <w:r w:rsidRPr="000D016D">
        <w:rPr>
          <w:rFonts w:ascii="Times New Roman" w:hAnsi="Times New Roman" w:cs="Times New Roman"/>
          <w:b/>
          <w:bCs/>
          <w:sz w:val="30"/>
          <w:szCs w:val="30"/>
          <w:lang w:val="be-BY"/>
        </w:rPr>
        <w:t>Шануй</w:t>
      </w:r>
      <w:r w:rsidRPr="000D016D">
        <w:rPr>
          <w:rFonts w:ascii="Times New Roman" w:hAnsi="Times New Roman" w:cs="Times New Roman"/>
          <w:sz w:val="30"/>
          <w:szCs w:val="30"/>
          <w:lang w:val="be-BY"/>
        </w:rPr>
        <w:t xml:space="preserve"> сваю мову, </w:t>
      </w:r>
      <w:r w:rsidRPr="000D016D">
        <w:rPr>
          <w:rFonts w:ascii="Times New Roman" w:hAnsi="Times New Roman" w:cs="Times New Roman"/>
          <w:b/>
          <w:bCs/>
          <w:sz w:val="30"/>
          <w:szCs w:val="30"/>
          <w:lang w:val="be-BY"/>
        </w:rPr>
        <w:t>шануй</w:t>
      </w:r>
      <w:r w:rsidRPr="000D016D">
        <w:rPr>
          <w:rFonts w:ascii="Times New Roman" w:hAnsi="Times New Roman" w:cs="Times New Roman"/>
          <w:sz w:val="30"/>
          <w:szCs w:val="30"/>
          <w:lang w:val="be-BY"/>
        </w:rPr>
        <w:t xml:space="preserve"> свае песні, свае казкі, звычаі і ўсё роднае – гэта спадчына дзядоў і вялікі нацыянальны скарб”. (З. Бядуля).</w:t>
      </w:r>
    </w:p>
    <w:p w14:paraId="205FFD6E" w14:textId="77777777" w:rsidR="000867C4" w:rsidRPr="000D016D" w:rsidRDefault="000867C4" w:rsidP="00733A08">
      <w:pPr>
        <w:numPr>
          <w:ilvl w:val="0"/>
          <w:numId w:val="15"/>
        </w:numPr>
        <w:tabs>
          <w:tab w:val="num" w:pos="240"/>
        </w:tabs>
        <w:spacing w:after="0" w:line="276" w:lineRule="auto"/>
        <w:ind w:left="0"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Звярніце ўвагу на выдзеленыя дзеясловы. Рэальнае, магчымае ці пажаданае дзеянне яны абазначаюць?</w:t>
      </w:r>
    </w:p>
    <w:p w14:paraId="1D8A39B5" w14:textId="77777777" w:rsidR="000867C4" w:rsidRPr="000D016D" w:rsidRDefault="000867C4" w:rsidP="00733A08">
      <w:pPr>
        <w:spacing w:after="0" w:line="276" w:lineRule="auto"/>
        <w:ind w:firstLine="709"/>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(Адказы дзяцей)</w:t>
      </w:r>
    </w:p>
    <w:p w14:paraId="5AD498F0" w14:textId="77777777" w:rsidR="000867C4" w:rsidRPr="000D016D" w:rsidRDefault="000867C4" w:rsidP="00733A08">
      <w:pPr>
        <w:numPr>
          <w:ilvl w:val="0"/>
          <w:numId w:val="15"/>
        </w:numPr>
        <w:tabs>
          <w:tab w:val="clear" w:pos="720"/>
        </w:tabs>
        <w:spacing w:after="0" w:line="276" w:lineRule="auto"/>
        <w:ind w:left="0"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Другую частку выконваем пісьмова па радах.</w:t>
      </w:r>
    </w:p>
    <w:p w14:paraId="28FC1444" w14:textId="77777777" w:rsidR="000867C4" w:rsidRPr="000D016D" w:rsidRDefault="000867C4"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Заданне 1. Дапісаць сказы (тлумачыцца слова “годнасць” – “достоинство”)</w:t>
      </w:r>
    </w:p>
    <w:p w14:paraId="69A24FD0"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ab/>
        <w:t xml:space="preserve">   2. Вызначыць лад дзеясловаў.</w:t>
      </w:r>
    </w:p>
    <w:p w14:paraId="12DCD9F9"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1 рад: Каб у беларусаў было больш абвострана пачуццё нацыянальнай годнасці, яны ...</w:t>
      </w:r>
    </w:p>
    <w:p w14:paraId="3DA2DF27"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2 рад: Беларусы не саромеюцца ...</w:t>
      </w:r>
    </w:p>
    <w:p w14:paraId="2C57AFC3"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lastRenderedPageBreak/>
        <w:t>3 рад: Мы шануем ...</w:t>
      </w:r>
    </w:p>
    <w:p w14:paraId="3AFEA874" w14:textId="77777777" w:rsidR="000867C4" w:rsidRPr="000D016D" w:rsidRDefault="000867C4" w:rsidP="00733A08">
      <w:pPr>
        <w:spacing w:after="0" w:line="276" w:lineRule="auto"/>
        <w:ind w:firstLine="709"/>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(Вучні зачытваюць свае дапісаныя сказы, вызначаюць лад дзеясловаў у гэтых сказах).</w:t>
      </w:r>
    </w:p>
    <w:p w14:paraId="56913119" w14:textId="77777777" w:rsidR="000867C4" w:rsidRPr="000D016D" w:rsidRDefault="000867C4" w:rsidP="00733A08">
      <w:pPr>
        <w:spacing w:after="0" w:line="276" w:lineRule="auto"/>
        <w:ind w:firstLine="709"/>
        <w:jc w:val="both"/>
        <w:rPr>
          <w:rFonts w:ascii="Times New Roman" w:hAnsi="Times New Roman" w:cs="Times New Roman"/>
          <w:i/>
          <w:iCs/>
          <w:sz w:val="30"/>
          <w:szCs w:val="30"/>
          <w:lang w:val="be-BY"/>
        </w:rPr>
      </w:pPr>
    </w:p>
    <w:p w14:paraId="1B156673"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Праца ў групах (4 групы)</w:t>
      </w:r>
      <w:r w:rsidRPr="000D016D">
        <w:rPr>
          <w:rFonts w:ascii="Times New Roman" w:hAnsi="Times New Roman" w:cs="Times New Roman"/>
          <w:sz w:val="30"/>
          <w:szCs w:val="30"/>
          <w:lang w:val="be-BY"/>
        </w:rPr>
        <w:t xml:space="preserve"> (вучні працуюць алоўкамі)</w:t>
      </w:r>
    </w:p>
    <w:p w14:paraId="1F07FF81"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ab/>
        <w:t>Даецца ўсім аднолькавы тэкст (надрукаваны). Спачатку чытае настаўнік:</w:t>
      </w:r>
    </w:p>
    <w:p w14:paraId="10E1B469" w14:textId="77777777" w:rsidR="000867C4" w:rsidRPr="000D016D" w:rsidRDefault="000867C4" w:rsidP="00733A08">
      <w:pPr>
        <w:spacing w:after="0" w:line="276" w:lineRule="auto"/>
        <w:ind w:firstLine="709"/>
        <w:jc w:val="both"/>
        <w:rPr>
          <w:rFonts w:ascii="Times New Roman" w:hAnsi="Times New Roman" w:cs="Times New Roman"/>
          <w:i/>
          <w:iCs/>
          <w:sz w:val="30"/>
          <w:szCs w:val="30"/>
          <w:lang w:val="be-BY"/>
        </w:rPr>
      </w:pPr>
      <w:r w:rsidRPr="000D016D">
        <w:rPr>
          <w:rFonts w:ascii="Times New Roman" w:hAnsi="Times New Roman" w:cs="Times New Roman"/>
          <w:sz w:val="30"/>
          <w:szCs w:val="30"/>
          <w:lang w:val="be-BY"/>
        </w:rPr>
        <w:tab/>
      </w:r>
      <w:r w:rsidRPr="000D016D">
        <w:rPr>
          <w:rFonts w:ascii="Times New Roman" w:hAnsi="Times New Roman" w:cs="Times New Roman"/>
          <w:i/>
          <w:iCs/>
          <w:sz w:val="30"/>
          <w:szCs w:val="30"/>
          <w:lang w:val="be-BY"/>
        </w:rPr>
        <w:t>Напярэдадні Змітраўкі мыецца падлога, лавы, беляцца сцены, стол засцілаецца  чыстым абрусам. Мэбля растаўляецца па кутках і ля сцен, каб не замінала духам продкаў, што збяруцца на радзінную бяседу.</w:t>
      </w:r>
    </w:p>
    <w:p w14:paraId="3DD2CAA1" w14:textId="77777777" w:rsidR="000867C4" w:rsidRPr="000D016D" w:rsidRDefault="000867C4" w:rsidP="00733A08">
      <w:pPr>
        <w:spacing w:after="0" w:line="276" w:lineRule="auto"/>
        <w:ind w:firstLine="709"/>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ab/>
        <w:t>Раніцай у суботу на Змітраўскія Дзяды рыхтуюцца ў вялікай колькасці стравы, усе ўстаюць рана, чыста мыюцца, апранаюцца ў самаробнае вышыванае святочнае адзенне, запальваюць свечкі і моляцца.</w:t>
      </w:r>
    </w:p>
    <w:p w14:paraId="5AB45BF4" w14:textId="77777777" w:rsidR="000867C4" w:rsidRPr="000D016D" w:rsidRDefault="000867C4" w:rsidP="00733A08">
      <w:pPr>
        <w:spacing w:after="0" w:line="276" w:lineRule="auto"/>
        <w:ind w:firstLine="709"/>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ab/>
        <w:t>Са словамі “Памяні, божухна, нашых святых дзядоў!” гаспадар на сподачак, пакрыты блінамі, адкладвае па лыжцы ад кожнае пададзенае стравы (па традыцыі іх павінна быць сем, абавязкова рыба, грыбы і каша) і ставіць на надваконне. У гэты час ён прымаўляе: “Святые дзяды, прыдзіце сюды – гэта для вас!” Усе члены сям’і ўслед  тройчы паўтараюць словы гаспадара.</w:t>
      </w:r>
    </w:p>
    <w:p w14:paraId="543874D5" w14:textId="77777777" w:rsidR="000867C4" w:rsidRPr="000D016D" w:rsidRDefault="000867C4" w:rsidP="00733A08">
      <w:pPr>
        <w:spacing w:after="0" w:line="276" w:lineRule="auto"/>
        <w:ind w:firstLine="709"/>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ab/>
        <w:t>Усе шчыра верылі ў тое, што цені продкаў нябачна выходзяць з магіл і побач з жывымі за сталом жывяцца парай, якая ідзе ад страў. Той, хто жадаў убачыць продкаў, павінен быў ўвайсці ў сенцы і праз  акенца над дзвярыма паглядзець у пакой. Напэўна, не адзін цікаўны зрабіў бы гэта, калі б не пагражала небяспека смерці: смяльчак, які адважыўся на такі ўчынак, па павер’ю, мусіў памерці ў той жа год.</w:t>
      </w:r>
    </w:p>
    <w:p w14:paraId="14E6FD60"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ab/>
        <w:t>Даюцца заданні групам:</w:t>
      </w:r>
    </w:p>
    <w:p w14:paraId="7C931839"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1 група – вызначыць тып і стыль тэксту </w:t>
      </w:r>
      <w:r w:rsidRPr="000D016D">
        <w:rPr>
          <w:rFonts w:ascii="Times New Roman" w:hAnsi="Times New Roman" w:cs="Times New Roman"/>
          <w:i/>
          <w:iCs/>
          <w:sz w:val="30"/>
          <w:szCs w:val="30"/>
          <w:lang w:val="be-BY"/>
        </w:rPr>
        <w:t>(апісанне, мастацкі)</w:t>
      </w:r>
      <w:r w:rsidRPr="000D016D">
        <w:rPr>
          <w:rFonts w:ascii="Times New Roman" w:hAnsi="Times New Roman" w:cs="Times New Roman"/>
          <w:sz w:val="30"/>
          <w:szCs w:val="30"/>
          <w:lang w:val="be-BY"/>
        </w:rPr>
        <w:t>;</w:t>
      </w:r>
    </w:p>
    <w:p w14:paraId="3215466F"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2 група – растлумачыць лексічнае значэнне слоў: </w:t>
      </w:r>
      <w:r w:rsidRPr="000D016D">
        <w:rPr>
          <w:rFonts w:ascii="Times New Roman" w:hAnsi="Times New Roman" w:cs="Times New Roman"/>
          <w:b/>
          <w:bCs/>
          <w:sz w:val="30"/>
          <w:szCs w:val="30"/>
          <w:lang w:val="be-BY"/>
        </w:rPr>
        <w:t>абрус, сподачак, надваконне, страва, радзінная</w:t>
      </w:r>
    </w:p>
    <w:p w14:paraId="753BD063"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3 група – знайсці і падкрэсліць  дзеясловы абвеснага ладу, вызначыць іх час;</w:t>
      </w:r>
    </w:p>
    <w:p w14:paraId="12B64B6C"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4 група – знайсці і падкрэсліць  дзеясловы ўмоўнага і загаднага ладу.</w:t>
      </w:r>
    </w:p>
    <w:p w14:paraId="76781F9C" w14:textId="77777777" w:rsidR="000867C4" w:rsidRPr="000D016D" w:rsidRDefault="000867C4" w:rsidP="00733A08">
      <w:pPr>
        <w:spacing w:after="0" w:line="276" w:lineRule="auto"/>
        <w:ind w:firstLine="709"/>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lastRenderedPageBreak/>
        <w:t xml:space="preserve">(На выкананне заданняў даецца 5 хвілін) </w:t>
      </w:r>
      <w:r w:rsidRPr="000D016D">
        <w:rPr>
          <w:rFonts w:ascii="Times New Roman" w:hAnsi="Times New Roman" w:cs="Times New Roman"/>
          <w:sz w:val="30"/>
          <w:szCs w:val="30"/>
          <w:lang w:val="be-BY"/>
        </w:rPr>
        <w:t>(</w:t>
      </w:r>
      <w:r w:rsidRPr="000D016D">
        <w:rPr>
          <w:rFonts w:ascii="Times New Roman" w:hAnsi="Times New Roman" w:cs="Times New Roman"/>
          <w:i/>
          <w:iCs/>
          <w:sz w:val="30"/>
          <w:szCs w:val="30"/>
          <w:lang w:val="be-BY"/>
        </w:rPr>
        <w:t>Адказы вучняў)</w:t>
      </w:r>
    </w:p>
    <w:p w14:paraId="79619868" w14:textId="77777777" w:rsidR="000867C4" w:rsidRPr="000D016D" w:rsidRDefault="000867C4" w:rsidP="00733A08">
      <w:pPr>
        <w:numPr>
          <w:ilvl w:val="1"/>
          <w:numId w:val="15"/>
        </w:numPr>
        <w:tabs>
          <w:tab w:val="num" w:pos="600"/>
        </w:tabs>
        <w:spacing w:after="0" w:line="276" w:lineRule="auto"/>
        <w:ind w:left="0" w:firstLine="709"/>
        <w:jc w:val="both"/>
        <w:rPr>
          <w:rFonts w:ascii="Times New Roman" w:hAnsi="Times New Roman" w:cs="Times New Roman"/>
          <w:i/>
          <w:iCs/>
          <w:sz w:val="30"/>
          <w:szCs w:val="30"/>
          <w:lang w:val="be-BY"/>
        </w:rPr>
      </w:pPr>
      <w:r w:rsidRPr="000D016D">
        <w:rPr>
          <w:rFonts w:ascii="Times New Roman" w:hAnsi="Times New Roman" w:cs="Times New Roman"/>
          <w:sz w:val="30"/>
          <w:szCs w:val="30"/>
          <w:lang w:val="be-BY"/>
        </w:rPr>
        <w:t xml:space="preserve">Якія атрыбуты ці сімвалы былі абавязковымі на Дзяды? </w:t>
      </w:r>
      <w:r w:rsidRPr="000D016D">
        <w:rPr>
          <w:rFonts w:ascii="Times New Roman" w:hAnsi="Times New Roman" w:cs="Times New Roman"/>
          <w:i/>
          <w:iCs/>
          <w:sz w:val="30"/>
          <w:szCs w:val="30"/>
          <w:lang w:val="be-BY"/>
        </w:rPr>
        <w:t>(белы абрус, запаленыя свечкі, малітва, каша).</w:t>
      </w:r>
    </w:p>
    <w:p w14:paraId="3020CDFC"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Праца ў тых жа групах:</w:t>
      </w:r>
    </w:p>
    <w:p w14:paraId="758B0E4A" w14:textId="77777777" w:rsidR="000867C4" w:rsidRPr="000D016D" w:rsidRDefault="000867C4" w:rsidP="00733A08">
      <w:pPr>
        <w:numPr>
          <w:ilvl w:val="0"/>
          <w:numId w:val="15"/>
        </w:numPr>
        <w:tabs>
          <w:tab w:val="clear" w:pos="720"/>
          <w:tab w:val="num" w:pos="993"/>
        </w:tabs>
        <w:spacing w:after="0" w:line="276" w:lineRule="auto"/>
        <w:ind w:left="0"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Давайце ўспомнім аб нашых выдатных дзядах, слаўных продках беларусаў.</w:t>
      </w:r>
    </w:p>
    <w:p w14:paraId="72B0339A"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Заданне: Кожная група  атрымлівае партрэт (па адным чалавеку ад групы падыходзяць і выцягваюць партрэт).</w:t>
      </w:r>
    </w:p>
    <w:p w14:paraId="6CB88B8F"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Задача: Скласці невялікі тэкст па партрэту (4 – 5 сказаў), ужываючы дзеясловы абвеснага, умоўнага ладу.</w:t>
      </w:r>
    </w:p>
    <w:p w14:paraId="7ECEED73" w14:textId="77777777" w:rsidR="000867C4" w:rsidRPr="000D016D" w:rsidRDefault="000867C4" w:rsidP="00733A08">
      <w:pPr>
        <w:spacing w:after="0" w:line="276" w:lineRule="auto"/>
        <w:ind w:firstLine="709"/>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(На выкананне заданняў даецца 5 хвілін)</w:t>
      </w:r>
    </w:p>
    <w:p w14:paraId="63784265" w14:textId="77777777" w:rsidR="000867C4" w:rsidRPr="000D016D" w:rsidRDefault="000867C4" w:rsidP="00733A08">
      <w:pPr>
        <w:spacing w:after="0" w:line="276" w:lineRule="auto"/>
        <w:ind w:firstLine="709"/>
        <w:jc w:val="both"/>
        <w:rPr>
          <w:rFonts w:ascii="Times New Roman" w:hAnsi="Times New Roman" w:cs="Times New Roman"/>
          <w:i/>
          <w:iCs/>
          <w:sz w:val="30"/>
          <w:szCs w:val="30"/>
          <w:lang w:val="be-BY"/>
        </w:rPr>
      </w:pPr>
      <w:r w:rsidRPr="000D016D">
        <w:rPr>
          <w:rFonts w:ascii="Times New Roman" w:hAnsi="Times New Roman" w:cs="Times New Roman"/>
          <w:sz w:val="30"/>
          <w:szCs w:val="30"/>
          <w:lang w:val="be-BY"/>
        </w:rPr>
        <w:t>(</w:t>
      </w:r>
      <w:r w:rsidRPr="000D016D">
        <w:rPr>
          <w:rFonts w:ascii="Times New Roman" w:hAnsi="Times New Roman" w:cs="Times New Roman"/>
          <w:i/>
          <w:iCs/>
          <w:sz w:val="30"/>
          <w:szCs w:val="30"/>
          <w:lang w:val="be-BY"/>
        </w:rPr>
        <w:t>Адказы вучняў.</w:t>
      </w:r>
      <w:r w:rsidRPr="000D016D">
        <w:rPr>
          <w:rFonts w:ascii="Times New Roman" w:hAnsi="Times New Roman" w:cs="Times New Roman"/>
          <w:sz w:val="30"/>
          <w:szCs w:val="30"/>
          <w:lang w:val="be-BY"/>
        </w:rPr>
        <w:t xml:space="preserve"> </w:t>
      </w:r>
      <w:r w:rsidRPr="000D016D">
        <w:rPr>
          <w:rFonts w:ascii="Times New Roman" w:hAnsi="Times New Roman" w:cs="Times New Roman"/>
          <w:i/>
          <w:iCs/>
          <w:sz w:val="30"/>
          <w:szCs w:val="30"/>
          <w:lang w:val="be-BY"/>
        </w:rPr>
        <w:t>Ад кожнай групы  выступае вучань.)</w:t>
      </w:r>
    </w:p>
    <w:p w14:paraId="17981302" w14:textId="77777777" w:rsidR="000867C4" w:rsidRPr="000D016D" w:rsidRDefault="000867C4" w:rsidP="00733A08">
      <w:pPr>
        <w:spacing w:after="0" w:line="276" w:lineRule="auto"/>
        <w:ind w:firstLine="709"/>
        <w:jc w:val="both"/>
        <w:rPr>
          <w:rFonts w:ascii="Times New Roman" w:hAnsi="Times New Roman" w:cs="Times New Roman"/>
          <w:b/>
          <w:bCs/>
          <w:sz w:val="30"/>
          <w:szCs w:val="30"/>
          <w:lang w:val="be-BY"/>
        </w:rPr>
      </w:pPr>
      <w:r w:rsidRPr="000D016D">
        <w:rPr>
          <w:rFonts w:ascii="Times New Roman" w:hAnsi="Times New Roman" w:cs="Times New Roman"/>
          <w:sz w:val="30"/>
          <w:szCs w:val="30"/>
          <w:lang w:val="be-BY"/>
        </w:rPr>
        <w:t xml:space="preserve"> </w:t>
      </w:r>
      <w:r w:rsidRPr="000D016D">
        <w:rPr>
          <w:rFonts w:ascii="Times New Roman" w:hAnsi="Times New Roman" w:cs="Times New Roman"/>
          <w:b/>
          <w:bCs/>
          <w:sz w:val="30"/>
          <w:szCs w:val="30"/>
          <w:lang w:val="be-BY"/>
        </w:rPr>
        <w:t xml:space="preserve">Праца ў парах  </w:t>
      </w:r>
    </w:p>
    <w:p w14:paraId="401DDFEF" w14:textId="77777777" w:rsidR="000867C4" w:rsidRPr="000D016D" w:rsidRDefault="000867C4" w:rsidP="00733A08">
      <w:pPr>
        <w:numPr>
          <w:ilvl w:val="0"/>
          <w:numId w:val="15"/>
        </w:numPr>
        <w:tabs>
          <w:tab w:val="num" w:pos="0"/>
        </w:tabs>
        <w:spacing w:after="0" w:line="276" w:lineRule="auto"/>
        <w:ind w:left="0"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Складзіце невялікі тэкст малітвы, звяртаючыся да нашых продкаў. Што б вы хацелі папрасіць, якое пажаданне выказаць у ёй. Пры гэтым ужывайце дзеясловы розных ладоў.</w:t>
      </w:r>
    </w:p>
    <w:p w14:paraId="5524B41B" w14:textId="77777777" w:rsidR="000867C4" w:rsidRPr="000D016D" w:rsidRDefault="000867C4" w:rsidP="00733A08">
      <w:pPr>
        <w:spacing w:after="0" w:line="276" w:lineRule="auto"/>
        <w:ind w:firstLine="709"/>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Слова настаўніка:</w:t>
      </w:r>
    </w:p>
    <w:p w14:paraId="7C1E594E" w14:textId="77777777" w:rsidR="000867C4" w:rsidRPr="000D016D" w:rsidRDefault="000867C4" w:rsidP="00733A08">
      <w:pPr>
        <w:numPr>
          <w:ilvl w:val="0"/>
          <w:numId w:val="15"/>
        </w:num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Продкаў мы ўспомнілі, малітву прагаварылі, засталося толькі запаліць свечкі.</w:t>
      </w:r>
    </w:p>
    <w:p w14:paraId="3354FBF3" w14:textId="77777777" w:rsidR="000867C4" w:rsidRPr="000D016D" w:rsidRDefault="000867C4" w:rsidP="00733A08">
      <w:pPr>
        <w:spacing w:after="0" w:line="276" w:lineRule="auto"/>
        <w:ind w:firstLine="709"/>
        <w:jc w:val="both"/>
        <w:rPr>
          <w:rFonts w:ascii="Times New Roman" w:hAnsi="Times New Roman" w:cs="Times New Roman"/>
          <w:i/>
          <w:iCs/>
          <w:sz w:val="30"/>
          <w:szCs w:val="30"/>
          <w:lang w:val="be-BY"/>
        </w:rPr>
      </w:pPr>
      <w:r w:rsidRPr="000D016D">
        <w:rPr>
          <w:rFonts w:ascii="Times New Roman" w:hAnsi="Times New Roman" w:cs="Times New Roman"/>
          <w:i/>
          <w:iCs/>
          <w:sz w:val="30"/>
          <w:szCs w:val="30"/>
          <w:lang w:val="be-BY"/>
        </w:rPr>
        <w:t>(Гучыць мелодыя “</w:t>
      </w:r>
      <w:r w:rsidRPr="000D016D">
        <w:rPr>
          <w:rFonts w:ascii="Times New Roman" w:hAnsi="Times New Roman" w:cs="Times New Roman"/>
          <w:i/>
          <w:iCs/>
          <w:sz w:val="30"/>
          <w:szCs w:val="30"/>
          <w:lang w:val="en-US"/>
        </w:rPr>
        <w:t>Ave</w:t>
      </w:r>
      <w:r w:rsidRPr="000D016D">
        <w:rPr>
          <w:rFonts w:ascii="Times New Roman" w:hAnsi="Times New Roman" w:cs="Times New Roman"/>
          <w:i/>
          <w:iCs/>
          <w:sz w:val="30"/>
          <w:szCs w:val="30"/>
          <w:lang w:val="be-BY"/>
        </w:rPr>
        <w:t xml:space="preserve"> </w:t>
      </w:r>
      <w:r w:rsidRPr="000D016D">
        <w:rPr>
          <w:rFonts w:ascii="Times New Roman" w:hAnsi="Times New Roman" w:cs="Times New Roman"/>
          <w:i/>
          <w:iCs/>
          <w:sz w:val="30"/>
          <w:szCs w:val="30"/>
          <w:lang w:val="en-US"/>
        </w:rPr>
        <w:t>Maria</w:t>
      </w:r>
      <w:r w:rsidRPr="000D016D">
        <w:rPr>
          <w:rFonts w:ascii="Times New Roman" w:hAnsi="Times New Roman" w:cs="Times New Roman"/>
          <w:i/>
          <w:iCs/>
          <w:sz w:val="30"/>
          <w:szCs w:val="30"/>
          <w:lang w:val="be-BY"/>
        </w:rPr>
        <w:t xml:space="preserve">”) </w:t>
      </w:r>
    </w:p>
    <w:p w14:paraId="5E52616F"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Выходзяць тры вучні.</w:t>
      </w:r>
    </w:p>
    <w:p w14:paraId="1970B618" w14:textId="77777777" w:rsidR="000867C4" w:rsidRPr="000D016D" w:rsidRDefault="000867C4" w:rsidP="00733A08">
      <w:pPr>
        <w:spacing w:after="0" w:line="276" w:lineRule="auto"/>
        <w:ind w:firstLine="709"/>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1 вучань</w:t>
      </w:r>
      <w:r w:rsidRPr="000D016D">
        <w:rPr>
          <w:rFonts w:ascii="Times New Roman" w:hAnsi="Times New Roman" w:cs="Times New Roman"/>
          <w:sz w:val="30"/>
          <w:szCs w:val="30"/>
          <w:lang w:val="be-BY"/>
        </w:rPr>
        <w:t xml:space="preserve"> (запальвае свечку)</w:t>
      </w:r>
    </w:p>
    <w:p w14:paraId="1406773C"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Запалю свечку – </w:t>
      </w:r>
    </w:p>
    <w:p w14:paraId="5718FB55"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Памалюся за сваіх дзядоў,</w:t>
      </w:r>
    </w:p>
    <w:p w14:paraId="746ED11B"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За ўсіх памерлых, за ўсіх адрынутых,</w:t>
      </w:r>
    </w:p>
    <w:p w14:paraId="5A58E1DB"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За ўсіх, каго ніхто не згадае.</w:t>
      </w:r>
    </w:p>
    <w:p w14:paraId="1EDD81E0" w14:textId="77777777" w:rsidR="000867C4" w:rsidRPr="000D016D" w:rsidRDefault="000867C4"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2 вучань</w:t>
      </w:r>
      <w:r w:rsidRPr="000D016D">
        <w:rPr>
          <w:rFonts w:ascii="Times New Roman" w:hAnsi="Times New Roman" w:cs="Times New Roman"/>
          <w:sz w:val="30"/>
          <w:szCs w:val="30"/>
          <w:lang w:val="be-BY"/>
        </w:rPr>
        <w:t xml:space="preserve"> (запальвае свечку)</w:t>
      </w:r>
    </w:p>
    <w:p w14:paraId="32CC36C2"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Яшчэ адну свечку запалю – </w:t>
      </w:r>
    </w:p>
    <w:p w14:paraId="5F5D75C9"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Памалюся за сваіх бацькоў і нашчадкаў,</w:t>
      </w:r>
    </w:p>
    <w:p w14:paraId="1F7C7A89"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За ўсіх блізкіх і далёкіх,</w:t>
      </w:r>
    </w:p>
    <w:p w14:paraId="05759D6F"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За  ўсіх, хто ходзіць пад сонцам.</w:t>
      </w:r>
    </w:p>
    <w:p w14:paraId="0C255FA1" w14:textId="77777777" w:rsidR="000867C4" w:rsidRPr="000D016D" w:rsidRDefault="000867C4" w:rsidP="000D016D">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b/>
          <w:bCs/>
          <w:sz w:val="30"/>
          <w:szCs w:val="30"/>
          <w:lang w:val="be-BY"/>
        </w:rPr>
        <w:t>3-ці вучань</w:t>
      </w:r>
      <w:r w:rsidRPr="000D016D">
        <w:rPr>
          <w:rFonts w:ascii="Times New Roman" w:hAnsi="Times New Roman" w:cs="Times New Roman"/>
          <w:sz w:val="30"/>
          <w:szCs w:val="30"/>
          <w:lang w:val="be-BY"/>
        </w:rPr>
        <w:t xml:space="preserve"> (запальвае свечку)</w:t>
      </w:r>
    </w:p>
    <w:p w14:paraId="10D24EBA"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Апошнюю свечку запалю –</w:t>
      </w:r>
    </w:p>
    <w:p w14:paraId="6F22E1A0"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Малюся за сваю Беларусь,</w:t>
      </w:r>
    </w:p>
    <w:p w14:paraId="2836AFD6"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Бо без яе не будзе ўсіх нас,</w:t>
      </w:r>
    </w:p>
    <w:p w14:paraId="55047032"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Не будзе нашчадкаў,</w:t>
      </w:r>
    </w:p>
    <w:p w14:paraId="265104A2"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lastRenderedPageBreak/>
        <w:t>Не будзе продкаў</w:t>
      </w:r>
    </w:p>
    <w:p w14:paraId="0D2B85DC"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(Магіл без зямлі не бывае)</w:t>
      </w:r>
    </w:p>
    <w:p w14:paraId="59BAF594"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 xml:space="preserve">Не  будзе мяне – </w:t>
      </w:r>
    </w:p>
    <w:p w14:paraId="746C127E"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А без мяне не будзе і свету,</w:t>
      </w:r>
    </w:p>
    <w:p w14:paraId="710E62E8"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Якім я жыву.</w:t>
      </w:r>
    </w:p>
    <w:p w14:paraId="4FF5574A" w14:textId="77777777" w:rsidR="000867C4" w:rsidRPr="000D016D" w:rsidRDefault="000867C4" w:rsidP="000D016D">
      <w:pPr>
        <w:spacing w:after="0" w:line="276" w:lineRule="auto"/>
        <w:jc w:val="both"/>
        <w:rPr>
          <w:rFonts w:ascii="Times New Roman" w:hAnsi="Times New Roman" w:cs="Times New Roman"/>
          <w:b/>
          <w:bCs/>
          <w:sz w:val="30"/>
          <w:szCs w:val="30"/>
          <w:lang w:val="be-BY"/>
        </w:rPr>
      </w:pPr>
      <w:r w:rsidRPr="000D016D">
        <w:rPr>
          <w:rFonts w:ascii="Times New Roman" w:hAnsi="Times New Roman" w:cs="Times New Roman"/>
          <w:b/>
          <w:bCs/>
          <w:sz w:val="30"/>
          <w:szCs w:val="30"/>
          <w:lang w:val="be-BY"/>
        </w:rPr>
        <w:t xml:space="preserve">Разам! </w:t>
      </w:r>
    </w:p>
    <w:p w14:paraId="12229936" w14:textId="77777777" w:rsidR="000867C4" w:rsidRPr="000D016D" w:rsidRDefault="000867C4" w:rsidP="000D016D">
      <w:pPr>
        <w:spacing w:after="0" w:line="276" w:lineRule="auto"/>
        <w:ind w:left="354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Гарыце ж заўсёды, тры свечкі!</w:t>
      </w:r>
    </w:p>
    <w:p w14:paraId="545C7299" w14:textId="77777777" w:rsidR="000867C4" w:rsidRPr="000D016D" w:rsidRDefault="000867C4" w:rsidP="000D016D">
      <w:pPr>
        <w:spacing w:after="0" w:line="276" w:lineRule="auto"/>
        <w:jc w:val="both"/>
        <w:rPr>
          <w:rFonts w:ascii="Times New Roman" w:hAnsi="Times New Roman" w:cs="Times New Roman"/>
          <w:sz w:val="30"/>
          <w:szCs w:val="30"/>
          <w:lang w:val="be-BY"/>
        </w:rPr>
      </w:pPr>
    </w:p>
    <w:p w14:paraId="79A54A72" w14:textId="000DA346" w:rsidR="000867C4" w:rsidRDefault="000867C4" w:rsidP="000D016D">
      <w:pPr>
        <w:numPr>
          <w:ilvl w:val="0"/>
          <w:numId w:val="12"/>
        </w:num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Дамашняе заданне ; практ.456.</w:t>
      </w:r>
    </w:p>
    <w:p w14:paraId="263D618A" w14:textId="77777777" w:rsidR="00C74905" w:rsidRPr="000D016D" w:rsidRDefault="00C74905" w:rsidP="00C74905">
      <w:pPr>
        <w:spacing w:after="0" w:line="276" w:lineRule="auto"/>
        <w:ind w:left="720"/>
        <w:jc w:val="both"/>
        <w:rPr>
          <w:rFonts w:ascii="Times New Roman" w:hAnsi="Times New Roman" w:cs="Times New Roman"/>
          <w:sz w:val="30"/>
          <w:szCs w:val="30"/>
          <w:lang w:val="be-BY"/>
        </w:rPr>
      </w:pPr>
    </w:p>
    <w:p w14:paraId="5C61C9D2" w14:textId="5A2B9684" w:rsidR="00436195" w:rsidRPr="00C74905" w:rsidRDefault="000867C4" w:rsidP="00733A08">
      <w:pPr>
        <w:spacing w:after="0" w:line="276" w:lineRule="auto"/>
        <w:jc w:val="both"/>
        <w:rPr>
          <w:rFonts w:ascii="Times New Roman" w:eastAsia="Times New Roman" w:hAnsi="Times New Roman" w:cs="Times New Roman"/>
          <w:color w:val="000000"/>
          <w:sz w:val="30"/>
          <w:szCs w:val="30"/>
          <w:lang w:val="be-BY" w:eastAsia="ru-RU"/>
        </w:rPr>
      </w:pPr>
      <w:r w:rsidRPr="000D016D">
        <w:rPr>
          <w:rFonts w:ascii="Times New Roman" w:hAnsi="Times New Roman" w:cs="Times New Roman"/>
          <w:sz w:val="30"/>
          <w:szCs w:val="30"/>
          <w:lang w:val="be-BY"/>
        </w:rPr>
        <w:br w:type="page"/>
      </w:r>
      <w:r w:rsidR="00436195" w:rsidRPr="000D016D">
        <w:rPr>
          <w:rFonts w:ascii="Times New Roman" w:eastAsia="Times New Roman" w:hAnsi="Times New Roman" w:cs="Times New Roman"/>
          <w:color w:val="000000"/>
          <w:sz w:val="30"/>
          <w:szCs w:val="30"/>
          <w:lang w:val="be-BY" w:eastAsia="ru-RU"/>
        </w:rPr>
        <w:lastRenderedPageBreak/>
        <w:br/>
      </w:r>
      <w:r w:rsidR="00C74905">
        <w:rPr>
          <w:rFonts w:ascii="Times New Roman" w:eastAsia="Times New Roman" w:hAnsi="Times New Roman" w:cs="Times New Roman"/>
          <w:b/>
          <w:bCs/>
          <w:color w:val="000000"/>
          <w:sz w:val="30"/>
          <w:szCs w:val="30"/>
          <w:lang w:val="be-BY" w:eastAsia="ru-RU"/>
        </w:rPr>
        <w:t xml:space="preserve">3. </w:t>
      </w:r>
      <w:r w:rsidR="00436195" w:rsidRPr="00C74905">
        <w:rPr>
          <w:rFonts w:ascii="Times New Roman" w:eastAsia="Times New Roman" w:hAnsi="Times New Roman" w:cs="Times New Roman"/>
          <w:b/>
          <w:bCs/>
          <w:color w:val="000000"/>
          <w:sz w:val="30"/>
          <w:szCs w:val="30"/>
          <w:lang w:val="be-BY" w:eastAsia="ru-RU"/>
        </w:rPr>
        <w:t>Выніковасць і эфектыўнасць вопыту</w:t>
      </w:r>
      <w:r w:rsidR="00436195" w:rsidRPr="00733A08">
        <w:rPr>
          <w:rFonts w:ascii="Times New Roman" w:eastAsia="Times New Roman" w:hAnsi="Times New Roman" w:cs="Times New Roman"/>
          <w:color w:val="000000"/>
          <w:sz w:val="30"/>
          <w:szCs w:val="30"/>
          <w:lang w:eastAsia="ru-RU"/>
        </w:rPr>
        <w:t> </w:t>
      </w:r>
    </w:p>
    <w:p w14:paraId="1BD3ABF3" w14:textId="77777777" w:rsidR="00C74905" w:rsidRPr="000D016D" w:rsidRDefault="00C74905" w:rsidP="00C74905">
      <w:pPr>
        <w:spacing w:after="0" w:line="276" w:lineRule="auto"/>
        <w:ind w:firstLine="72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Вельмі важна ў адзінстве вырашаць задачы навучання і выхавання на ўроках мовы. Вядома, што большасць часу на ўроках мовы павінна адводзіцца на моўныя практыкаванні, на рознага роду практычныя творчыя работы па замацаванні тых ці іншых правіл, моўных з’яў. Гэта складанне асобных сказаў, звязаных тэкстаў (апавяданняў, сачыненняў, казак), напісанне пераказаў, рэцэнзій, водгукаў і інш. Віды і змест гэтых работ канкрэтна вызначаны ў праграмах па мове. І вось тут настаўніку-славесніку важна, рыхтуючыся да чарговага ўрока, прадумаць не толькі адукацыйную, але і выхаваўчую задачу ўрока і, што асабліва важна, прадумана падабраць да ўрока неабходны практычны матэрыял, клапоцячыся пра яго ідэйную вартасць. Добра, каб на ўроку гучалі, па магчымасці, сказы ці тэксты, якія ў некаторай меры садзейнічалі б патрыятычнаму, маральнаму, працоўнаму, фізічнаму і эстэтычнаму выхаванню. Асабліва карысным з’яўляецца выкарыстанне на ўроках прыказак, прымавак. Паводле К. Дз. Ушынскага, растлумачыць дзецям прыказку – значыць растлумачыць што-небудзь карыснае і значнае, і гэта тлумачэнне замацуецца ў розуме дзіцяці энергічным народным выразам. Падбіраючы матэрыял для ўрока, неабходна ўлічваць асаблівасці складу класа, ведаць маральныя заганы асобных вучняў (у адным класе гаварыць аб знешнім выглядзе, у другім – аб курэнні і алкаголі, у трэцім – аб працы, у чацвёртым – аб пасадцы дрэў ці кветак).</w:t>
      </w:r>
      <w:r w:rsidRPr="000D016D">
        <w:rPr>
          <w:rFonts w:ascii="Times New Roman" w:hAnsi="Times New Roman" w:cs="Times New Roman"/>
          <w:sz w:val="30"/>
          <w:szCs w:val="30"/>
          <w:lang w:val="be-BY"/>
        </w:rPr>
        <w:tab/>
        <w:t>Настаўнік можа прыводзіць сказы, тэксты на тэму дня, звязаныя з тымі ці іншымі палітычнымі падзеямі, юбілейнымі і памятнымі датамі, святамі. Кароткія каментарыі да сказаў (тэкстаў) ці невялікія гутаркі па іх змесце могуць даць пэўны выхаваўчы эфект.</w:t>
      </w:r>
    </w:p>
    <w:p w14:paraId="22784EF6" w14:textId="77777777" w:rsidR="00C74905" w:rsidRPr="000D016D" w:rsidRDefault="00C74905" w:rsidP="00C74905">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ab/>
        <w:t>Таксама прадумана павінны падбірацца тэксты для дыктовак, пераказаў, якія выхоўваюць чалавека-грамадзяніна, патрыёта.</w:t>
      </w:r>
    </w:p>
    <w:p w14:paraId="7C7A0A5B" w14:textId="77777777" w:rsidR="00C74905" w:rsidRPr="000D016D" w:rsidRDefault="00C74905" w:rsidP="00C74905">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ab/>
        <w:t>Да ўрокаў роднай мовы настаўнікам падбіраецца адпаведны дыдактычны матэрыял. Дзеці ў час працы над тэкстамі, у якіх апавядаецца пра Беларусь і беларусаў, далучаюцца да гісторыі, духоўнай і матэрыяльна-бытавой культуры свайго народа, яго традыцый і здабыткаў. Атаясамліваючы сябе з гэтай культурай, вучні пад яе ўплывам фарміруюць свой светапогляд.</w:t>
      </w:r>
    </w:p>
    <w:p w14:paraId="70EC40D6" w14:textId="77777777" w:rsidR="00C74905" w:rsidRPr="000D016D" w:rsidRDefault="00C74905" w:rsidP="00C74905">
      <w:pPr>
        <w:spacing w:after="0" w:line="276" w:lineRule="auto"/>
        <w:ind w:firstLine="720"/>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lastRenderedPageBreak/>
        <w:t xml:space="preserve">Важнае выхаваўчае значэнне маюць і эпіграфы да ўрока. Перш за ўсё – гэта ўрыўкі з вершаў, прысвечаных тэме роднай мовы, роднай прыроды, зямлі, маці, нацыянальнай адметнасці беларусаў. </w:t>
      </w:r>
    </w:p>
    <w:p w14:paraId="328054A5" w14:textId="77777777" w:rsidR="00C74905" w:rsidRPr="000D016D" w:rsidRDefault="00C74905" w:rsidP="00C74905">
      <w:pPr>
        <w:spacing w:after="0" w:line="276" w:lineRule="auto"/>
        <w:jc w:val="both"/>
        <w:rPr>
          <w:rFonts w:ascii="Times New Roman" w:hAnsi="Times New Roman" w:cs="Times New Roman"/>
          <w:sz w:val="30"/>
          <w:szCs w:val="30"/>
          <w:lang w:val="be-BY"/>
        </w:rPr>
      </w:pPr>
      <w:r w:rsidRPr="000D016D">
        <w:rPr>
          <w:rFonts w:ascii="Times New Roman" w:hAnsi="Times New Roman" w:cs="Times New Roman"/>
          <w:sz w:val="30"/>
          <w:szCs w:val="30"/>
          <w:lang w:val="be-BY"/>
        </w:rPr>
        <w:tab/>
        <w:t>Гаворачы пра развіццё грамадзянскасці, патрыятызму на ўроках беларускай мовы, трэба памятаць, што патрыёта можна выхаваць  толькі ў працэсе актыўнай, творчай вучэбнай дзейнасці. А для гэтага важна  вучыць дзяцей нестандартна мысліць, творча рашаць любую пастаўленую задачу, самакрытычна ацэньваць свае поспехі ў вучобе, выказваць свае меркаванні, абгрунтоўваць уласную пазіцыю.</w:t>
      </w:r>
    </w:p>
    <w:p w14:paraId="406C342F" w14:textId="77777777" w:rsidR="00436195" w:rsidRPr="000D016D" w:rsidRDefault="00436195" w:rsidP="000D016D">
      <w:pPr>
        <w:spacing w:after="0" w:line="276" w:lineRule="auto"/>
        <w:rPr>
          <w:rFonts w:ascii="Times New Roman" w:eastAsia="Times New Roman" w:hAnsi="Times New Roman" w:cs="Times New Roman"/>
          <w:color w:val="000000"/>
          <w:sz w:val="30"/>
          <w:szCs w:val="30"/>
          <w:lang w:eastAsia="ru-RU"/>
        </w:rPr>
      </w:pPr>
      <w:r w:rsidRPr="000D016D">
        <w:rPr>
          <w:rFonts w:ascii="Times New Roman" w:eastAsia="Times New Roman" w:hAnsi="Times New Roman" w:cs="Times New Roman"/>
          <w:color w:val="000000"/>
          <w:sz w:val="30"/>
          <w:szCs w:val="30"/>
          <w:lang w:eastAsia="ru-RU"/>
        </w:rPr>
        <w:t>. </w:t>
      </w:r>
    </w:p>
    <w:p w14:paraId="121AD3EE" w14:textId="77777777" w:rsidR="004C7D7D" w:rsidRPr="000D016D" w:rsidRDefault="004C7D7D" w:rsidP="000D016D">
      <w:pPr>
        <w:spacing w:after="0" w:line="276" w:lineRule="auto"/>
        <w:rPr>
          <w:sz w:val="30"/>
          <w:szCs w:val="30"/>
        </w:rPr>
      </w:pPr>
    </w:p>
    <w:sectPr w:rsidR="004C7D7D" w:rsidRPr="000D016D" w:rsidSect="001E5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DAC"/>
    <w:multiLevelType w:val="hybridMultilevel"/>
    <w:tmpl w:val="C8C4B8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60B75D1"/>
    <w:multiLevelType w:val="hybridMultilevel"/>
    <w:tmpl w:val="68200ECC"/>
    <w:lvl w:ilvl="0" w:tplc="44BA1CE6">
      <w:start w:val="3"/>
      <w:numFmt w:val="bullet"/>
      <w:lvlText w:val="-"/>
      <w:lvlJc w:val="left"/>
      <w:pPr>
        <w:tabs>
          <w:tab w:val="num" w:pos="720"/>
        </w:tabs>
        <w:ind w:left="720" w:hanging="360"/>
      </w:pPr>
      <w:rPr>
        <w:rFonts w:ascii="Times New Roman" w:eastAsia="Times New Roman" w:hAnsi="Times New Roman" w:cs="Times New Roman" w:hint="default"/>
      </w:rPr>
    </w:lvl>
    <w:lvl w:ilvl="1" w:tplc="CD1AFF92">
      <w:start w:val="2"/>
      <w:numFmt w:val="bullet"/>
      <w:lvlText w:val=""/>
      <w:lvlJc w:val="left"/>
      <w:pPr>
        <w:tabs>
          <w:tab w:val="num" w:pos="1440"/>
        </w:tabs>
        <w:ind w:left="1440" w:hanging="360"/>
      </w:pPr>
      <w:rPr>
        <w:rFonts w:ascii="Symbol" w:eastAsia="Times New Roman"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7E01E1"/>
    <w:multiLevelType w:val="hybridMultilevel"/>
    <w:tmpl w:val="FFECBACE"/>
    <w:lvl w:ilvl="0" w:tplc="3B3A9380">
      <w:start w:val="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2D4CFC"/>
    <w:multiLevelType w:val="hybridMultilevel"/>
    <w:tmpl w:val="533CA7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6A32868"/>
    <w:multiLevelType w:val="hybridMultilevel"/>
    <w:tmpl w:val="323C7A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5EF7887"/>
    <w:multiLevelType w:val="hybridMultilevel"/>
    <w:tmpl w:val="1A1CE6AC"/>
    <w:lvl w:ilvl="0" w:tplc="0419000F">
      <w:start w:val="1"/>
      <w:numFmt w:val="decimal"/>
      <w:lvlText w:val="%1."/>
      <w:lvlJc w:val="left"/>
      <w:pPr>
        <w:tabs>
          <w:tab w:val="num" w:pos="720"/>
        </w:tabs>
        <w:ind w:left="720" w:hanging="360"/>
      </w:pPr>
    </w:lvl>
    <w:lvl w:ilvl="1" w:tplc="F5381CA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D3041A0"/>
    <w:multiLevelType w:val="hybridMultilevel"/>
    <w:tmpl w:val="542203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C7A467D"/>
    <w:multiLevelType w:val="hybridMultilevel"/>
    <w:tmpl w:val="9536DAC6"/>
    <w:lvl w:ilvl="0" w:tplc="CD1AFF92">
      <w:start w:val="2"/>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1906CE1"/>
    <w:multiLevelType w:val="hybridMultilevel"/>
    <w:tmpl w:val="4C3E48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0EB51A3"/>
    <w:multiLevelType w:val="hybridMultilevel"/>
    <w:tmpl w:val="332201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3282FFD"/>
    <w:multiLevelType w:val="hybridMultilevel"/>
    <w:tmpl w:val="7794C4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B2E1981"/>
    <w:multiLevelType w:val="hybridMultilevel"/>
    <w:tmpl w:val="1EF8889A"/>
    <w:lvl w:ilvl="0" w:tplc="3B3A9380">
      <w:start w:val="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0FD7C06"/>
    <w:multiLevelType w:val="multilevel"/>
    <w:tmpl w:val="A856939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582790"/>
    <w:multiLevelType w:val="hybridMultilevel"/>
    <w:tmpl w:val="E5825C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FE5580B"/>
    <w:multiLevelType w:val="hybridMultilevel"/>
    <w:tmpl w:val="8110AA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6195"/>
    <w:rsid w:val="00001437"/>
    <w:rsid w:val="00006961"/>
    <w:rsid w:val="000867C4"/>
    <w:rsid w:val="000B5DA0"/>
    <w:rsid w:val="000C67DD"/>
    <w:rsid w:val="000D016D"/>
    <w:rsid w:val="000E6B30"/>
    <w:rsid w:val="00157D11"/>
    <w:rsid w:val="001E5A85"/>
    <w:rsid w:val="001E6608"/>
    <w:rsid w:val="002226F0"/>
    <w:rsid w:val="00226B81"/>
    <w:rsid w:val="00263DCF"/>
    <w:rsid w:val="003C4E32"/>
    <w:rsid w:val="00436195"/>
    <w:rsid w:val="004C20B6"/>
    <w:rsid w:val="004C7D7D"/>
    <w:rsid w:val="00596F50"/>
    <w:rsid w:val="005C0B62"/>
    <w:rsid w:val="006045A8"/>
    <w:rsid w:val="006450FC"/>
    <w:rsid w:val="00732C26"/>
    <w:rsid w:val="00733A08"/>
    <w:rsid w:val="007360B9"/>
    <w:rsid w:val="00772B7B"/>
    <w:rsid w:val="007733BC"/>
    <w:rsid w:val="00794121"/>
    <w:rsid w:val="007D7038"/>
    <w:rsid w:val="007F7E66"/>
    <w:rsid w:val="008C726F"/>
    <w:rsid w:val="009F2138"/>
    <w:rsid w:val="00A5570B"/>
    <w:rsid w:val="00A7170A"/>
    <w:rsid w:val="00A83466"/>
    <w:rsid w:val="00B61C8F"/>
    <w:rsid w:val="00BD7281"/>
    <w:rsid w:val="00C5221A"/>
    <w:rsid w:val="00C74905"/>
    <w:rsid w:val="00CC7317"/>
    <w:rsid w:val="00D13069"/>
    <w:rsid w:val="00D81C49"/>
    <w:rsid w:val="00E661FE"/>
    <w:rsid w:val="00ED46FB"/>
    <w:rsid w:val="00F25614"/>
    <w:rsid w:val="00FD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DC88"/>
  <w15:docId w15:val="{013751FB-B7C6-40A4-A58E-31950358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A85"/>
  </w:style>
  <w:style w:type="paragraph" w:styleId="2">
    <w:name w:val="heading 2"/>
    <w:basedOn w:val="a"/>
    <w:link w:val="20"/>
    <w:uiPriority w:val="9"/>
    <w:qFormat/>
    <w:rsid w:val="004361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61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1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619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36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36195"/>
    <w:rPr>
      <w:color w:val="0000FF"/>
      <w:u w:val="single"/>
    </w:rPr>
  </w:style>
  <w:style w:type="character" w:styleId="a5">
    <w:name w:val="Unresolved Mention"/>
    <w:basedOn w:val="a0"/>
    <w:uiPriority w:val="99"/>
    <w:semiHidden/>
    <w:unhideWhenUsed/>
    <w:rsid w:val="00645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8727">
      <w:bodyDiv w:val="1"/>
      <w:marLeft w:val="0"/>
      <w:marRight w:val="0"/>
      <w:marTop w:val="0"/>
      <w:marBottom w:val="0"/>
      <w:divBdr>
        <w:top w:val="none" w:sz="0" w:space="0" w:color="auto"/>
        <w:left w:val="none" w:sz="0" w:space="0" w:color="auto"/>
        <w:bottom w:val="none" w:sz="0" w:space="0" w:color="auto"/>
        <w:right w:val="none" w:sz="0" w:space="0" w:color="auto"/>
      </w:divBdr>
    </w:div>
    <w:div w:id="6454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uchoba.org/dzyarjanaya-stanova-adukacii-akcyabrskaya-syarednyaya-shkola-b.html" TargetMode="External"/><Relationship Id="rId5" Type="http://schemas.openxmlformats.org/officeDocument/2006/relationships/hyperlink" Target="mailto:yazil@starye-dorogi.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4878</Words>
  <Characters>27809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Синявский</dc:creator>
  <cp:keywords/>
  <dc:description/>
  <cp:lastModifiedBy>User</cp:lastModifiedBy>
  <cp:revision>30</cp:revision>
  <cp:lastPrinted>2023-11-15T05:21:00Z</cp:lastPrinted>
  <dcterms:created xsi:type="dcterms:W3CDTF">2019-02-27T19:14:00Z</dcterms:created>
  <dcterms:modified xsi:type="dcterms:W3CDTF">2023-11-15T05:21:00Z</dcterms:modified>
</cp:coreProperties>
</file>