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1CB05" w14:textId="77777777" w:rsidR="006B0DAF" w:rsidRPr="006B0DAF" w:rsidRDefault="006B0DAF" w:rsidP="0082784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 w:rsidRPr="006B0DAF">
        <w:rPr>
          <w:rFonts w:ascii="Times New Roman" w:hAnsi="Times New Roman" w:cs="Times New Roman"/>
          <w:sz w:val="30"/>
          <w:szCs w:val="30"/>
          <w:lang w:val="ru-RU"/>
        </w:rPr>
        <w:t>УТВЕРЖДЕНО</w:t>
      </w:r>
    </w:p>
    <w:p w14:paraId="33D6E20F" w14:textId="77777777" w:rsidR="006B0DAF" w:rsidRDefault="006B0DAF" w:rsidP="0082784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 w:rsidRPr="006B0DAF">
        <w:rPr>
          <w:rFonts w:ascii="Times New Roman" w:hAnsi="Times New Roman" w:cs="Times New Roman"/>
          <w:sz w:val="30"/>
          <w:szCs w:val="30"/>
          <w:lang w:val="ru-RU"/>
        </w:rPr>
        <w:t>решением комиссии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440708EA" w14:textId="77777777" w:rsidR="006B0DAF" w:rsidRDefault="006B0DAF" w:rsidP="0082784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 w:rsidRPr="006B0DAF">
        <w:rPr>
          <w:rFonts w:ascii="Times New Roman" w:hAnsi="Times New Roman" w:cs="Times New Roman"/>
          <w:sz w:val="30"/>
          <w:szCs w:val="30"/>
          <w:lang w:val="ru-RU"/>
        </w:rPr>
        <w:t xml:space="preserve">по противодействию </w:t>
      </w:r>
      <w:r>
        <w:rPr>
          <w:rFonts w:ascii="Times New Roman" w:hAnsi="Times New Roman" w:cs="Times New Roman"/>
          <w:sz w:val="30"/>
          <w:szCs w:val="30"/>
          <w:lang w:val="ru-RU"/>
        </w:rPr>
        <w:t>к</w:t>
      </w:r>
      <w:r w:rsidRPr="006B0DAF">
        <w:rPr>
          <w:rFonts w:ascii="Times New Roman" w:hAnsi="Times New Roman" w:cs="Times New Roman"/>
          <w:sz w:val="30"/>
          <w:szCs w:val="30"/>
          <w:lang w:val="ru-RU"/>
        </w:rPr>
        <w:t>оррупции</w:t>
      </w:r>
    </w:p>
    <w:p w14:paraId="2A938272" w14:textId="77777777" w:rsidR="006B0DAF" w:rsidRDefault="006B0DAF" w:rsidP="0082784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 w:rsidRPr="006B0DA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Языльской средней школы </w:t>
      </w:r>
    </w:p>
    <w:p w14:paraId="08E878F0" w14:textId="5CEDD1B9" w:rsidR="006B0DAF" w:rsidRPr="006B0DAF" w:rsidRDefault="006B0DAF" w:rsidP="0082784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им.Г.А.Половчени</w:t>
      </w:r>
    </w:p>
    <w:p w14:paraId="1C7F4BAE" w14:textId="31E8CBEA" w:rsidR="006B0DAF" w:rsidRDefault="006B0DAF" w:rsidP="0082784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 w:rsidRPr="006B0DAF">
        <w:rPr>
          <w:rFonts w:ascii="Times New Roman" w:hAnsi="Times New Roman" w:cs="Times New Roman"/>
          <w:sz w:val="30"/>
          <w:szCs w:val="30"/>
          <w:lang w:val="ru-RU"/>
        </w:rPr>
        <w:t xml:space="preserve">протокол №1 от </w:t>
      </w:r>
      <w:r>
        <w:rPr>
          <w:rFonts w:ascii="Times New Roman" w:hAnsi="Times New Roman" w:cs="Times New Roman"/>
          <w:sz w:val="30"/>
          <w:szCs w:val="30"/>
          <w:lang w:val="ru-RU"/>
        </w:rPr>
        <w:t>03</w:t>
      </w:r>
      <w:r w:rsidRPr="006B0DAF">
        <w:rPr>
          <w:rFonts w:ascii="Times New Roman" w:hAnsi="Times New Roman" w:cs="Times New Roman"/>
          <w:sz w:val="30"/>
          <w:szCs w:val="30"/>
          <w:lang w:val="ru-RU"/>
        </w:rPr>
        <w:t>.01.2022</w:t>
      </w:r>
    </w:p>
    <w:p w14:paraId="6F1DA490" w14:textId="5F3F2B5C" w:rsidR="00000402" w:rsidRDefault="00000402" w:rsidP="006B0DAF">
      <w:pPr>
        <w:spacing w:after="0"/>
        <w:jc w:val="right"/>
        <w:rPr>
          <w:rFonts w:ascii="Times New Roman" w:hAnsi="Times New Roman" w:cs="Times New Roman"/>
          <w:sz w:val="30"/>
          <w:szCs w:val="30"/>
          <w:lang w:val="ru-RU"/>
        </w:rPr>
      </w:pPr>
    </w:p>
    <w:p w14:paraId="6F8CDC8D" w14:textId="77777777" w:rsidR="00000402" w:rsidRDefault="00000402" w:rsidP="00000402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6E81ADC" w14:textId="56CC1D4C" w:rsidR="00000402" w:rsidRPr="00000402" w:rsidRDefault="00000402" w:rsidP="00000402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00402">
        <w:rPr>
          <w:rFonts w:ascii="Times New Roman" w:hAnsi="Times New Roman" w:cs="Times New Roman"/>
          <w:sz w:val="30"/>
          <w:szCs w:val="30"/>
        </w:rPr>
        <w:t>КАРТА КОРРУПЦИОННЫХ РИСКОВ</w:t>
      </w:r>
    </w:p>
    <w:p w14:paraId="0980C0B5" w14:textId="77777777" w:rsidR="00000402" w:rsidRDefault="00000402" w:rsidP="00000402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000402">
        <w:rPr>
          <w:rFonts w:ascii="Times New Roman" w:hAnsi="Times New Roman" w:cs="Times New Roman"/>
          <w:sz w:val="30"/>
          <w:szCs w:val="30"/>
        </w:rPr>
        <w:t>должностных лиц государственного учреждения образования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«Языльская средняя школа имени Героя Советского Союза </w:t>
      </w:r>
    </w:p>
    <w:p w14:paraId="156F5CCA" w14:textId="4ABE612C" w:rsidR="00000402" w:rsidRDefault="00000402" w:rsidP="00000402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Половчени Гавриила Антоновича»</w:t>
      </w:r>
    </w:p>
    <w:p w14:paraId="04A2B186" w14:textId="708121AA" w:rsidR="00000402" w:rsidRDefault="00000402" w:rsidP="00000402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tbl>
      <w:tblPr>
        <w:tblStyle w:val="a3"/>
        <w:tblW w:w="9729" w:type="dxa"/>
        <w:tblLook w:val="04A0" w:firstRow="1" w:lastRow="0" w:firstColumn="1" w:lastColumn="0" w:noHBand="0" w:noVBand="1"/>
      </w:tblPr>
      <w:tblGrid>
        <w:gridCol w:w="567"/>
        <w:gridCol w:w="2124"/>
        <w:gridCol w:w="2559"/>
        <w:gridCol w:w="2331"/>
        <w:gridCol w:w="2148"/>
      </w:tblGrid>
      <w:tr w:rsidR="00020EEA" w:rsidRPr="00020EEA" w14:paraId="06D9E8DA" w14:textId="77777777" w:rsidTr="00827844">
        <w:trPr>
          <w:trHeight w:val="952"/>
        </w:trPr>
        <w:tc>
          <w:tcPr>
            <w:tcW w:w="567" w:type="dxa"/>
          </w:tcPr>
          <w:p w14:paraId="33D71F47" w14:textId="53AB433E" w:rsidR="00000402" w:rsidRPr="00020EEA" w:rsidRDefault="00000402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0E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2124" w:type="dxa"/>
          </w:tcPr>
          <w:p w14:paraId="64CCB52B" w14:textId="77777777" w:rsidR="00000402" w:rsidRPr="00020EEA" w:rsidRDefault="00000402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0E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Наименование должности</w:t>
            </w:r>
          </w:p>
          <w:p w14:paraId="1C4F2E1B" w14:textId="77777777" w:rsidR="00000402" w:rsidRPr="00020EEA" w:rsidRDefault="00000402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ED7B265" w14:textId="01235DDF" w:rsidR="00000402" w:rsidRPr="00020EEA" w:rsidRDefault="00000402" w:rsidP="0082784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59" w:type="dxa"/>
          </w:tcPr>
          <w:p w14:paraId="4323EF32" w14:textId="77777777" w:rsidR="00000402" w:rsidRPr="00020EEA" w:rsidRDefault="00000402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0E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Сферы деятельности</w:t>
            </w:r>
          </w:p>
          <w:p w14:paraId="13E3B119" w14:textId="77777777" w:rsidR="00000402" w:rsidRPr="00020EEA" w:rsidRDefault="00000402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31" w:type="dxa"/>
          </w:tcPr>
          <w:p w14:paraId="618782A3" w14:textId="77777777" w:rsidR="00000402" w:rsidRPr="00020EEA" w:rsidRDefault="00000402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0E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Содержание коррупционного риска</w:t>
            </w:r>
          </w:p>
          <w:p w14:paraId="210DCED8" w14:textId="77777777" w:rsidR="00000402" w:rsidRPr="00020EEA" w:rsidRDefault="00000402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48" w:type="dxa"/>
          </w:tcPr>
          <w:p w14:paraId="44D4D445" w14:textId="77777777" w:rsidR="00000402" w:rsidRPr="00020EEA" w:rsidRDefault="00000402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0E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Меры по предупреждению</w:t>
            </w:r>
          </w:p>
          <w:p w14:paraId="29C5083E" w14:textId="399B8991" w:rsidR="00000402" w:rsidRPr="00020EEA" w:rsidRDefault="00000402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0E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коррупционных рисков</w:t>
            </w:r>
          </w:p>
        </w:tc>
      </w:tr>
      <w:tr w:rsidR="00827844" w:rsidRPr="00020EEA" w14:paraId="285B5452" w14:textId="77777777" w:rsidTr="00827844">
        <w:tc>
          <w:tcPr>
            <w:tcW w:w="567" w:type="dxa"/>
            <w:vMerge w:val="restart"/>
          </w:tcPr>
          <w:p w14:paraId="70C69AC1" w14:textId="311812D2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0E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2124" w:type="dxa"/>
            <w:vMerge w:val="restart"/>
          </w:tcPr>
          <w:p w14:paraId="0E2BDAB9" w14:textId="1AF2BC59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0E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2559" w:type="dxa"/>
          </w:tcPr>
          <w:p w14:paraId="4372A161" w14:textId="09EC6944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0E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Принятие на работу сотрудников</w:t>
            </w:r>
          </w:p>
        </w:tc>
        <w:tc>
          <w:tcPr>
            <w:tcW w:w="2331" w:type="dxa"/>
          </w:tcPr>
          <w:p w14:paraId="1FA5EC98" w14:textId="2141C9B3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0E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Предоставление не предусмотренных законом преимуществ при приеме на работ</w:t>
            </w:r>
            <w:r w:rsidR="00857E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</w:t>
            </w:r>
          </w:p>
        </w:tc>
        <w:tc>
          <w:tcPr>
            <w:tcW w:w="2148" w:type="dxa"/>
          </w:tcPr>
          <w:p w14:paraId="3B723B57" w14:textId="4FC7E0A9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0E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Разъяснение работникам о мерах ответственности за совершение коррупционных правонарушений</w:t>
            </w:r>
          </w:p>
        </w:tc>
      </w:tr>
      <w:tr w:rsidR="00827844" w:rsidRPr="00020EEA" w14:paraId="7041E321" w14:textId="77777777" w:rsidTr="00827844">
        <w:tc>
          <w:tcPr>
            <w:tcW w:w="567" w:type="dxa"/>
            <w:vMerge/>
          </w:tcPr>
          <w:p w14:paraId="52BE8DDA" w14:textId="77777777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4" w:type="dxa"/>
            <w:vMerge/>
          </w:tcPr>
          <w:p w14:paraId="7354C9A5" w14:textId="77777777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59" w:type="dxa"/>
          </w:tcPr>
          <w:p w14:paraId="05344B3B" w14:textId="77777777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0E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Зачисление в учреждение образования</w:t>
            </w:r>
          </w:p>
          <w:p w14:paraId="16C8BCE6" w14:textId="77777777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31" w:type="dxa"/>
          </w:tcPr>
          <w:p w14:paraId="2E038412" w14:textId="69C3271F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0E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Зачисление учащихся в учреждение образования за вознаграждение или за оказание услуг со стороны учащихся либо их родителей (законных представителей)</w:t>
            </w:r>
          </w:p>
        </w:tc>
        <w:tc>
          <w:tcPr>
            <w:tcW w:w="2148" w:type="dxa"/>
          </w:tcPr>
          <w:p w14:paraId="57EE6913" w14:textId="5BC274FD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0E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 и контроль работы ответственных работников, открытость информации</w:t>
            </w:r>
          </w:p>
        </w:tc>
      </w:tr>
      <w:tr w:rsidR="00827844" w:rsidRPr="00020EEA" w14:paraId="40D54004" w14:textId="77777777" w:rsidTr="00827844">
        <w:tc>
          <w:tcPr>
            <w:tcW w:w="567" w:type="dxa"/>
            <w:vMerge/>
          </w:tcPr>
          <w:p w14:paraId="2AB3520A" w14:textId="77777777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4" w:type="dxa"/>
            <w:vMerge/>
          </w:tcPr>
          <w:p w14:paraId="3C5F1696" w14:textId="77777777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59" w:type="dxa"/>
          </w:tcPr>
          <w:p w14:paraId="26F240E0" w14:textId="2AB8833E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0E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Принятие решений об использовании бюджетных средств</w:t>
            </w:r>
          </w:p>
        </w:tc>
        <w:tc>
          <w:tcPr>
            <w:tcW w:w="2331" w:type="dxa"/>
          </w:tcPr>
          <w:p w14:paraId="36AF96AF" w14:textId="162533B1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0E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Нецелевое использование бюджетных средств</w:t>
            </w:r>
          </w:p>
        </w:tc>
        <w:tc>
          <w:tcPr>
            <w:tcW w:w="2148" w:type="dxa"/>
          </w:tcPr>
          <w:p w14:paraId="09349217" w14:textId="65956EED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0E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Привлечение к принятию решений представителей коллегиальных органов (педагогический совет, совет школы и др.)</w:t>
            </w:r>
          </w:p>
        </w:tc>
      </w:tr>
      <w:tr w:rsidR="00020EEA" w:rsidRPr="00020EEA" w14:paraId="26ACE569" w14:textId="77777777" w:rsidTr="00827844">
        <w:tc>
          <w:tcPr>
            <w:tcW w:w="567" w:type="dxa"/>
            <w:vMerge w:val="restart"/>
          </w:tcPr>
          <w:p w14:paraId="5005B41E" w14:textId="53F103A1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0E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2.</w:t>
            </w:r>
          </w:p>
        </w:tc>
        <w:tc>
          <w:tcPr>
            <w:tcW w:w="2124" w:type="dxa"/>
            <w:vMerge w:val="restart"/>
          </w:tcPr>
          <w:p w14:paraId="05DBB480" w14:textId="5329FB74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0E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Директор, заместители директора</w:t>
            </w:r>
          </w:p>
        </w:tc>
        <w:tc>
          <w:tcPr>
            <w:tcW w:w="2559" w:type="dxa"/>
          </w:tcPr>
          <w:p w14:paraId="58A83E8F" w14:textId="6E347AC2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0040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BY"/>
              </w:rPr>
              <w:t>Организация деятельности учреждения образования</w:t>
            </w:r>
          </w:p>
        </w:tc>
        <w:tc>
          <w:tcPr>
            <w:tcW w:w="2331" w:type="dxa"/>
          </w:tcPr>
          <w:p w14:paraId="4974C64C" w14:textId="221E8285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0040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BY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</w:t>
            </w:r>
          </w:p>
        </w:tc>
        <w:tc>
          <w:tcPr>
            <w:tcW w:w="2148" w:type="dxa"/>
          </w:tcPr>
          <w:p w14:paraId="1FE81CFD" w14:textId="25E02675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0E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Разъяснение работникам об обязанности незамедлительно сообщать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020EEA" w:rsidRPr="00020EEA" w14:paraId="2B12DCAF" w14:textId="77777777" w:rsidTr="00827844">
        <w:tc>
          <w:tcPr>
            <w:tcW w:w="567" w:type="dxa"/>
            <w:vMerge/>
          </w:tcPr>
          <w:p w14:paraId="51E9BC45" w14:textId="77777777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4" w:type="dxa"/>
            <w:vMerge/>
          </w:tcPr>
          <w:p w14:paraId="0EE875B7" w14:textId="77777777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59" w:type="dxa"/>
          </w:tcPr>
          <w:p w14:paraId="2BE7F8AF" w14:textId="77777777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0E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Работа со служебной информацией, документами</w:t>
            </w:r>
          </w:p>
          <w:p w14:paraId="06F8AE5F" w14:textId="77777777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31" w:type="dxa"/>
          </w:tcPr>
          <w:p w14:paraId="140401FF" w14:textId="77777777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0E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  <w:p w14:paraId="0D463188" w14:textId="77777777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48" w:type="dxa"/>
          </w:tcPr>
          <w:p w14:paraId="58E6D8AA" w14:textId="7474B386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0E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Разъяснение работникам о мерах ответственности за совершение коррупционных правонарушений</w:t>
            </w:r>
            <w:r w:rsidRPr="00020E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</w:p>
        </w:tc>
      </w:tr>
      <w:tr w:rsidR="00020EEA" w:rsidRPr="00020EEA" w14:paraId="770D5D66" w14:textId="77777777" w:rsidTr="00827844">
        <w:tc>
          <w:tcPr>
            <w:tcW w:w="567" w:type="dxa"/>
            <w:vMerge/>
          </w:tcPr>
          <w:p w14:paraId="0DA8E0C5" w14:textId="77777777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4" w:type="dxa"/>
            <w:vMerge/>
          </w:tcPr>
          <w:p w14:paraId="22C3AC13" w14:textId="77777777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59" w:type="dxa"/>
          </w:tcPr>
          <w:p w14:paraId="1873E2D5" w14:textId="77777777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0E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Обращение юридических, физических лиц</w:t>
            </w:r>
          </w:p>
          <w:p w14:paraId="47AD2BD2" w14:textId="77777777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31" w:type="dxa"/>
          </w:tcPr>
          <w:p w14:paraId="28514D3E" w14:textId="77777777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0E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Требование от физических и юридических лиц информации, предоставление которой не предусмотрено действующим законодательством </w:t>
            </w:r>
          </w:p>
          <w:p w14:paraId="5976E5BD" w14:textId="4EC69930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0E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Нарушение установленного порядка рассмотрения обращений граждан, организаций</w:t>
            </w:r>
          </w:p>
        </w:tc>
        <w:tc>
          <w:tcPr>
            <w:tcW w:w="2148" w:type="dxa"/>
          </w:tcPr>
          <w:p w14:paraId="41586451" w14:textId="222DB6B2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0E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Разъяснение работникам об обязанности незамедлительно сообщать руководителю о склонении их к совершению коррупционного правонарушения, о мерах ответственности за совершение коррупционных правонарушений </w:t>
            </w:r>
          </w:p>
        </w:tc>
      </w:tr>
      <w:tr w:rsidR="00020EEA" w:rsidRPr="00020EEA" w14:paraId="699CD0E8" w14:textId="77777777" w:rsidTr="00827844">
        <w:tc>
          <w:tcPr>
            <w:tcW w:w="567" w:type="dxa"/>
            <w:vMerge/>
          </w:tcPr>
          <w:p w14:paraId="56C51A6C" w14:textId="77777777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4" w:type="dxa"/>
            <w:vMerge/>
          </w:tcPr>
          <w:p w14:paraId="6293918D" w14:textId="77777777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59" w:type="dxa"/>
          </w:tcPr>
          <w:p w14:paraId="4E36270D" w14:textId="77777777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0E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Оплата труда</w:t>
            </w:r>
          </w:p>
          <w:p w14:paraId="5243B2C7" w14:textId="77777777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31" w:type="dxa"/>
          </w:tcPr>
          <w:p w14:paraId="536F63B3" w14:textId="77777777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0E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Оплата рабочего времени в полном </w:t>
            </w:r>
            <w:r w:rsidRPr="00020E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объеме, когда сотрудник фактически отсутствовал на рабочем месте</w:t>
            </w:r>
          </w:p>
          <w:p w14:paraId="0A2E4CFF" w14:textId="77777777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48" w:type="dxa"/>
          </w:tcPr>
          <w:p w14:paraId="35149D43" w14:textId="77777777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0E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Организация контроля за </w:t>
            </w:r>
            <w:r w:rsidRPr="00020E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исполнительской дисциплиной работников, правильностью ведения табеля учета рабочего времени, книги учета замещенных учебных часов</w:t>
            </w:r>
          </w:p>
          <w:p w14:paraId="2D4C77CD" w14:textId="77777777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020EEA" w:rsidRPr="00020EEA" w14:paraId="0F8E5C1A" w14:textId="77777777" w:rsidTr="00827844">
        <w:tc>
          <w:tcPr>
            <w:tcW w:w="567" w:type="dxa"/>
            <w:vMerge/>
          </w:tcPr>
          <w:p w14:paraId="3711EB62" w14:textId="77777777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4" w:type="dxa"/>
            <w:vMerge/>
          </w:tcPr>
          <w:p w14:paraId="457FD256" w14:textId="77777777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59" w:type="dxa"/>
          </w:tcPr>
          <w:p w14:paraId="1F9AE2E3" w14:textId="77777777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0E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Проведение аттестации педагогических работников</w:t>
            </w:r>
          </w:p>
          <w:p w14:paraId="53B50EDF" w14:textId="77777777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31" w:type="dxa"/>
          </w:tcPr>
          <w:p w14:paraId="076CB450" w14:textId="77777777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0E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Необъективная оценка деятельности педагогических работников, завышение результативности труда</w:t>
            </w:r>
          </w:p>
          <w:p w14:paraId="704E2851" w14:textId="77777777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40874D9" w14:textId="77777777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48" w:type="dxa"/>
          </w:tcPr>
          <w:p w14:paraId="2E160B06" w14:textId="77777777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0E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 контроля деятельности заместителей директора</w:t>
            </w:r>
          </w:p>
          <w:p w14:paraId="3377A1FE" w14:textId="77777777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827844" w:rsidRPr="00020EEA" w14:paraId="114E5BF8" w14:textId="77777777" w:rsidTr="00827844">
        <w:tc>
          <w:tcPr>
            <w:tcW w:w="567" w:type="dxa"/>
          </w:tcPr>
          <w:p w14:paraId="012B708C" w14:textId="7AD9386A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0E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2124" w:type="dxa"/>
          </w:tcPr>
          <w:p w14:paraId="528E3EBB" w14:textId="77777777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0E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Директор, заместители директора, секретарь</w:t>
            </w:r>
          </w:p>
          <w:p w14:paraId="7A896C58" w14:textId="77777777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59" w:type="dxa"/>
          </w:tcPr>
          <w:p w14:paraId="47FD4F23" w14:textId="77777777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0E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Составление, заполнение, выдача документов, справок, отчетности</w:t>
            </w:r>
          </w:p>
          <w:p w14:paraId="050E62BC" w14:textId="77777777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31" w:type="dxa"/>
          </w:tcPr>
          <w:p w14:paraId="13EE8191" w14:textId="3A5C87C0" w:rsidR="00020EEA" w:rsidRPr="00020EEA" w:rsidRDefault="00020EEA" w:rsidP="0082784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0E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Искажение, сокрытие или предоставление заведомо ложных сведений в отчетных документах, справках гражданам, являющихся существенным элементом служебной деятельности</w:t>
            </w:r>
          </w:p>
        </w:tc>
        <w:tc>
          <w:tcPr>
            <w:tcW w:w="2148" w:type="dxa"/>
          </w:tcPr>
          <w:p w14:paraId="5F8530F4" w14:textId="77777777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0E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 работы по контролю деятельности работников, формирующих документы отчетности</w:t>
            </w:r>
          </w:p>
          <w:p w14:paraId="3FED6527" w14:textId="77777777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827844" w:rsidRPr="00020EEA" w14:paraId="585F99CB" w14:textId="77777777" w:rsidTr="00827844">
        <w:tc>
          <w:tcPr>
            <w:tcW w:w="567" w:type="dxa"/>
            <w:vMerge w:val="restart"/>
          </w:tcPr>
          <w:p w14:paraId="4C7E1511" w14:textId="77777777" w:rsidR="00827844" w:rsidRPr="00020EEA" w:rsidRDefault="00827844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0E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4. </w:t>
            </w:r>
          </w:p>
          <w:p w14:paraId="1BFB01A9" w14:textId="77777777" w:rsidR="00827844" w:rsidRPr="00020EEA" w:rsidRDefault="00827844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755C987" w14:textId="20E52D97" w:rsidR="00827844" w:rsidRPr="00020EEA" w:rsidRDefault="00827844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4" w:type="dxa"/>
            <w:vMerge w:val="restart"/>
          </w:tcPr>
          <w:p w14:paraId="74AD2CEB" w14:textId="51567CD2" w:rsidR="00827844" w:rsidRPr="00020EEA" w:rsidRDefault="00827844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0E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хозяйственной работе</w:t>
            </w:r>
          </w:p>
          <w:p w14:paraId="2120FFCF" w14:textId="77777777" w:rsidR="00827844" w:rsidRPr="00020EEA" w:rsidRDefault="00827844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59" w:type="dxa"/>
          </w:tcPr>
          <w:p w14:paraId="114665D4" w14:textId="77777777" w:rsidR="00827844" w:rsidRPr="00020EEA" w:rsidRDefault="00827844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0E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Осуществление закупок товаров, работ, услуг для нужд учреждения образования</w:t>
            </w:r>
          </w:p>
          <w:p w14:paraId="0A0271C8" w14:textId="77777777" w:rsidR="00827844" w:rsidRPr="00020EEA" w:rsidRDefault="00827844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31" w:type="dxa"/>
          </w:tcPr>
          <w:p w14:paraId="4533511D" w14:textId="77777777" w:rsidR="00827844" w:rsidRPr="00020EEA" w:rsidRDefault="00827844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0E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Совершение сделок с нарушением установленного порядка и требований закона в личных интересах</w:t>
            </w:r>
          </w:p>
          <w:p w14:paraId="1AD3C75F" w14:textId="4559DDC1" w:rsidR="00827844" w:rsidRPr="00020EEA" w:rsidRDefault="00827844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0E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Установление необоснованных преимуществ для отдельных лиц при </w:t>
            </w:r>
            <w:r w:rsidRPr="00020E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осуществлении закупок товаров, работ, услуг</w:t>
            </w:r>
          </w:p>
        </w:tc>
        <w:tc>
          <w:tcPr>
            <w:tcW w:w="2148" w:type="dxa"/>
          </w:tcPr>
          <w:p w14:paraId="595E4098" w14:textId="77777777" w:rsidR="00827844" w:rsidRPr="00020EEA" w:rsidRDefault="00827844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0E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Организация работы по контролю деятельности заместителя директора по</w:t>
            </w:r>
          </w:p>
          <w:p w14:paraId="49944674" w14:textId="77777777" w:rsidR="00827844" w:rsidRPr="00020EEA" w:rsidRDefault="00827844" w:rsidP="00020EE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827844" w:rsidRPr="00020EEA" w14:paraId="098A9B8C" w14:textId="77777777" w:rsidTr="00827844">
        <w:tc>
          <w:tcPr>
            <w:tcW w:w="567" w:type="dxa"/>
            <w:vMerge/>
          </w:tcPr>
          <w:p w14:paraId="395BFE65" w14:textId="77777777" w:rsidR="00827844" w:rsidRPr="00020EEA" w:rsidRDefault="00827844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4" w:type="dxa"/>
            <w:vMerge/>
          </w:tcPr>
          <w:p w14:paraId="193B2A55" w14:textId="77777777" w:rsidR="00827844" w:rsidRPr="00020EEA" w:rsidRDefault="00827844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59" w:type="dxa"/>
          </w:tcPr>
          <w:p w14:paraId="1AB1C29E" w14:textId="77777777" w:rsidR="00827844" w:rsidRPr="00020EEA" w:rsidRDefault="00827844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EEA">
              <w:rPr>
                <w:rFonts w:ascii="Times New Roman" w:hAnsi="Times New Roman" w:cs="Times New Roman"/>
                <w:sz w:val="26"/>
                <w:szCs w:val="26"/>
              </w:rPr>
              <w:t>Размещение заказов на поставку товаров, выполнение работ и оказание услуг</w:t>
            </w:r>
          </w:p>
          <w:p w14:paraId="0DD3B6DB" w14:textId="77777777" w:rsidR="00827844" w:rsidRPr="00020EEA" w:rsidRDefault="00827844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31" w:type="dxa"/>
          </w:tcPr>
          <w:p w14:paraId="1859F9AA" w14:textId="77777777" w:rsidR="00827844" w:rsidRPr="00020EEA" w:rsidRDefault="00827844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EEA">
              <w:rPr>
                <w:rFonts w:ascii="Times New Roman" w:hAnsi="Times New Roman" w:cs="Times New Roman"/>
                <w:sz w:val="26"/>
                <w:szCs w:val="26"/>
              </w:rPr>
              <w:t>Отказ от проведения мониторинга цен на товары и услуги</w:t>
            </w:r>
          </w:p>
          <w:p w14:paraId="74A17EF6" w14:textId="77777777" w:rsidR="00827844" w:rsidRPr="00020EEA" w:rsidRDefault="00827844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EEA">
              <w:rPr>
                <w:rFonts w:ascii="Times New Roman" w:hAnsi="Times New Roman" w:cs="Times New Roman"/>
                <w:sz w:val="26"/>
                <w:szCs w:val="26"/>
              </w:rPr>
              <w:t>Предоставление заведомо ложных сведений о проведении мониторинга цен на товары и услуги</w:t>
            </w:r>
          </w:p>
          <w:p w14:paraId="0E1A96F9" w14:textId="14B4CCD2" w:rsidR="00827844" w:rsidRPr="00020EEA" w:rsidRDefault="00827844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EEA">
              <w:rPr>
                <w:rFonts w:ascii="Times New Roman" w:hAnsi="Times New Roman" w:cs="Times New Roman"/>
                <w:sz w:val="26"/>
                <w:szCs w:val="26"/>
              </w:rPr>
              <w:t>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</w:t>
            </w:r>
          </w:p>
        </w:tc>
        <w:tc>
          <w:tcPr>
            <w:tcW w:w="2148" w:type="dxa"/>
          </w:tcPr>
          <w:p w14:paraId="22357606" w14:textId="6CD078BD" w:rsidR="00827844" w:rsidRPr="00020EEA" w:rsidRDefault="00827844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EE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по контролю деятельности заместителя директора по </w:t>
            </w:r>
            <w:r w:rsidRPr="00020E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хозяйственной работе</w:t>
            </w:r>
          </w:p>
          <w:p w14:paraId="77FD8CEF" w14:textId="77777777" w:rsidR="00827844" w:rsidRPr="00020EEA" w:rsidRDefault="00827844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1E96C4" w14:textId="77777777" w:rsidR="00827844" w:rsidRPr="00020EEA" w:rsidRDefault="00827844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827844" w:rsidRPr="00020EEA" w14:paraId="050D0A23" w14:textId="77777777" w:rsidTr="00827844">
        <w:tc>
          <w:tcPr>
            <w:tcW w:w="567" w:type="dxa"/>
            <w:vMerge/>
          </w:tcPr>
          <w:p w14:paraId="2008A7F2" w14:textId="604A850E" w:rsidR="00827844" w:rsidRPr="00020EEA" w:rsidRDefault="00827844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4" w:type="dxa"/>
            <w:vMerge/>
          </w:tcPr>
          <w:p w14:paraId="071FA820" w14:textId="77777777" w:rsidR="00827844" w:rsidRPr="00020EEA" w:rsidRDefault="00827844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59" w:type="dxa"/>
          </w:tcPr>
          <w:p w14:paraId="0FA70F69" w14:textId="1706F7AE" w:rsidR="00827844" w:rsidRPr="00020EEA" w:rsidRDefault="00827844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0E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Регистрация материальных ценностей и ведение баз данных имущества</w:t>
            </w:r>
          </w:p>
          <w:p w14:paraId="64818E1B" w14:textId="77777777" w:rsidR="00827844" w:rsidRPr="00020EEA" w:rsidRDefault="00827844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31" w:type="dxa"/>
          </w:tcPr>
          <w:p w14:paraId="7AFE0AE6" w14:textId="77777777" w:rsidR="00827844" w:rsidRPr="00020EEA" w:rsidRDefault="00827844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0E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Несвоевременная постановка на регистрационный учет имущества</w:t>
            </w:r>
          </w:p>
          <w:p w14:paraId="59358606" w14:textId="4C6BB7DA" w:rsidR="00827844" w:rsidRPr="00020EEA" w:rsidRDefault="00827844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0E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Умышленное досрочное списание материальных средств и расходных материалов с регистрационного учета</w:t>
            </w:r>
          </w:p>
        </w:tc>
        <w:tc>
          <w:tcPr>
            <w:tcW w:w="2148" w:type="dxa"/>
          </w:tcPr>
          <w:p w14:paraId="75637F06" w14:textId="5B043B81" w:rsidR="00827844" w:rsidRPr="00020EEA" w:rsidRDefault="00827844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0E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 работы по контролю деятельности заместителя директора по ХР Организация регулярного контроля наличия и сохранности имущества</w:t>
            </w:r>
          </w:p>
        </w:tc>
      </w:tr>
      <w:tr w:rsidR="00020EEA" w:rsidRPr="00020EEA" w14:paraId="6563804C" w14:textId="77777777" w:rsidTr="00827844">
        <w:tc>
          <w:tcPr>
            <w:tcW w:w="567" w:type="dxa"/>
          </w:tcPr>
          <w:p w14:paraId="701170C0" w14:textId="5FDCB54C" w:rsidR="00020EEA" w:rsidRPr="00020EEA" w:rsidRDefault="00827844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2124" w:type="dxa"/>
          </w:tcPr>
          <w:p w14:paraId="681F6D42" w14:textId="40A9B750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0E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Педагогические работники, уполномоченные директором представлять интересы учреждения образования</w:t>
            </w:r>
          </w:p>
        </w:tc>
        <w:tc>
          <w:tcPr>
            <w:tcW w:w="2559" w:type="dxa"/>
          </w:tcPr>
          <w:p w14:paraId="18AF7264" w14:textId="3CBD6584" w:rsidR="00020EEA" w:rsidRPr="00020EEA" w:rsidRDefault="00020EEA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0E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Взаимоотношения с вышестоящими должностными лицами, с должностными лицами в органах власти и управления, в правоохранительных органах и различных организациях</w:t>
            </w:r>
          </w:p>
        </w:tc>
        <w:tc>
          <w:tcPr>
            <w:tcW w:w="2331" w:type="dxa"/>
          </w:tcPr>
          <w:p w14:paraId="1DC43202" w14:textId="106EB30C" w:rsidR="00020EEA" w:rsidRPr="00020EEA" w:rsidRDefault="00827844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278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Дарение подарков и оказание неслужебных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  <w:tc>
          <w:tcPr>
            <w:tcW w:w="2148" w:type="dxa"/>
          </w:tcPr>
          <w:p w14:paraId="0ABF3BBD" w14:textId="53C0E8E9" w:rsidR="00020EEA" w:rsidRPr="00020EEA" w:rsidRDefault="00827844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278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Разъяснение работникам об обязанности незамедлительно сообщать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827844" w:rsidRPr="00020EEA" w14:paraId="48046394" w14:textId="77777777" w:rsidTr="00827844">
        <w:tc>
          <w:tcPr>
            <w:tcW w:w="567" w:type="dxa"/>
            <w:vMerge w:val="restart"/>
          </w:tcPr>
          <w:p w14:paraId="39DB462F" w14:textId="51F5B91F" w:rsidR="00827844" w:rsidRPr="00020EEA" w:rsidRDefault="00827844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6.</w:t>
            </w:r>
          </w:p>
        </w:tc>
        <w:tc>
          <w:tcPr>
            <w:tcW w:w="2124" w:type="dxa"/>
            <w:vMerge w:val="restart"/>
          </w:tcPr>
          <w:p w14:paraId="2C205CA8" w14:textId="7EA1778D" w:rsidR="00827844" w:rsidRPr="00020EEA" w:rsidRDefault="00827844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278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Педагогические работники</w:t>
            </w:r>
          </w:p>
        </w:tc>
        <w:tc>
          <w:tcPr>
            <w:tcW w:w="2559" w:type="dxa"/>
          </w:tcPr>
          <w:p w14:paraId="708F5BDD" w14:textId="0C528DA1" w:rsidR="00827844" w:rsidRPr="00020EEA" w:rsidRDefault="00827844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Аттестация учащихся</w:t>
            </w:r>
          </w:p>
        </w:tc>
        <w:tc>
          <w:tcPr>
            <w:tcW w:w="2331" w:type="dxa"/>
          </w:tcPr>
          <w:p w14:paraId="659AEF62" w14:textId="77777777" w:rsidR="00827844" w:rsidRPr="00827844" w:rsidRDefault="00827844" w:rsidP="0082784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278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Необъективность в выставлении отметки, завышение баллов для искусственного поддержания видимости успеваемости</w:t>
            </w:r>
          </w:p>
          <w:p w14:paraId="46C42E63" w14:textId="0913989C" w:rsidR="00827844" w:rsidRPr="00020EEA" w:rsidRDefault="00827844" w:rsidP="0082784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278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Завышение баллов за вознаграждение или оказание услуг со стороны учащихся либо их родителей (законных представителей)</w:t>
            </w:r>
          </w:p>
        </w:tc>
        <w:tc>
          <w:tcPr>
            <w:tcW w:w="2148" w:type="dxa"/>
          </w:tcPr>
          <w:p w14:paraId="6F34649A" w14:textId="648395A8" w:rsidR="00827844" w:rsidRPr="00020EEA" w:rsidRDefault="00827844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278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 организации проведения итоговой и промежуточной аттестаци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</w:p>
        </w:tc>
      </w:tr>
      <w:tr w:rsidR="00827844" w:rsidRPr="00020EEA" w14:paraId="3A91B1A4" w14:textId="77777777" w:rsidTr="00827844">
        <w:tc>
          <w:tcPr>
            <w:tcW w:w="567" w:type="dxa"/>
            <w:vMerge/>
          </w:tcPr>
          <w:p w14:paraId="2C4EB2A0" w14:textId="77777777" w:rsidR="00827844" w:rsidRPr="00020EEA" w:rsidRDefault="00827844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4" w:type="dxa"/>
            <w:vMerge/>
          </w:tcPr>
          <w:p w14:paraId="62276024" w14:textId="77777777" w:rsidR="00827844" w:rsidRPr="00020EEA" w:rsidRDefault="00827844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59" w:type="dxa"/>
          </w:tcPr>
          <w:p w14:paraId="1BA031E0" w14:textId="2D39E557" w:rsidR="00827844" w:rsidRPr="00020EEA" w:rsidRDefault="00827844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278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Незаконное взимание денежных средств с родителей (законных представителей) учащихся</w:t>
            </w:r>
          </w:p>
        </w:tc>
        <w:tc>
          <w:tcPr>
            <w:tcW w:w="2331" w:type="dxa"/>
          </w:tcPr>
          <w:p w14:paraId="6BA62E52" w14:textId="667FD1F0" w:rsidR="00827844" w:rsidRPr="00020EEA" w:rsidRDefault="00827844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278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Сбор педагогическими работниками денежных средств с родителей (законных представителей) учащихся для различных целей</w:t>
            </w:r>
          </w:p>
        </w:tc>
        <w:tc>
          <w:tcPr>
            <w:tcW w:w="2148" w:type="dxa"/>
          </w:tcPr>
          <w:p w14:paraId="614BF8B9" w14:textId="069DF0AF" w:rsidR="00827844" w:rsidRPr="00020EEA" w:rsidRDefault="00827844" w:rsidP="00020E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278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Проведение анкетирования среди родителей (законных представителей)</w:t>
            </w:r>
          </w:p>
        </w:tc>
      </w:tr>
    </w:tbl>
    <w:p w14:paraId="46FF232E" w14:textId="77777777" w:rsidR="00000402" w:rsidRPr="00000402" w:rsidRDefault="00000402" w:rsidP="00000402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19F019C6" w14:textId="77777777" w:rsidR="00000402" w:rsidRPr="00000402" w:rsidRDefault="00000402" w:rsidP="00000402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0236E47E" w14:textId="77777777" w:rsidR="00020EEA" w:rsidRPr="00020EEA" w:rsidRDefault="00020EEA" w:rsidP="00020EEA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0979D94E" w14:textId="77777777" w:rsidR="00020EEA" w:rsidRPr="00020EEA" w:rsidRDefault="00020EEA" w:rsidP="00020EEA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1E6CCA2D" w14:textId="77777777" w:rsidR="00020EEA" w:rsidRPr="00020EEA" w:rsidRDefault="00020EEA" w:rsidP="00020EEA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1E0F8E3F" w14:textId="77777777" w:rsidR="00020EEA" w:rsidRPr="00020EEA" w:rsidRDefault="00020EEA" w:rsidP="00020EEA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0BDBD06C" w14:textId="77777777" w:rsidR="00020EEA" w:rsidRPr="00020EEA" w:rsidRDefault="00020EEA" w:rsidP="00020EEA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6CED515" w14:textId="77777777" w:rsidR="00020EEA" w:rsidRPr="00020EEA" w:rsidRDefault="00020EEA" w:rsidP="00020EEA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B0E70A1" w14:textId="77777777" w:rsidR="00020EEA" w:rsidRPr="00020EEA" w:rsidRDefault="00020EEA" w:rsidP="00020EEA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9BBC06F" w14:textId="77777777" w:rsidR="00020EEA" w:rsidRPr="00020EEA" w:rsidRDefault="00020EEA" w:rsidP="00020EEA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A3977DE" w14:textId="77777777" w:rsidR="00020EEA" w:rsidRPr="00020EEA" w:rsidRDefault="00020EEA" w:rsidP="00020EEA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74C5D5A" w14:textId="77777777" w:rsidR="00020EEA" w:rsidRPr="00020EEA" w:rsidRDefault="00020EEA" w:rsidP="00020EEA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BC83CCB" w14:textId="77777777" w:rsidR="00020EEA" w:rsidRPr="00020EEA" w:rsidRDefault="00020EEA" w:rsidP="00020EEA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788AF60" w14:textId="77777777" w:rsidR="00020EEA" w:rsidRPr="00020EEA" w:rsidRDefault="00020EEA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020EEA" w:rsidRPr="0002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5BB"/>
    <w:multiLevelType w:val="multilevel"/>
    <w:tmpl w:val="C1321D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E6DE2"/>
    <w:multiLevelType w:val="multilevel"/>
    <w:tmpl w:val="B25600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A7AFC"/>
    <w:multiLevelType w:val="multilevel"/>
    <w:tmpl w:val="CD3C1E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47D17"/>
    <w:multiLevelType w:val="multilevel"/>
    <w:tmpl w:val="556EEC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515100"/>
    <w:multiLevelType w:val="multilevel"/>
    <w:tmpl w:val="6264F4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5B3D97"/>
    <w:multiLevelType w:val="multilevel"/>
    <w:tmpl w:val="F6ACC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CF129F"/>
    <w:multiLevelType w:val="multilevel"/>
    <w:tmpl w:val="225EF4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F17671"/>
    <w:multiLevelType w:val="multilevel"/>
    <w:tmpl w:val="5D2017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B66EDF"/>
    <w:multiLevelType w:val="multilevel"/>
    <w:tmpl w:val="4E7C7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E026E0"/>
    <w:multiLevelType w:val="multilevel"/>
    <w:tmpl w:val="168E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234AC9"/>
    <w:multiLevelType w:val="multilevel"/>
    <w:tmpl w:val="6BB2F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8446BE"/>
    <w:multiLevelType w:val="multilevel"/>
    <w:tmpl w:val="7B18A2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AC1119"/>
    <w:multiLevelType w:val="multilevel"/>
    <w:tmpl w:val="40C2A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F61784"/>
    <w:multiLevelType w:val="multilevel"/>
    <w:tmpl w:val="B05686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265E4D"/>
    <w:multiLevelType w:val="multilevel"/>
    <w:tmpl w:val="F6A266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7"/>
  </w:num>
  <w:num w:numId="5">
    <w:abstractNumId w:val="13"/>
  </w:num>
  <w:num w:numId="6">
    <w:abstractNumId w:val="0"/>
  </w:num>
  <w:num w:numId="7">
    <w:abstractNumId w:val="14"/>
  </w:num>
  <w:num w:numId="8">
    <w:abstractNumId w:val="2"/>
  </w:num>
  <w:num w:numId="9">
    <w:abstractNumId w:val="3"/>
  </w:num>
  <w:num w:numId="10">
    <w:abstractNumId w:val="9"/>
  </w:num>
  <w:num w:numId="11">
    <w:abstractNumId w:val="5"/>
  </w:num>
  <w:num w:numId="12">
    <w:abstractNumId w:val="10"/>
  </w:num>
  <w:num w:numId="13">
    <w:abstractNumId w:val="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AF"/>
    <w:rsid w:val="00000402"/>
    <w:rsid w:val="00020EEA"/>
    <w:rsid w:val="004E0D05"/>
    <w:rsid w:val="006B0DAF"/>
    <w:rsid w:val="00827844"/>
    <w:rsid w:val="00857E99"/>
    <w:rsid w:val="00B2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905D"/>
  <w15:chartTrackingRefBased/>
  <w15:docId w15:val="{E818E751-1592-4F31-AA27-5052C64B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0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2022-12-06T09:53:00Z</cp:lastPrinted>
  <dcterms:created xsi:type="dcterms:W3CDTF">2022-12-06T09:08:00Z</dcterms:created>
  <dcterms:modified xsi:type="dcterms:W3CDTF">2023-11-09T07:35:00Z</dcterms:modified>
</cp:coreProperties>
</file>