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40" w:line="240" w:lineRule="auto"/>
        <w:rPr>
          <w:rFonts w:ascii="Tahoma" w:hAnsi="Tahoma" w:eastAsia="Times New Roman" w:cs="Tahoma"/>
          <w:color w:val="213C4F"/>
          <w:sz w:val="24"/>
          <w:szCs w:val="24"/>
          <w:lang w:eastAsia="ru-RU"/>
        </w:rPr>
      </w:pPr>
    </w:p>
    <w:p>
      <w:pPr>
        <w:spacing w:after="0" w:line="240" w:lineRule="auto"/>
        <w:ind w:left="1701" w:right="567" w:firstLine="3402"/>
        <w:jc w:val="right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>УТВЕРЖДАЮ</w:t>
      </w:r>
    </w:p>
    <w:p>
      <w:pPr>
        <w:spacing w:after="0" w:line="240" w:lineRule="auto"/>
        <w:ind w:right="44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директор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лагеря труда и</w:t>
      </w:r>
    </w:p>
    <w:p>
      <w:pPr>
        <w:spacing w:after="0" w:line="240" w:lineRule="auto"/>
        <w:ind w:right="44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отдыха с круглосуточным пребыванием </w:t>
      </w:r>
    </w:p>
    <w:p>
      <w:pPr>
        <w:spacing w:after="0" w:line="240" w:lineRule="auto"/>
        <w:ind w:right="44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Языльской средней школы</w:t>
      </w:r>
    </w:p>
    <w:p>
      <w:pPr>
        <w:spacing w:after="0" w:line="240" w:lineRule="auto"/>
        <w:ind w:right="44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им. Г.А. Половчени»</w:t>
      </w:r>
    </w:p>
    <w:p>
      <w:pPr>
        <w:spacing w:after="0" w:line="240" w:lineRule="auto"/>
        <w:ind w:left="1701" w:right="567" w:firstLine="3402"/>
        <w:jc w:val="right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____________   О.К. Карсека</w:t>
      </w:r>
    </w:p>
    <w:p>
      <w:pPr>
        <w:spacing w:after="0" w:line="240" w:lineRule="auto"/>
        <w:ind w:left="1701" w:right="567" w:firstLine="3402"/>
        <w:jc w:val="right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>«__» _________2023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ПЛАН</w:t>
      </w:r>
    </w:p>
    <w:p>
      <w:pPr>
        <w:spacing w:after="0" w:line="240" w:lineRule="auto"/>
        <w:ind w:right="44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работы лагеря труда и отдыха с круглосуточным пребыванием ГУО «Языльская средняя школа им. Героя Советского Союза Гавриила Антоновича Половчени»</w:t>
      </w:r>
    </w:p>
    <w:p>
      <w:pPr>
        <w:spacing w:after="0" w:line="240" w:lineRule="auto"/>
        <w:ind w:right="44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 16.07.2023 по 24.07.23 г.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создание оптимальных условий, обеспечивающих выполнение трудовых обязанностей и полноценный отдых детей, их оздоровление и развитие в условиях города.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Организовать систему мероприятий для отдыха и оздоровления детей, восстановления и укрепления их физических и духовных сил.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Способствовать укреплению стремления к здоровому образу жизни.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Содействовать развитию познавательной активности, творческого потенциала каждого учащегося.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Создать условия для обогащения ценностного мира подрастающего поколения, удовлетворения потребности в общении, развития нравственного опыта и позитивного взгляда на жизнь.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Формировать культурное поведение, санитарно-гигиеническую культуру учащихся.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Формировать трудовые навыки и навыки совместной работы.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489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9214"/>
        <w:gridCol w:w="1982"/>
        <w:gridCol w:w="19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Физкультурно-оздоровительные, культурно-массовые мероприятия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16. 07. 2023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первый  «Встреча друзей»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Торжественная линейка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«Сэрцам адданыя роднай зямлі»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8.10-8.30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Организационное собрание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«Здравствуй, лагерь!»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Минутка безопасности «Обучение мерам безопастного поведения в лагере, режим дня, соблюдение эпидрежима». Инструктаж по мерам безопасности, ТБ.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Операция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 «Уют»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17.00-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Оформление территории и мест отдыха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Оформление отрядного уголка. Игры на знакомство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18.30-19.30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Подготовка к празднику открытия лагеря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20.30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 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Дискотека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«Зажигаем сердца»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21.00 – 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17. 07. 2023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 xml:space="preserve"> День второй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«Я – гражданин Республики Беларусь»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 Построение. План работы на день. Минутка безопасности «Обучение мерам безопасности по ПДД, ППБ, ТБ, правилах поведения в общественных местах, транспорте» . Инструктаж по мерам безопасности, ТБ.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8.10 -8.30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Турнир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«Я – гражданин Республики Беларусь»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 –18.00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Мини-турнир по баскетболу «Горжусь, что я белорус»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Свободное время. Разучивание песен о Беларуси. 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19.30 – 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21.00 – 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18. 07. 2023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 xml:space="preserve">Вторник 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третий «Проведём лето с пользой»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 – 8.30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Республиканский культурно-патриотический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киномарафон «Смотри и помни»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17.00-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Турнир волейболу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«Олимпийцы среди нас»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18.30 - 19.30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Фестиваль военной песни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«Катюша»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Велопробег </w:t>
            </w:r>
            <w:r>
              <w:rPr>
                <w:rFonts w:ascii="Times New Roman" w:hAnsi="Times New Roman" w:eastAsia="MS Mincho" w:cs="Times New Roman"/>
                <w:sz w:val="28"/>
                <w:szCs w:val="28"/>
              </w:rPr>
              <w:t>«Маршрутами памяти»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19.30 -20.30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21.00 – 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19. 07. 2023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среда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четвёртый «Сделаем мир чище и красивее!»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   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 – 8.30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Акция «Сделаем мир чище»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17.00 -18.00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Лагерный чемпионат по бегу «В здоровом теле – здоровый дух»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  - 19.30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Конкурс  плакатов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 «Сохраним природу родного края»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Создание галереи 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«Они не должны исчезнуть»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21.00 – 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20. 07. 2023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пятый  «Олимпийские надежды»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 – 8.30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Минутка общения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«Жизнь без вредных привычек»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17.00 -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Турнир по дворовым играм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«Кола беларускіх гульняў»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  - 19.30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Фестиваль документального кино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 «Ими гордится наша Родина».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Вечер легенд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«Беларусь - надзвычайная»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 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21.00-22.00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21.07. 2023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шестой «Мова мая …»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9.00 –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Акция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«Размаўляй са мной па-беларуску»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На прот. дня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Викторина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«Залацінкі роднай мовы»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17.00 -18.00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Эстафета «У пошуках папараць -кветк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val="be-BY" w:eastAsia="ru-RU"/>
              </w:rPr>
              <w:t xml:space="preserve">8.30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val="be-BY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Составление словаря интересных слов 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«Смак беларускай мовы»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 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21.00 – 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22.07. 2023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Суббота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13C4F"/>
                <w:sz w:val="28"/>
                <w:szCs w:val="28"/>
                <w:lang w:eastAsia="ru-RU"/>
              </w:rPr>
              <w:t>День седьмой « День хорошего настроения»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13C4F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8.10 - 8.30</w:t>
            </w: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Директор ЛТО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Акция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«Подари улыбку другу»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Турнир по дворовым играм 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«Гульні нашага двара»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18.30 –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Турнир настольных игр</w:t>
            </w:r>
            <w:r>
              <w:rPr>
                <w:rFonts w:ascii="Times New Roman" w:hAnsi="Times New Roman" w:eastAsia="Times New Roman" w:cs="Times New Roman"/>
                <w:iCs/>
                <w:color w:val="213C4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19.30-</w:t>
            </w: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 xml:space="preserve"> 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13C4F"/>
                <w:sz w:val="28"/>
                <w:szCs w:val="28"/>
                <w:lang w:eastAsia="ru-RU"/>
              </w:rPr>
              <w:t>21.00-22.00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3C4F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23.07. 2023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День восьмой  «Нас не проведешь!»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  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9.00 –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Встреча с медицинскими работниками Языльской ВА.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17.00 –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Турнир по теннису «Мы – лучшие!»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18.30 – 19.30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Выпуск листовок «Осторожно, фейки!»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19.30 -20.30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Просмотр вечерних новостей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22.10-22.30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24.07. 2023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понедельник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День мира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Построение. План работы на день. Минутка безопасности «Инструктаж по мерам безопасности, ТБ».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8.10 – 8.30</w:t>
            </w: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Торжественное вручение трудовых книжек «Трудом славен человек».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Директор ЛТО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96" w:after="144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Анкетирование «шкатулка впечатлений»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eastAsia="ru-RU"/>
              </w:rPr>
              <w:t>18.30 – 19.00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Директор ЛТО</w:t>
            </w:r>
          </w:p>
        </w:tc>
      </w:tr>
    </w:tbl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Старший 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И.В.Половченя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38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952"/>
        <w:gridCol w:w="7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69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456" w:righ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456" w:rightChars="0"/>
              <w:jc w:val="both"/>
              <w:textAlignment w:val="auto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253"/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1676" w:righ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Начальник управления по образованию, спорту и туризму Стародорожского райисполкома</w:t>
            </w:r>
          </w:p>
          <w:p>
            <w:pPr>
              <w:tabs>
                <w:tab w:val="left" w:pos="4253"/>
              </w:tabs>
              <w:ind w:right="1016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___________ С.В.Капоченя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5385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3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53"/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2338" w:righ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ПРОВЕРЕНО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253"/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1582" w:rightChars="0"/>
              <w:jc w:val="both"/>
              <w:textAlignment w:val="auto"/>
              <w:rPr>
                <w:rFonts w:hint="default" w:ascii="Times New Roman" w:hAnsi="Times New Roman" w:cs="Times New Roman"/>
                <w:sz w:val="8"/>
                <w:szCs w:val="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253"/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82" w:righ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Методист ГУ «Стародорожский районный учебно-методический кабинет»</w:t>
            </w:r>
          </w:p>
          <w:p>
            <w:pPr>
              <w:tabs>
                <w:tab w:val="left" w:pos="4253"/>
              </w:tabs>
              <w:ind w:right="1142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___________С.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А.Кулица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5385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30"/>
          <w:szCs w:val="30"/>
          <w:lang w:val="ru-RU"/>
        </w:rPr>
      </w:pPr>
    </w:p>
    <w:sectPr>
      <w:pgSz w:w="16838" w:h="11906" w:orient="landscape"/>
      <w:pgMar w:top="709" w:right="1134" w:bottom="1135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45245"/>
    <w:multiLevelType w:val="multilevel"/>
    <w:tmpl w:val="68D452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C"/>
    <w:rsid w:val="000B28A9"/>
    <w:rsid w:val="00144A60"/>
    <w:rsid w:val="0019235E"/>
    <w:rsid w:val="001C781C"/>
    <w:rsid w:val="002A6E7A"/>
    <w:rsid w:val="00351D54"/>
    <w:rsid w:val="003740B2"/>
    <w:rsid w:val="0041766D"/>
    <w:rsid w:val="004E42D1"/>
    <w:rsid w:val="004F1559"/>
    <w:rsid w:val="00671F8D"/>
    <w:rsid w:val="007A41A0"/>
    <w:rsid w:val="0086689C"/>
    <w:rsid w:val="00BF28AE"/>
    <w:rsid w:val="00D10592"/>
    <w:rsid w:val="00D84C16"/>
    <w:rsid w:val="00F3494A"/>
    <w:rsid w:val="00F97938"/>
    <w:rsid w:val="41D74C46"/>
    <w:rsid w:val="63E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825</Words>
  <Characters>4706</Characters>
  <Lines>39</Lines>
  <Paragraphs>11</Paragraphs>
  <TotalTime>3</TotalTime>
  <ScaleCrop>false</ScaleCrop>
  <LinksUpToDate>false</LinksUpToDate>
  <CharactersWithSpaces>5520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2023-07-11T09:14:00Z</dcterms:created>
  <dc:creator>User</dc:creator>
  <cp:lastModifiedBy>PC</cp:lastModifiedBy>
  <dcterms:modified xsi:type="dcterms:W3CDTF">2023-07-14T08:01:55Z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DDA22523A89144D1AB57C8D67DE7A1E2</vt:lpwstr>
  </property>
</Properties>
</file>