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7801" w14:textId="77777777" w:rsidR="007D1620" w:rsidRDefault="007D162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213C4F"/>
          <w:sz w:val="24"/>
          <w:szCs w:val="24"/>
          <w:lang w:eastAsia="ru-RU"/>
        </w:rPr>
      </w:pPr>
    </w:p>
    <w:p w14:paraId="7B0DC9E0" w14:textId="77777777" w:rsidR="007D1620" w:rsidRDefault="00A47D45">
      <w:pPr>
        <w:spacing w:after="0" w:line="240" w:lineRule="auto"/>
        <w:ind w:left="1701" w:right="567" w:firstLine="3402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14:paraId="5B069EF8" w14:textId="77777777" w:rsidR="00777F49" w:rsidRDefault="00A47D45" w:rsidP="00777F49">
      <w:pPr>
        <w:spacing w:after="0" w:line="240" w:lineRule="auto"/>
        <w:ind w:right="44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директор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лагеря труда и</w:t>
      </w:r>
      <w:r w:rsidR="00777F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отдыха</w:t>
      </w:r>
    </w:p>
    <w:p w14:paraId="280D6F08" w14:textId="77777777" w:rsidR="00777F49" w:rsidRDefault="00777F49" w:rsidP="00777F49">
      <w:pPr>
        <w:spacing w:after="0" w:line="240" w:lineRule="auto"/>
        <w:ind w:right="44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днев</w:t>
      </w:r>
      <w:r w:rsidR="00A47D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ным </w:t>
      </w:r>
      <w:proofErr w:type="gramStart"/>
      <w:r w:rsidR="00A47D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пребыванием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47D45">
        <w:rPr>
          <w:rFonts w:ascii="Times New Roman" w:eastAsia="Times New Roman" w:hAnsi="Times New Roman" w:cs="Times New Roman"/>
          <w:sz w:val="30"/>
          <w:szCs w:val="30"/>
          <w:lang w:eastAsia="ru-RU"/>
        </w:rPr>
        <w:t>Языльской</w:t>
      </w:r>
      <w:proofErr w:type="spellEnd"/>
      <w:proofErr w:type="gramEnd"/>
      <w:r w:rsidR="00A47D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6693EB4" w14:textId="189495E8" w:rsidR="007D1620" w:rsidRDefault="00A47D45" w:rsidP="00777F49">
      <w:pPr>
        <w:spacing w:after="0" w:line="240" w:lineRule="auto"/>
        <w:ind w:right="44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средней школы им. Г.А.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Половчени</w:t>
      </w:r>
      <w:proofErr w:type="spellEnd"/>
    </w:p>
    <w:p w14:paraId="2E974D18" w14:textId="77777777" w:rsidR="00777F49" w:rsidRDefault="00A47D45" w:rsidP="00777F49">
      <w:pPr>
        <w:spacing w:after="0" w:line="240" w:lineRule="auto"/>
        <w:ind w:left="1701" w:right="567" w:firstLine="3402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____________   О.К.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Карсека</w:t>
      </w:r>
      <w:proofErr w:type="spellEnd"/>
    </w:p>
    <w:p w14:paraId="7D75530E" w14:textId="77777777" w:rsidR="007D1620" w:rsidRDefault="009E68E0">
      <w:pPr>
        <w:spacing w:after="0" w:line="240" w:lineRule="auto"/>
        <w:ind w:left="1701" w:right="567" w:firstLine="3402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«__» _________2024</w:t>
      </w:r>
      <w:r w:rsidR="00A47D45">
        <w:rPr>
          <w:rFonts w:ascii="Times New Roman" w:eastAsia="Calibri" w:hAnsi="Times New Roman" w:cs="Times New Roman"/>
          <w:sz w:val="30"/>
          <w:szCs w:val="30"/>
        </w:rPr>
        <w:t xml:space="preserve"> г.</w:t>
      </w:r>
    </w:p>
    <w:p w14:paraId="190028EA" w14:textId="77777777" w:rsidR="007D1620" w:rsidRDefault="007D16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2E50FB" w14:textId="77777777" w:rsidR="007D1620" w:rsidRDefault="00A4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</w:t>
      </w:r>
    </w:p>
    <w:p w14:paraId="29E57AF6" w14:textId="77777777" w:rsidR="007D1620" w:rsidRDefault="00A47D45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лаг</w:t>
      </w:r>
      <w:r w:rsidR="00777F49">
        <w:rPr>
          <w:rFonts w:ascii="Times New Roman" w:eastAsia="Times New Roman" w:hAnsi="Times New Roman" w:cs="Times New Roman"/>
          <w:sz w:val="30"/>
          <w:szCs w:val="30"/>
          <w:lang w:eastAsia="ru-RU"/>
        </w:rPr>
        <w:t>еря труда и отдыха с днев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ным пребыванием 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Языльская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им. Героя Советского Союза Гавриила Антоновича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Половчени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63AAF7AC" w14:textId="77777777" w:rsidR="007D1620" w:rsidRDefault="00777F49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04.07.2024 по 20.07.24</w:t>
      </w:r>
      <w:r w:rsidR="00A47D45"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</w:p>
    <w:p w14:paraId="30EC6630" w14:textId="77777777" w:rsidR="007D1620" w:rsidRDefault="00A47D45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создание оптимальных условий, обеспечивающих выполнение трудовых обязанностей и полноценный отдых детей, их озд</w:t>
      </w:r>
      <w:r w:rsidR="00BD18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оровление и развитие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8191E12" w14:textId="77777777" w:rsidR="007D1620" w:rsidRDefault="00A47D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14:paraId="76A3822F" w14:textId="77777777" w:rsidR="007D1620" w:rsidRDefault="00A47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систему мероприятий для отдыха и оздоровления детей, восстановления и укрепления их физических и духовных сил.</w:t>
      </w:r>
    </w:p>
    <w:p w14:paraId="79C649C5" w14:textId="77777777" w:rsidR="007D1620" w:rsidRDefault="00A47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Способствовать укреплению стремления к здоровому образу жизни.</w:t>
      </w:r>
    </w:p>
    <w:p w14:paraId="4708FEC8" w14:textId="77777777" w:rsidR="007D1620" w:rsidRDefault="00A47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Содействовать развитию познавательной активности, творческого потенциала каждого учащегося.</w:t>
      </w:r>
    </w:p>
    <w:p w14:paraId="3F230E01" w14:textId="77777777" w:rsidR="007D1620" w:rsidRDefault="00A47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Создать условия для обогащения ценностного мира подрастающего поколения, удовлетворения потребности в общении, развития нравственного опыта и позитивного взгляда на жизнь.</w:t>
      </w:r>
    </w:p>
    <w:p w14:paraId="3EDD23EA" w14:textId="77777777" w:rsidR="007D1620" w:rsidRDefault="00A47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культурное поведение, санитарно-гигиеническую культуру учащихся.</w:t>
      </w:r>
    </w:p>
    <w:p w14:paraId="44B7A2E5" w14:textId="77777777" w:rsidR="007D1620" w:rsidRDefault="00A47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трудовые навыки и навыки совместной работы.</w:t>
      </w:r>
    </w:p>
    <w:p w14:paraId="53F111B1" w14:textId="77777777" w:rsidR="007D1620" w:rsidRDefault="007D16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409FB8" w14:textId="77777777" w:rsidR="007D1620" w:rsidRDefault="007D1620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C4FAD" w14:textId="77777777" w:rsidR="007D1620" w:rsidRDefault="007D1620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98705" w14:textId="77777777" w:rsidR="007D1620" w:rsidRDefault="007D1620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DCF96" w14:textId="77777777" w:rsidR="007D1620" w:rsidRDefault="007D1620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9074"/>
        <w:gridCol w:w="1969"/>
        <w:gridCol w:w="1987"/>
      </w:tblGrid>
      <w:tr w:rsidR="00281977" w:rsidRPr="001E266A" w14:paraId="373F65DF" w14:textId="77777777" w:rsidTr="006E0EDF">
        <w:trPr>
          <w:jc w:val="center"/>
        </w:trPr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21A899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4DE021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Физкультурно-оздоровительные, культурно-массовые мероприятия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9C3710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9625D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81977" w:rsidRPr="001E266A" w14:paraId="1BFE671E" w14:textId="77777777" w:rsidTr="006E0EDF">
        <w:trPr>
          <w:trHeight w:val="486"/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33FEEC" w14:textId="77777777" w:rsidR="007D1620" w:rsidRPr="001E266A" w:rsidRDefault="00777F49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04. 07. 2024</w:t>
            </w:r>
          </w:p>
          <w:p w14:paraId="63C74E38" w14:textId="77777777" w:rsidR="007D1620" w:rsidRPr="001E266A" w:rsidRDefault="009E68E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093CE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День </w:t>
            </w:r>
            <w:proofErr w:type="gramStart"/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первый  «</w:t>
            </w:r>
            <w:proofErr w:type="gramEnd"/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Встреча друзей»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034165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F08765" w14:textId="77777777" w:rsidR="007D1620" w:rsidRPr="001E266A" w:rsidRDefault="007D162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872760" w14:textId="77777777" w:rsidR="007D1620" w:rsidRPr="001E266A" w:rsidRDefault="00A47D45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281977" w:rsidRPr="001E266A" w14:paraId="4E3C462C" w14:textId="77777777" w:rsidTr="006E0EDF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C6AA31" w14:textId="77777777" w:rsidR="007D1620" w:rsidRPr="001E266A" w:rsidRDefault="007D162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BC76F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Торжественная линейка </w:t>
            </w:r>
            <w:r w:rsidRPr="001E266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</w:t>
            </w:r>
            <w:r w:rsidR="00281977" w:rsidRPr="001E266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Здравствуй лагерь!</w:t>
            </w:r>
            <w:r w:rsidRPr="001E266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9EB88E" w14:textId="77777777" w:rsidR="007D1620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A36B88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-9.0</w:t>
            </w:r>
            <w:r w:rsidR="00A47D45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1AE127" w14:textId="77777777" w:rsidR="007D1620" w:rsidRPr="001E266A" w:rsidRDefault="007D162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007EA1B9" w14:textId="77777777" w:rsidTr="00207E3F">
        <w:trPr>
          <w:trHeight w:val="791"/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5CD7E1" w14:textId="77777777" w:rsidR="007D1620" w:rsidRPr="001E266A" w:rsidRDefault="007D162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D2C108" w14:textId="77777777" w:rsidR="007D1620" w:rsidRPr="001E266A" w:rsidRDefault="00A47D45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безоп</w:t>
            </w:r>
            <w:r w:rsidR="00BD1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асности «Обучение мерам безопас</w:t>
            </w: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ного поведения в лагере, режим дня, соблюдение </w:t>
            </w:r>
            <w:proofErr w:type="spellStart"/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эпидрежима</w:t>
            </w:r>
            <w:proofErr w:type="spellEnd"/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Инструктаж по мерам безопасности, ТБ.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43822" w14:textId="77777777" w:rsidR="007D1620" w:rsidRPr="001E266A" w:rsidRDefault="00A36B88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9.30-10.0</w:t>
            </w:r>
            <w:r w:rsidR="00A47D45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2A3D4E" w14:textId="77777777" w:rsidR="007D1620" w:rsidRPr="001E266A" w:rsidRDefault="00A47D45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281977" w:rsidRPr="001E266A" w14:paraId="4DFCCA7D" w14:textId="77777777" w:rsidTr="00207E3F">
        <w:trPr>
          <w:trHeight w:val="764"/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0ED528" w14:textId="77777777" w:rsidR="00A36B88" w:rsidRPr="001E266A" w:rsidRDefault="00A36B88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1413AE" w14:textId="77777777" w:rsidR="00A36B88" w:rsidRPr="001E266A" w:rsidRDefault="00A36B88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органов детского самоуправления и командира в отряде. Совет лагеря. Определение законов лагеря. Знакомство с режимом и планом работы ЛТО.</w:t>
            </w:r>
            <w:r w:rsidR="002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Оформление отрядного уголка.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43EFBD" w14:textId="77777777" w:rsidR="00A36B88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14.00-15</w:t>
            </w:r>
            <w:r w:rsidR="00A36B88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50E8B9" w14:textId="77777777" w:rsidR="00A36B88" w:rsidRPr="001E266A" w:rsidRDefault="00A36B88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281977" w:rsidRPr="001E266A" w14:paraId="2F2FCCCB" w14:textId="77777777" w:rsidTr="006E0EDF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F0E99C" w14:textId="77777777" w:rsidR="007D1620" w:rsidRPr="001E266A" w:rsidRDefault="007D162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63EFB76" w14:textId="77777777" w:rsidR="007D1620" w:rsidRPr="001E266A" w:rsidRDefault="00103A92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0F0F0"/>
              </w:rPr>
              <w:t>Анкетирование «Что я хочу увидеть в лагере!»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1A606" w14:textId="77777777" w:rsidR="007D1620" w:rsidRPr="001E266A" w:rsidRDefault="0027032D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A36B88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8B0AF2" w14:textId="77777777" w:rsidR="007D1620" w:rsidRP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281977" w:rsidRPr="001E266A" w14:paraId="033600C1" w14:textId="77777777" w:rsidTr="006E0EDF">
        <w:trPr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D04A48" w14:textId="77777777" w:rsidR="007D1620" w:rsidRPr="001E266A" w:rsidRDefault="009E68E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05. 07. 2024</w:t>
            </w:r>
          </w:p>
          <w:p w14:paraId="6CBE9162" w14:textId="77777777" w:rsidR="009E68E0" w:rsidRPr="001E266A" w:rsidRDefault="009E68E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DC45A6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День второй</w:t>
            </w:r>
            <w:r w:rsidR="00281977"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«День моей республики»</w:t>
            </w: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8E49E" w14:textId="77777777" w:rsidR="007D1620" w:rsidRPr="001E266A" w:rsidRDefault="007D162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177025" w14:textId="77777777" w:rsidR="007D1620" w:rsidRPr="001E266A" w:rsidRDefault="007D162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0DFBE8BC" w14:textId="77777777" w:rsidTr="006E0EDF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7A043" w14:textId="77777777" w:rsidR="007D1620" w:rsidRPr="001E266A" w:rsidRDefault="007D162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5C145F" w14:textId="77777777" w:rsidR="007D1620" w:rsidRPr="001E266A" w:rsidRDefault="00A47D45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52C82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Линейка. План работы на день</w:t>
            </w: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Инструктаж по мерам безопасности, ТБ.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62574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  <w:r w:rsidR="00207E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</w:t>
            </w:r>
            <w:r w:rsidR="00752C82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-9.0</w:t>
            </w:r>
            <w:r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579BAB" w14:textId="77777777" w:rsidR="007D1620" w:rsidRPr="001E266A" w:rsidRDefault="00A47D45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2F440CAB" w14:textId="77777777" w:rsidTr="00F41215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1C2048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0F3589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E266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0F0F0"/>
              </w:rPr>
              <w:t xml:space="preserve">Викторина «Знаете ли вы Беларусь? В рамках празднования Дня Независимости Республики Беларусь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859844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 –15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02F5E32" w14:textId="77777777" w:rsidR="00190B6F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3D5073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190B6F" w:rsidRPr="001E266A" w14:paraId="26162F27" w14:textId="77777777" w:rsidTr="00F41215">
        <w:trPr>
          <w:trHeight w:val="483"/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A6C985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8DE581" w14:textId="77777777" w:rsidR="00190B6F" w:rsidRPr="001E266A" w:rsidRDefault="00F862A8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</w:t>
            </w:r>
            <w:r w:rsidRPr="00F86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</w:t>
            </w:r>
            <w:proofErr w:type="spellEnd"/>
            <w:r w:rsidRPr="00F86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«Правила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86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поведения на воде».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AA7F2C" w14:textId="77777777" w:rsidR="00190B6F" w:rsidRPr="001E266A" w:rsidRDefault="0027032D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190B6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DD97D2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5FEEDB20" w14:textId="77777777" w:rsidTr="001E266A">
        <w:trPr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BB92B" w14:textId="77777777" w:rsidR="009E68E0" w:rsidRPr="001E266A" w:rsidRDefault="009E68E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E9B83D6" w14:textId="77777777" w:rsidR="007D1620" w:rsidRPr="001E266A" w:rsidRDefault="009E68E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06. 07. 2024</w:t>
            </w:r>
          </w:p>
          <w:p w14:paraId="7F1D5AB7" w14:textId="77777777" w:rsidR="007D1620" w:rsidRPr="001E266A" w:rsidRDefault="009E68E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суббота</w:t>
            </w:r>
          </w:p>
          <w:p w14:paraId="242E249B" w14:textId="77777777" w:rsidR="007D1620" w:rsidRPr="001E266A" w:rsidRDefault="00A47D45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3F072F" w14:textId="77777777" w:rsidR="007D1620" w:rsidRPr="001E266A" w:rsidRDefault="00A47D45" w:rsidP="001E26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третий «</w:t>
            </w:r>
            <w:r w:rsidR="007249C6" w:rsidRPr="001E266A">
              <w:rPr>
                <w:rFonts w:ascii="Times New Roman" w:hAnsi="Times New Roman" w:cs="Times New Roman"/>
                <w:b/>
                <w:sz w:val="26"/>
                <w:szCs w:val="26"/>
              </w:rPr>
              <w:t>День качества</w:t>
            </w: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34462" w14:textId="77777777" w:rsidR="007D1620" w:rsidRPr="001E266A" w:rsidRDefault="007D162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26320D1" w14:textId="77777777" w:rsidR="007D1620" w:rsidRPr="001E266A" w:rsidRDefault="007D162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482E1D47" w14:textId="77777777" w:rsidTr="001E266A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59355C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61095A" w14:textId="77777777" w:rsidR="00EB003F" w:rsidRPr="001E266A" w:rsidRDefault="00EB003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Построение. План работы на день. Инструктаж по мерам безопасности, ТБ.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09000" w14:textId="77777777" w:rsidR="00EB003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EB003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-9.00</w:t>
            </w:r>
          </w:p>
        </w:tc>
        <w:tc>
          <w:tcPr>
            <w:tcW w:w="1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90FC5C" w14:textId="77777777" w:rsidR="00EB003F" w:rsidRPr="001E266A" w:rsidRDefault="001E266A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4D16F0B8" w14:textId="77777777" w:rsidTr="00C323BD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260E0D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F5D9B8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hAnsi="Times New Roman" w:cs="Times New Roman"/>
                <w:sz w:val="26"/>
                <w:szCs w:val="26"/>
              </w:rPr>
              <w:t>Час общения «Бренды Беларуси»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AE4F3E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E22F0D7" w14:textId="77777777" w:rsidR="00190B6F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7E307C" w14:textId="77777777" w:rsidR="00190B6F" w:rsidRPr="001E266A" w:rsidRDefault="00190B6F" w:rsidP="00207E3F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190B6F" w:rsidRPr="001E266A" w14:paraId="7798F4A1" w14:textId="77777777" w:rsidTr="00C323BD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1D9D5C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2A9614" w14:textId="77777777" w:rsidR="00190B6F" w:rsidRPr="00F862A8" w:rsidRDefault="001674C4" w:rsidP="002703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</w:t>
            </w:r>
            <w:r w:rsidR="0027032D" w:rsidRPr="00694DC9">
              <w:rPr>
                <w:rFonts w:ascii="Times New Roman" w:hAnsi="Times New Roman" w:cs="Times New Roman"/>
                <w:sz w:val="26"/>
                <w:szCs w:val="26"/>
              </w:rPr>
              <w:t>минутка</w:t>
            </w:r>
            <w:proofErr w:type="spellEnd"/>
            <w:r w:rsidR="0027032D" w:rsidRPr="00694DC9">
              <w:rPr>
                <w:rFonts w:ascii="Times New Roman" w:hAnsi="Times New Roman" w:cs="Times New Roman"/>
                <w:sz w:val="26"/>
                <w:szCs w:val="26"/>
              </w:rPr>
              <w:t xml:space="preserve"> «Когда шалость становится</w:t>
            </w:r>
            <w:r w:rsidR="00F86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032D" w:rsidRPr="00694DC9">
              <w:rPr>
                <w:rFonts w:ascii="Times New Roman" w:hAnsi="Times New Roman" w:cs="Times New Roman"/>
                <w:sz w:val="26"/>
                <w:szCs w:val="26"/>
              </w:rPr>
              <w:t>правонарушением».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C7E4B" w14:textId="77777777" w:rsidR="00190B6F" w:rsidRPr="001E266A" w:rsidRDefault="0027032D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190B6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15D4FF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5AA9AD97" w14:textId="77777777" w:rsidTr="006E0EDF">
        <w:trPr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EDB4F5" w14:textId="77777777" w:rsidR="007D1620" w:rsidRPr="001E266A" w:rsidRDefault="009E68E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08. 07. 2024</w:t>
            </w:r>
          </w:p>
          <w:p w14:paraId="5743FE22" w14:textId="77777777" w:rsidR="007D1620" w:rsidRPr="001E266A" w:rsidRDefault="009E68E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понедельник</w:t>
            </w:r>
            <w:r w:rsidR="00A47D45"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  <w:p w14:paraId="6679441A" w14:textId="77777777" w:rsidR="007D1620" w:rsidRPr="001E266A" w:rsidRDefault="00A47D45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  <w:p w14:paraId="55368CE9" w14:textId="77777777" w:rsidR="007D1620" w:rsidRPr="001E266A" w:rsidRDefault="00A47D45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 </w:t>
            </w:r>
          </w:p>
          <w:p w14:paraId="28C89CF7" w14:textId="77777777" w:rsidR="007D1620" w:rsidRPr="001E266A" w:rsidRDefault="007D162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A6CCC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День четвёртый «Сделаем мир чище и красивее!»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6CA95F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AA847E" w14:textId="77777777" w:rsidR="007D1620" w:rsidRPr="001E266A" w:rsidRDefault="007D162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0057C6E2" w14:textId="77777777" w:rsidTr="006E0EDF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754F33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6C2D18" w14:textId="77777777" w:rsidR="00EB003F" w:rsidRPr="001E266A" w:rsidRDefault="00EB003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Построение.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0ADC30" w14:textId="77777777" w:rsidR="00EB003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EB003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-9.00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E21E9" w14:textId="77777777" w:rsidR="00EB003F" w:rsidRPr="001E266A" w:rsidRDefault="00EB003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6E17DF68" w14:textId="77777777" w:rsidTr="003B64BC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757A68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E5CB5D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«Сделаем мир чище»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78003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 –15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3B6A2AC" w14:textId="77777777" w:rsidR="00190B6F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8B6113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190B6F" w:rsidRPr="001E266A" w14:paraId="67A3764C" w14:textId="77777777" w:rsidTr="00207E3F">
        <w:trPr>
          <w:trHeight w:val="437"/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279E4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6AE2E4" w14:textId="77777777" w:rsidR="00190B6F" w:rsidRPr="001E266A" w:rsidRDefault="00694DC9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694DC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Информинутка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«Чистые руки – твоя защита»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8F0E1B" w14:textId="77777777" w:rsidR="00190B6F" w:rsidRPr="001E266A" w:rsidRDefault="00694DC9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190B6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1D1460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022DF4A7" w14:textId="77777777" w:rsidTr="006E0EDF">
        <w:trPr>
          <w:trHeight w:val="480"/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E3022" w14:textId="77777777" w:rsidR="007D1620" w:rsidRPr="001E266A" w:rsidRDefault="009E68E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09. 07. 2024</w:t>
            </w:r>
          </w:p>
          <w:p w14:paraId="268938C2" w14:textId="77777777" w:rsidR="007D1620" w:rsidRPr="001E266A" w:rsidRDefault="009E68E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32AFD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День </w:t>
            </w:r>
            <w:proofErr w:type="gramStart"/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пятый  «</w:t>
            </w:r>
            <w:proofErr w:type="gramEnd"/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Олимпийские надежды»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A514D0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1C2E6E" w14:textId="77777777" w:rsidR="007D1620" w:rsidRPr="001E266A" w:rsidRDefault="007D162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1FFFA823" w14:textId="77777777" w:rsidTr="00207E3F">
        <w:trPr>
          <w:trHeight w:val="692"/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0F511B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A7599E" w14:textId="77777777" w:rsidR="00EB003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Линейка</w:t>
            </w:r>
            <w:r w:rsidR="00EB003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5E6F4" w14:textId="77777777" w:rsidR="00EB003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EB003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-9.00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19EF58" w14:textId="77777777" w:rsidR="00EB003F" w:rsidRPr="001E266A" w:rsidRDefault="00EB003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281977" w:rsidRPr="001E266A" w14:paraId="3643A96A" w14:textId="77777777" w:rsidTr="006E0EDF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1FDCA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D1F544" w14:textId="77777777" w:rsidR="00EB003F" w:rsidRPr="001E266A" w:rsidRDefault="007249C6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Фестиваль документального кино</w:t>
            </w:r>
            <w:r w:rsidRPr="001E266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«Ими гордится наша Родина».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BB0518" w14:textId="77777777" w:rsidR="00EB003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 – 15.00</w:t>
            </w:r>
          </w:p>
        </w:tc>
        <w:tc>
          <w:tcPr>
            <w:tcW w:w="1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BF704A" w14:textId="77777777" w:rsidR="00190B6F" w:rsidRPr="001E266A" w:rsidRDefault="00EB003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281977" w:rsidRPr="001E266A" w14:paraId="4913ED6C" w14:textId="77777777" w:rsidTr="006E0EDF">
        <w:trPr>
          <w:trHeight w:val="418"/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C71BE0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54E71" w14:textId="77777777" w:rsidR="007249C6" w:rsidRPr="001E266A" w:rsidRDefault="00694DC9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694DC9">
              <w:rPr>
                <w:rFonts w:ascii="Times New Roman" w:hAnsi="Times New Roman" w:cs="Times New Roman"/>
                <w:sz w:val="26"/>
                <w:szCs w:val="26"/>
              </w:rPr>
              <w:t>Информинутка</w:t>
            </w:r>
            <w:proofErr w:type="spellEnd"/>
            <w:r w:rsidRPr="00694DC9">
              <w:rPr>
                <w:rFonts w:ascii="Times New Roman" w:hAnsi="Times New Roman" w:cs="Times New Roman"/>
                <w:sz w:val="26"/>
                <w:szCs w:val="26"/>
              </w:rPr>
              <w:t xml:space="preserve"> «Забота о глазах»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F3EBC" w14:textId="77777777" w:rsidR="00EB003F" w:rsidRPr="001E266A" w:rsidRDefault="00694DC9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EB003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B68B89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3DF797B5" w14:textId="77777777" w:rsidTr="006E0EDF">
        <w:trPr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881C62" w14:textId="77777777" w:rsidR="007D1620" w:rsidRPr="001E266A" w:rsidRDefault="009E68E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10.07. 2024</w:t>
            </w:r>
          </w:p>
          <w:p w14:paraId="2CB58E68" w14:textId="77777777" w:rsidR="007D1620" w:rsidRPr="001E266A" w:rsidRDefault="009E68E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среда</w:t>
            </w:r>
            <w:r w:rsidR="00A47D45"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4E51A" w14:textId="77777777" w:rsidR="007D1620" w:rsidRPr="001E266A" w:rsidRDefault="00A47D45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шестой «</w:t>
            </w:r>
            <w:r w:rsidR="008A091C"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безопасности»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5EE90" w14:textId="77777777" w:rsidR="007D1620" w:rsidRPr="001E266A" w:rsidRDefault="007D1620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4DD52A" w14:textId="77777777" w:rsidR="007D1620" w:rsidRPr="001E266A" w:rsidRDefault="007D1620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75DDC108" w14:textId="77777777" w:rsidTr="006E0EDF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83C05C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77FCE" w14:textId="77777777" w:rsidR="00EB003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</w:t>
            </w:r>
            <w:r w:rsidR="00EB003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6F01BE" w14:textId="77777777" w:rsidR="00EB003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EB003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-9.00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A28BE7" w14:textId="77777777" w:rsidR="00EB003F" w:rsidRPr="001E266A" w:rsidRDefault="00EB003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1F4A69F7" w14:textId="77777777" w:rsidTr="00391008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33EE0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CFF1AA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Информационный дайджест «Формирование основ информационной безопасности в Интернете»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76DBE0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 –15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FDE0766" w14:textId="77777777" w:rsidR="00190B6F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CECAE4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190B6F" w:rsidRPr="001E266A" w14:paraId="1D701533" w14:textId="77777777" w:rsidTr="00F12CF5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CFFA1B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BA9B53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 листовок «Осторожно, фейки!»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E59DDD" w14:textId="77777777" w:rsidR="00190B6F" w:rsidRPr="001E266A" w:rsidRDefault="001674C4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190B6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E5F189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200142DA" w14:textId="77777777" w:rsidTr="001E266A">
        <w:trPr>
          <w:trHeight w:val="369"/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EA05E3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11.07. 2024</w:t>
            </w:r>
          </w:p>
          <w:p w14:paraId="7FF0D6CA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четверг </w:t>
            </w:r>
          </w:p>
          <w:p w14:paraId="556CF100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F668350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День седьмой </w:t>
            </w:r>
            <w:proofErr w:type="gramStart"/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 День</w:t>
            </w:r>
            <w:proofErr w:type="gramEnd"/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хорошего настроения»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AC866A3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5163522" w14:textId="77777777" w:rsidR="00EB003F" w:rsidRPr="001E266A" w:rsidRDefault="00EB003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6C8758B7" w14:textId="77777777" w:rsidTr="001E266A">
        <w:trPr>
          <w:trHeight w:val="837"/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E7571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C5E80" w14:textId="77777777" w:rsidR="00EB003F" w:rsidRPr="001E266A" w:rsidRDefault="00EB003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  </w:t>
            </w:r>
            <w:r w:rsidR="0019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</w:t>
            </w: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E1FE17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CDD6490" w14:textId="77777777" w:rsidR="00EB003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EB003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-9.00</w:t>
            </w:r>
          </w:p>
        </w:tc>
        <w:tc>
          <w:tcPr>
            <w:tcW w:w="19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467C899" w14:textId="77777777" w:rsidR="00EB003F" w:rsidRPr="001E266A" w:rsidRDefault="001E266A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281977" w:rsidRPr="001E266A" w14:paraId="463C8B8A" w14:textId="77777777" w:rsidTr="001E266A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635B18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AA6FE0" w14:textId="77777777" w:rsidR="00EB003F" w:rsidRPr="001E266A" w:rsidRDefault="00207E3F" w:rsidP="0020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мастерская </w:t>
            </w:r>
            <w:r w:rsidRPr="001E266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EB003F" w:rsidRPr="001E266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</w:t>
            </w:r>
            <w:proofErr w:type="gramEnd"/>
            <w:r w:rsidR="00EB003F" w:rsidRPr="001E266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Подари улыбку другу»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(изготовление поделки)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2BB24" w14:textId="77777777" w:rsidR="00EB003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 –15</w:t>
            </w:r>
            <w:r w:rsidR="00EB003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223AF5" w14:textId="77777777" w:rsidR="00EB003F" w:rsidRPr="001E266A" w:rsidRDefault="001E266A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281977" w:rsidRPr="001E266A" w14:paraId="7DACEF03" w14:textId="77777777" w:rsidTr="00190B6F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2125D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473C78" w14:textId="77777777" w:rsidR="00EB003F" w:rsidRPr="001E266A" w:rsidRDefault="001674C4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Информинутка</w:t>
            </w:r>
            <w:proofErr w:type="spellEnd"/>
            <w:r w:rsidRP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«Когда поможет маска»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AE7BAC2" w14:textId="77777777" w:rsidR="00EB003F" w:rsidRPr="001E266A" w:rsidRDefault="001674C4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EB003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F4855C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1EA1D7FF" w14:textId="77777777" w:rsidTr="00190B6F">
        <w:trPr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A4910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12.07. 2024</w:t>
            </w:r>
          </w:p>
          <w:p w14:paraId="18B1D823" w14:textId="77777777" w:rsidR="00EB003F" w:rsidRPr="001E266A" w:rsidRDefault="00EB003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BD6AC9" w14:textId="77777777" w:rsidR="00EB003F" w:rsidRPr="00207E3F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 </w:t>
            </w:r>
            <w:proofErr w:type="gramStart"/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восьмой  «</w:t>
            </w:r>
            <w:proofErr w:type="gramEnd"/>
            <w:r w:rsidR="008A091C"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вежливости»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B6AA6F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4B5699F" w14:textId="77777777" w:rsidR="00EB003F" w:rsidRPr="001E266A" w:rsidRDefault="00EB003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2B43EDD8" w14:textId="77777777" w:rsidTr="00190B6F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E8264E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1261EB" w14:textId="77777777" w:rsidR="00EB003F" w:rsidRPr="001E266A" w:rsidRDefault="00EB003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Линейка.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33736" w14:textId="77777777" w:rsidR="00EB003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8.45 </w:t>
            </w:r>
            <w:r w:rsidR="00EB003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B003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9.00</w:t>
            </w:r>
          </w:p>
        </w:tc>
        <w:tc>
          <w:tcPr>
            <w:tcW w:w="1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A9C6FF" w14:textId="77777777" w:rsidR="00EB003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026E1EB9" w14:textId="77777777" w:rsidTr="001E3480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83CB3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0D98F0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общения «Ежели вы вежливы»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B0F6F7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F6263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Воспитатель </w:t>
            </w:r>
          </w:p>
        </w:tc>
      </w:tr>
      <w:tr w:rsidR="00190B6F" w:rsidRPr="001E266A" w14:paraId="346E45F2" w14:textId="77777777" w:rsidTr="001E3480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D5FDF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73BE7D" w14:textId="77777777" w:rsidR="00190B6F" w:rsidRPr="001E266A" w:rsidRDefault="001674C4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Информинутка</w:t>
            </w:r>
            <w:proofErr w:type="spellEnd"/>
            <w:r w:rsidRP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«Уход за ушами»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F8F0A" w14:textId="77777777" w:rsidR="00190B6F" w:rsidRPr="001E266A" w:rsidRDefault="001674C4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190B6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F2D01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0EDF" w:rsidRPr="001E266A" w14:paraId="5C860C16" w14:textId="77777777" w:rsidTr="00207E3F">
        <w:trPr>
          <w:trHeight w:val="437"/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57E32CE" w14:textId="77777777" w:rsidR="006E0EDF" w:rsidRPr="001E266A" w:rsidRDefault="006E0ED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13.07. 2024</w:t>
            </w:r>
          </w:p>
          <w:p w14:paraId="556FACCD" w14:textId="77777777" w:rsidR="006E0EDF" w:rsidRPr="001E266A" w:rsidRDefault="006E0ED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суббота </w:t>
            </w:r>
          </w:p>
          <w:p w14:paraId="38451581" w14:textId="77777777" w:rsidR="006E0EDF" w:rsidRPr="001E266A" w:rsidRDefault="006E0ED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56D852" w14:textId="77777777" w:rsidR="006E0EDF" w:rsidRPr="001E266A" w:rsidRDefault="006E0ED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58F31" w14:textId="77777777" w:rsidR="006E0EDF" w:rsidRPr="001E266A" w:rsidRDefault="006E0ED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девятый. «День мира»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4316A1" w14:textId="77777777" w:rsidR="006E0EDF" w:rsidRPr="001E266A" w:rsidRDefault="006E0ED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7C7F16F" w14:textId="77777777" w:rsidR="006E0EDF" w:rsidRPr="001E266A" w:rsidRDefault="006E0ED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0EDF" w:rsidRPr="001E266A" w14:paraId="604D7A3D" w14:textId="77777777" w:rsidTr="00190B6F">
        <w:trPr>
          <w:trHeight w:val="692"/>
          <w:jc w:val="center"/>
        </w:trPr>
        <w:tc>
          <w:tcPr>
            <w:tcW w:w="18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8A7CE3" w14:textId="77777777" w:rsidR="006E0EDF" w:rsidRPr="001E266A" w:rsidRDefault="006E0ED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E5E296" w14:textId="77777777" w:rsidR="006E0EDF" w:rsidRPr="001E266A" w:rsidRDefault="006E0ED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327154" w14:textId="77777777" w:rsidR="006E0ED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6E0ED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-9.00</w:t>
            </w:r>
          </w:p>
        </w:tc>
        <w:tc>
          <w:tcPr>
            <w:tcW w:w="1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327F61" w14:textId="77777777" w:rsidR="006E0EDF" w:rsidRPr="001E266A" w:rsidRDefault="001E266A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7A127A4D" w14:textId="77777777" w:rsidTr="00295A99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75360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63BDB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«День мира. Он начинается с тебя»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2F9F4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CBE4BA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</w:tr>
      <w:tr w:rsidR="00190B6F" w:rsidRPr="001E266A" w14:paraId="2C2FA646" w14:textId="77777777" w:rsidTr="00295A99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AC7CC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F9F46" w14:textId="77777777" w:rsidR="00190B6F" w:rsidRPr="001E266A" w:rsidRDefault="001674C4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Информинутка</w:t>
            </w:r>
            <w:proofErr w:type="spellEnd"/>
            <w:r w:rsidRP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«Как защититься от бактерий»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8E02D0" w14:textId="77777777" w:rsidR="00190B6F" w:rsidRPr="001E266A" w:rsidRDefault="001674C4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190B6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0EE337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78141F90" w14:textId="77777777" w:rsidTr="006E0EDF">
        <w:trPr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0A977C" w14:textId="77777777" w:rsidR="00EB003F" w:rsidRPr="001E266A" w:rsidRDefault="002D03D4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EB003F"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5.07.2024</w:t>
            </w:r>
          </w:p>
          <w:p w14:paraId="20623189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понедельник</w:t>
            </w:r>
          </w:p>
          <w:p w14:paraId="7213252A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\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5B8A3" w14:textId="77777777" w:rsidR="00EB003F" w:rsidRPr="001E266A" w:rsidRDefault="00103A92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десятый. «День дружбы»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93323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FB8B1A" w14:textId="77777777" w:rsidR="00EB003F" w:rsidRPr="001E266A" w:rsidRDefault="00EB00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50AE1305" w14:textId="77777777" w:rsidTr="006E0EDF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BBD37" w14:textId="77777777" w:rsidR="00281977" w:rsidRPr="001E266A" w:rsidRDefault="00281977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66C204" w14:textId="77777777" w:rsidR="00281977" w:rsidRPr="001E266A" w:rsidRDefault="00281977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E07E3" w14:textId="77777777" w:rsidR="00281977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8.45 </w:t>
            </w:r>
            <w:r w:rsidR="00281977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81977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9.00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F19A01" w14:textId="77777777" w:rsidR="00281977" w:rsidRP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72CE3FA4" w14:textId="77777777" w:rsidTr="008F30B4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C8DFE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027AE" w14:textId="77777777" w:rsidR="00190B6F" w:rsidRPr="001E266A" w:rsidRDefault="00190B6F" w:rsidP="001E26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66A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«Нам без дружбы не прожить, дружбой</w:t>
            </w:r>
          </w:p>
          <w:p w14:paraId="727F3951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hAnsi="Times New Roman" w:cs="Times New Roman"/>
                <w:sz w:val="26"/>
                <w:szCs w:val="26"/>
              </w:rPr>
              <w:t>нужно дорожить»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6C30D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358F7C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</w:tr>
      <w:tr w:rsidR="00190B6F" w:rsidRPr="001E266A" w14:paraId="14A171E1" w14:textId="77777777" w:rsidTr="007248A8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6C6E3C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DF725" w14:textId="77777777" w:rsidR="00190B6F" w:rsidRPr="001E266A" w:rsidRDefault="001674C4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</w:t>
            </w:r>
            <w:r w:rsidR="00190B6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«Без сигаретного дыма».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8F3051" w14:textId="77777777" w:rsidR="00190B6F" w:rsidRPr="001E266A" w:rsidRDefault="00190B6F" w:rsidP="00167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</w:t>
            </w:r>
            <w:r w:rsid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3D6039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3A92" w:rsidRPr="001E266A" w14:paraId="65608B3D" w14:textId="77777777" w:rsidTr="001E266A">
        <w:trPr>
          <w:trHeight w:val="535"/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A924B" w14:textId="77777777" w:rsidR="00103A92" w:rsidRPr="001E266A" w:rsidRDefault="00103A92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16.07.2024</w:t>
            </w:r>
          </w:p>
          <w:p w14:paraId="14EAFAA6" w14:textId="77777777" w:rsidR="00103A92" w:rsidRPr="001E266A" w:rsidRDefault="00103A92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59E7D03" w14:textId="77777777" w:rsidR="00103A92" w:rsidRPr="001E266A" w:rsidRDefault="00475678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одиннадцатый. «День патриота»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C2E933C" w14:textId="77777777"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1D35903" w14:textId="77777777" w:rsidR="00103A92" w:rsidRPr="001E266A" w:rsidRDefault="00103A92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0A9770" w14:textId="77777777" w:rsidR="00103A92" w:rsidRPr="001E266A" w:rsidRDefault="00103A92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3A92" w:rsidRPr="001E266A" w14:paraId="3F3556B2" w14:textId="77777777" w:rsidTr="001E266A">
        <w:trPr>
          <w:trHeight w:val="895"/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CA7E0C" w14:textId="77777777" w:rsidR="00103A92" w:rsidRPr="001E266A" w:rsidRDefault="00103A92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5278DC" w14:textId="77777777" w:rsidR="00103A92" w:rsidRPr="001E266A" w:rsidRDefault="00103A92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F37C58" w14:textId="77777777" w:rsid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FF60F71" w14:textId="77777777" w:rsidR="00103A92" w:rsidRPr="001E266A" w:rsidRDefault="00BD18A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1E266A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-9.00</w:t>
            </w:r>
          </w:p>
        </w:tc>
        <w:tc>
          <w:tcPr>
            <w:tcW w:w="1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BB22DC" w14:textId="77777777" w:rsidR="00103A92" w:rsidRP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18B34D35" w14:textId="77777777" w:rsidTr="00785D1E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4BBF68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AE355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Исторический экскурс «25-летие установления государственной символики Республики Беларусь»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EFF2BF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404C14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B6F" w:rsidRPr="001E266A" w14:paraId="60219762" w14:textId="77777777" w:rsidTr="00A3012F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A5B359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DE2B4C" w14:textId="77777777" w:rsidR="00190B6F" w:rsidRPr="001E266A" w:rsidRDefault="001674C4" w:rsidP="001E26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74C4">
              <w:rPr>
                <w:rFonts w:ascii="Times New Roman" w:hAnsi="Times New Roman" w:cs="Times New Roman"/>
                <w:sz w:val="26"/>
                <w:szCs w:val="26"/>
              </w:rPr>
              <w:t>Информинутка</w:t>
            </w:r>
            <w:proofErr w:type="spellEnd"/>
            <w:r w:rsidRPr="001674C4">
              <w:rPr>
                <w:rFonts w:ascii="Times New Roman" w:hAnsi="Times New Roman" w:cs="Times New Roman"/>
                <w:sz w:val="26"/>
                <w:szCs w:val="26"/>
              </w:rPr>
              <w:t xml:space="preserve"> «Как сделать сон полезным»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FC928" w14:textId="77777777" w:rsidR="00190B6F" w:rsidRPr="001E266A" w:rsidRDefault="00190B6F" w:rsidP="00167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</w:t>
            </w:r>
            <w:r w:rsid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44CAB6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40D42225" w14:textId="77777777" w:rsidTr="006E0EDF">
        <w:trPr>
          <w:trHeight w:val="502"/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980C4" w14:textId="77777777" w:rsidR="00281977" w:rsidRPr="001E266A" w:rsidRDefault="00281977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17.07.2024</w:t>
            </w:r>
          </w:p>
          <w:p w14:paraId="7E8DA3D5" w14:textId="77777777" w:rsidR="00281977" w:rsidRPr="001E266A" w:rsidRDefault="00281977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AD33145" w14:textId="77777777" w:rsidR="00281977" w:rsidRPr="001E266A" w:rsidRDefault="00475678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День двенадцатый. «День </w:t>
            </w:r>
            <w:proofErr w:type="spellStart"/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знатаков</w:t>
            </w:r>
            <w:proofErr w:type="spellEnd"/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315E687" w14:textId="77777777" w:rsidR="00281977" w:rsidRPr="001E266A" w:rsidRDefault="00281977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39A74D" w14:textId="77777777" w:rsidR="00281977" w:rsidRPr="001E266A" w:rsidRDefault="00281977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977" w:rsidRPr="001E266A" w14:paraId="74FDD96D" w14:textId="77777777" w:rsidTr="006E0EDF">
        <w:trPr>
          <w:trHeight w:val="854"/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2EB1DF" w14:textId="77777777" w:rsidR="00281977" w:rsidRPr="001E266A" w:rsidRDefault="00281977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6A75FB" w14:textId="77777777" w:rsidR="00281977" w:rsidRPr="001E266A" w:rsidRDefault="00281977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3CD9FB" w14:textId="77777777" w:rsidR="00281977" w:rsidRPr="001E266A" w:rsidRDefault="00BD18A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281977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-9.00</w:t>
            </w:r>
          </w:p>
        </w:tc>
        <w:tc>
          <w:tcPr>
            <w:tcW w:w="1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8323B6" w14:textId="77777777" w:rsidR="00281977" w:rsidRP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3E3E91AE" w14:textId="77777777" w:rsidTr="00221C01">
        <w:trPr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8B2268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B3DAB3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Интеллектуальная игра «Самый умный!»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DA0CF4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F8CEF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190B6F" w:rsidRPr="001E266A" w14:paraId="2E256F97" w14:textId="77777777" w:rsidTr="001426C8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67866C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B9C9846" w14:textId="77777777" w:rsidR="00190B6F" w:rsidRPr="001E266A" w:rsidRDefault="001674C4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Информинутка</w:t>
            </w:r>
            <w:proofErr w:type="spellEnd"/>
            <w:r w:rsidRP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«Осанка – стройная спина»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18ABABB" w14:textId="77777777" w:rsidR="00190B6F" w:rsidRPr="001E266A" w:rsidRDefault="00F862A8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190B6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2A5C59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B6F" w:rsidRPr="001E266A" w14:paraId="440BC6EB" w14:textId="77777777" w:rsidTr="006E0EDF">
        <w:trPr>
          <w:trHeight w:val="570"/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36C29B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18.07.2024</w:t>
            </w:r>
          </w:p>
          <w:p w14:paraId="68D4A17A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043B830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тринадцатый. «День добра»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0FDCE60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3E2F08C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330320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B6F" w:rsidRPr="001E266A" w14:paraId="4192740D" w14:textId="77777777" w:rsidTr="00F86EEA">
        <w:trPr>
          <w:trHeight w:val="770"/>
          <w:jc w:val="center"/>
        </w:trPr>
        <w:tc>
          <w:tcPr>
            <w:tcW w:w="18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AF0E7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884FD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2CB29" w14:textId="77777777" w:rsidR="00190B6F" w:rsidRPr="001E266A" w:rsidRDefault="00BD18A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-9.00</w:t>
            </w:r>
          </w:p>
        </w:tc>
        <w:tc>
          <w:tcPr>
            <w:tcW w:w="1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689114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787539D4" w14:textId="77777777" w:rsidTr="007325FC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7AE1A7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2F8FB8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Общелагерное</w:t>
            </w:r>
            <w:proofErr w:type="spellEnd"/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действие «Шкатулка добрых пожеланий»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A96DB3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21610" w14:textId="77777777" w:rsidR="00190B6F" w:rsidRPr="001E266A" w:rsidRDefault="00207E3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</w:tr>
      <w:tr w:rsidR="00190B6F" w:rsidRPr="001E266A" w14:paraId="609BA895" w14:textId="77777777" w:rsidTr="007325FC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3867EF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F827A5" w14:textId="77777777" w:rsidR="00190B6F" w:rsidRPr="001E266A" w:rsidRDefault="00F862A8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Информинутка</w:t>
            </w:r>
            <w:proofErr w:type="spellEnd"/>
            <w:r w:rsidR="001674C4" w:rsidRP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«Как следует питаться».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CD64" w14:textId="77777777" w:rsidR="00190B6F" w:rsidRPr="001E266A" w:rsidRDefault="00F862A8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190B6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5571B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5678" w:rsidRPr="001E266A" w14:paraId="7407FD09" w14:textId="77777777" w:rsidTr="006E0EDF">
        <w:trPr>
          <w:trHeight w:val="520"/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9F4D0C" w14:textId="77777777" w:rsidR="00475678" w:rsidRPr="001E266A" w:rsidRDefault="00475678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19.07.2024</w:t>
            </w:r>
          </w:p>
          <w:p w14:paraId="505B94EF" w14:textId="77777777" w:rsidR="00475678" w:rsidRPr="001E266A" w:rsidRDefault="00475678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46D6AEA" w14:textId="77777777" w:rsidR="00475678" w:rsidRPr="001E266A" w:rsidRDefault="00475678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четырнадцатый</w:t>
            </w:r>
            <w:r w:rsidR="00D37BB3"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«День экскурсий»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4AB87E5" w14:textId="77777777" w:rsidR="00475678" w:rsidRPr="001E266A" w:rsidRDefault="00475678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943D1" w14:textId="77777777" w:rsidR="00475678" w:rsidRPr="001E266A" w:rsidRDefault="00475678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FB8AC8" w14:textId="77777777" w:rsidR="00475678" w:rsidRPr="001E266A" w:rsidRDefault="00475678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5678" w:rsidRPr="001E266A" w14:paraId="3968C7CE" w14:textId="77777777" w:rsidTr="006E0EDF">
        <w:trPr>
          <w:trHeight w:val="820"/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832F10" w14:textId="77777777" w:rsidR="00475678" w:rsidRPr="001E266A" w:rsidRDefault="00475678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16F20" w14:textId="77777777" w:rsidR="00475678" w:rsidRPr="001E266A" w:rsidRDefault="001E266A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</w:t>
            </w:r>
            <w:r w:rsidR="00475678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00F145" w14:textId="77777777" w:rsidR="00475678" w:rsidRPr="001E266A" w:rsidRDefault="00BD18A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475678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-9.00</w:t>
            </w:r>
          </w:p>
        </w:tc>
        <w:tc>
          <w:tcPr>
            <w:tcW w:w="1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34CB51" w14:textId="77777777" w:rsidR="00475678" w:rsidRP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35506F8D" w14:textId="77777777" w:rsidTr="004A6474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C5FA76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26456D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в школьный </w:t>
            </w:r>
            <w:proofErr w:type="gramStart"/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музей  «</w:t>
            </w:r>
            <w:proofErr w:type="gramEnd"/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Наш колхоз: история и современность»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424828" w14:textId="77777777" w:rsidR="00190B6F" w:rsidRPr="001E266A" w:rsidRDefault="00BD18A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D6ED0A" w14:textId="77777777" w:rsidR="00190B6F" w:rsidRPr="001E266A" w:rsidRDefault="00BD18A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</w:tr>
      <w:tr w:rsidR="00190B6F" w:rsidRPr="001E266A" w14:paraId="4C9099AC" w14:textId="77777777" w:rsidTr="004A6474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D442AC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F0EA125" w14:textId="77777777" w:rsidR="00190B6F" w:rsidRPr="001E266A" w:rsidRDefault="001674C4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Информинутка</w:t>
            </w:r>
            <w:proofErr w:type="spellEnd"/>
            <w:r w:rsidRPr="00167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«Уход за руками и ногами»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F48C80E" w14:textId="77777777" w:rsidR="00190B6F" w:rsidRPr="001E266A" w:rsidRDefault="00F862A8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 – 15.3</w:t>
            </w:r>
            <w:r w:rsidR="00190B6F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2FA317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3A92" w:rsidRPr="001E266A" w14:paraId="4BA60370" w14:textId="77777777" w:rsidTr="00F862A8">
        <w:trPr>
          <w:trHeight w:val="382"/>
          <w:jc w:val="center"/>
        </w:trPr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644009" w14:textId="77777777" w:rsidR="00103A92" w:rsidRPr="001E266A" w:rsidRDefault="00103A92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20.07.2024</w:t>
            </w:r>
          </w:p>
          <w:p w14:paraId="3AF99055" w14:textId="77777777" w:rsidR="00103A92" w:rsidRPr="001E266A" w:rsidRDefault="00103A92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322D869" w14:textId="77777777" w:rsidR="00103A92" w:rsidRPr="001E266A" w:rsidRDefault="00475678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пятнадцатый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AD4EB38" w14:textId="77777777" w:rsidR="00103A92" w:rsidRPr="001E266A" w:rsidRDefault="00103A92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15508A3B" w14:textId="77777777" w:rsidR="00103A92" w:rsidRPr="001E266A" w:rsidRDefault="00103A92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D3A677" w14:textId="77777777" w:rsidR="00103A92" w:rsidRPr="001E266A" w:rsidRDefault="00103A92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3A92" w:rsidRPr="001E266A" w14:paraId="6A10ADB7" w14:textId="77777777" w:rsidTr="006E0EDF">
        <w:trPr>
          <w:trHeight w:val="871"/>
          <w:jc w:val="center"/>
        </w:trPr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EC238" w14:textId="77777777" w:rsidR="00103A92" w:rsidRPr="001E266A" w:rsidRDefault="00103A92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DB2B7" w14:textId="77777777" w:rsidR="00103A92" w:rsidRPr="001E266A" w:rsidRDefault="00D37BB3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</w:t>
            </w:r>
            <w:r w:rsidR="00103A92"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План работы на день. Минутка безопасности «Инструктаж по мерам безопасности, ТБ».</w:t>
            </w:r>
          </w:p>
        </w:tc>
        <w:tc>
          <w:tcPr>
            <w:tcW w:w="1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4DDE31" w14:textId="77777777" w:rsidR="00103A92" w:rsidRPr="001E266A" w:rsidRDefault="00BD18A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8.45</w:t>
            </w:r>
            <w:r w:rsidR="00103A92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-9.00</w:t>
            </w:r>
          </w:p>
        </w:tc>
        <w:tc>
          <w:tcPr>
            <w:tcW w:w="1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51AAC2" w14:textId="77777777" w:rsidR="00103A92" w:rsidRPr="001E266A" w:rsidRDefault="001E266A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ЛТО</w:t>
            </w:r>
          </w:p>
        </w:tc>
      </w:tr>
      <w:tr w:rsidR="00190B6F" w:rsidRPr="001E266A" w14:paraId="17ACBABF" w14:textId="77777777" w:rsidTr="00CA18F5">
        <w:trPr>
          <w:jc w:val="center"/>
        </w:trPr>
        <w:tc>
          <w:tcPr>
            <w:tcW w:w="18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E52C22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DAE859" w14:textId="77777777" w:rsidR="00190B6F" w:rsidRPr="001E266A" w:rsidRDefault="00190B6F" w:rsidP="001E266A">
            <w:pPr>
              <w:pStyle w:val="a5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1E266A">
              <w:rPr>
                <w:color w:val="000000"/>
                <w:sz w:val="26"/>
                <w:szCs w:val="26"/>
              </w:rPr>
              <w:t>Акция «Называем лучших», вручение учащимся памятных подарков и призов.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10698F" w14:textId="77777777" w:rsidR="00190B6F" w:rsidRPr="001E266A" w:rsidRDefault="00BD18A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14.00-15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E7AE0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190B6F" w:rsidRPr="001E266A" w14:paraId="6071C4E1" w14:textId="77777777" w:rsidTr="00F862A8">
        <w:trPr>
          <w:trHeight w:val="680"/>
          <w:jc w:val="center"/>
        </w:trPr>
        <w:tc>
          <w:tcPr>
            <w:tcW w:w="18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84DCEB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C11AA" w14:textId="77777777" w:rsidR="00190B6F" w:rsidRPr="001E266A" w:rsidRDefault="00190B6F" w:rsidP="001E266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Анкетирование «Шкатулка впечатлений». </w:t>
            </w:r>
            <w:r w:rsidRPr="001E2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Подведение итогов лагеря труда и отдыха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E8EFB" w14:textId="77777777" w:rsidR="00190B6F" w:rsidRPr="001E266A" w:rsidRDefault="00BD18A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15.15-15.3</w:t>
            </w:r>
            <w:r w:rsidR="00190B6F" w:rsidRPr="001E2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02681" w14:textId="77777777" w:rsidR="00190B6F" w:rsidRPr="001E266A" w:rsidRDefault="00190B6F" w:rsidP="001E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79AD76A" w14:textId="77777777" w:rsidR="00281977" w:rsidRDefault="00281977">
      <w:pPr>
        <w:rPr>
          <w:rFonts w:ascii="Times New Roman" w:hAnsi="Times New Roman" w:cs="Times New Roman"/>
          <w:sz w:val="28"/>
          <w:szCs w:val="28"/>
        </w:rPr>
      </w:pPr>
    </w:p>
    <w:p w14:paraId="5A46B1A8" w14:textId="77777777" w:rsidR="00281977" w:rsidRDefault="00281977">
      <w:pPr>
        <w:rPr>
          <w:rFonts w:ascii="Times New Roman" w:hAnsi="Times New Roman" w:cs="Times New Roman"/>
          <w:sz w:val="28"/>
          <w:szCs w:val="28"/>
        </w:rPr>
      </w:pPr>
    </w:p>
    <w:p w14:paraId="651A640E" w14:textId="77777777" w:rsidR="00281977" w:rsidRDefault="00281977">
      <w:pPr>
        <w:rPr>
          <w:rFonts w:ascii="Times New Roman" w:hAnsi="Times New Roman" w:cs="Times New Roman"/>
          <w:sz w:val="28"/>
          <w:szCs w:val="28"/>
        </w:rPr>
      </w:pPr>
    </w:p>
    <w:p w14:paraId="407D47C0" w14:textId="77777777" w:rsidR="007D1620" w:rsidRDefault="0016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ЛТО</w:t>
      </w:r>
      <w:r w:rsidR="00A47D45">
        <w:rPr>
          <w:rFonts w:ascii="Times New Roman" w:hAnsi="Times New Roman" w:cs="Times New Roman"/>
          <w:sz w:val="28"/>
          <w:szCs w:val="28"/>
        </w:rPr>
        <w:tab/>
      </w:r>
      <w:r w:rsidR="00A47D45">
        <w:rPr>
          <w:rFonts w:ascii="Times New Roman" w:hAnsi="Times New Roman" w:cs="Times New Roman"/>
          <w:sz w:val="28"/>
          <w:szCs w:val="28"/>
        </w:rPr>
        <w:tab/>
      </w:r>
      <w:r w:rsidR="00A47D45">
        <w:rPr>
          <w:rFonts w:ascii="Times New Roman" w:hAnsi="Times New Roman" w:cs="Times New Roman"/>
          <w:sz w:val="28"/>
          <w:szCs w:val="28"/>
        </w:rPr>
        <w:tab/>
      </w:r>
      <w:r w:rsidR="00A47D45">
        <w:rPr>
          <w:rFonts w:ascii="Times New Roman" w:hAnsi="Times New Roman" w:cs="Times New Roman"/>
          <w:sz w:val="28"/>
          <w:szCs w:val="28"/>
        </w:rPr>
        <w:tab/>
      </w:r>
      <w:r w:rsidR="00A47D45">
        <w:rPr>
          <w:rFonts w:ascii="Times New Roman" w:hAnsi="Times New Roman" w:cs="Times New Roman"/>
          <w:sz w:val="28"/>
          <w:szCs w:val="28"/>
        </w:rPr>
        <w:tab/>
      </w:r>
      <w:r w:rsidR="00A47D45">
        <w:rPr>
          <w:rFonts w:ascii="Times New Roman" w:hAnsi="Times New Roman" w:cs="Times New Roman"/>
          <w:sz w:val="28"/>
          <w:szCs w:val="28"/>
        </w:rPr>
        <w:tab/>
      </w:r>
      <w:r w:rsidR="00A47D45">
        <w:rPr>
          <w:rFonts w:ascii="Times New Roman" w:hAnsi="Times New Roman" w:cs="Times New Roman"/>
          <w:sz w:val="28"/>
          <w:szCs w:val="28"/>
        </w:rPr>
        <w:tab/>
      </w:r>
      <w:r w:rsidR="00A47D45">
        <w:rPr>
          <w:rFonts w:ascii="Times New Roman" w:hAnsi="Times New Roman" w:cs="Times New Roman"/>
          <w:sz w:val="28"/>
          <w:szCs w:val="28"/>
        </w:rPr>
        <w:tab/>
      </w:r>
      <w:r w:rsidR="00A47D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Карсека</w:t>
      </w:r>
      <w:proofErr w:type="spellEnd"/>
    </w:p>
    <w:p w14:paraId="21366259" w14:textId="77777777" w:rsidR="007D1620" w:rsidRDefault="007D1620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834"/>
      </w:tblGrid>
      <w:tr w:rsidR="007D1620" w14:paraId="25501BC2" w14:textId="77777777" w:rsidTr="001674C4">
        <w:tc>
          <w:tcPr>
            <w:tcW w:w="7338" w:type="dxa"/>
          </w:tcPr>
          <w:p w14:paraId="3E67C2C1" w14:textId="77777777" w:rsidR="007D1620" w:rsidRDefault="00A47D45">
            <w:pPr>
              <w:widowControl/>
              <w:spacing w:after="0" w:line="240" w:lineRule="auto"/>
              <w:ind w:right="1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2DA73876" w14:textId="77777777" w:rsidR="007D1620" w:rsidRDefault="007D1620">
            <w:pPr>
              <w:widowControl/>
              <w:spacing w:after="0" w:line="240" w:lineRule="auto"/>
              <w:ind w:right="1456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32DD240" w14:textId="77777777" w:rsidR="007D1620" w:rsidRDefault="00A47D45">
            <w:pPr>
              <w:widowControl/>
              <w:tabs>
                <w:tab w:val="left" w:pos="4253"/>
                <w:tab w:val="left" w:pos="4620"/>
              </w:tabs>
              <w:spacing w:after="0" w:line="280" w:lineRule="exact"/>
              <w:ind w:right="1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образованию, </w:t>
            </w:r>
            <w:r w:rsidR="001674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спорту и туризму Стародорожского райисполкома</w:t>
            </w:r>
          </w:p>
          <w:p w14:paraId="0FE78A64" w14:textId="77777777" w:rsidR="007D1620" w:rsidRDefault="00A47D45">
            <w:pPr>
              <w:tabs>
                <w:tab w:val="left" w:pos="4253"/>
              </w:tabs>
              <w:ind w:right="10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С.В.Капоченя</w:t>
            </w:r>
            <w:proofErr w:type="spellEnd"/>
          </w:p>
          <w:p w14:paraId="40B4C717" w14:textId="77777777" w:rsidR="007D1620" w:rsidRDefault="007D1620">
            <w:pPr>
              <w:widowControl/>
              <w:spacing w:after="0" w:line="240" w:lineRule="auto"/>
              <w:ind w:right="53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4" w:type="dxa"/>
          </w:tcPr>
          <w:p w14:paraId="7246A700" w14:textId="77777777" w:rsidR="007D1620" w:rsidRDefault="00A47D45">
            <w:pPr>
              <w:widowControl/>
              <w:tabs>
                <w:tab w:val="left" w:pos="4253"/>
                <w:tab w:val="left" w:pos="4620"/>
              </w:tabs>
              <w:spacing w:after="0" w:line="240" w:lineRule="auto"/>
              <w:ind w:right="23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</w:t>
            </w:r>
          </w:p>
          <w:p w14:paraId="1B81AF8D" w14:textId="77777777" w:rsidR="007D1620" w:rsidRDefault="007D1620">
            <w:pPr>
              <w:widowControl/>
              <w:tabs>
                <w:tab w:val="left" w:pos="4253"/>
                <w:tab w:val="left" w:pos="4620"/>
              </w:tabs>
              <w:spacing w:after="0" w:line="240" w:lineRule="auto"/>
              <w:ind w:right="1582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9387423" w14:textId="77777777" w:rsidR="007D1620" w:rsidRDefault="00A47D45">
            <w:pPr>
              <w:widowControl/>
              <w:tabs>
                <w:tab w:val="left" w:pos="4253"/>
                <w:tab w:val="left" w:pos="4620"/>
              </w:tabs>
              <w:spacing w:line="280" w:lineRule="exact"/>
              <w:ind w:right="15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ГУ «Стародорожский районный учебно-методический кабинет»</w:t>
            </w:r>
          </w:p>
          <w:p w14:paraId="65CC3A3B" w14:textId="77777777" w:rsidR="007D1620" w:rsidRDefault="001674C4">
            <w:pPr>
              <w:tabs>
                <w:tab w:val="left" w:pos="4253"/>
              </w:tabs>
              <w:ind w:right="1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___________Н.И. Конопляник</w:t>
            </w:r>
          </w:p>
          <w:p w14:paraId="66E2C944" w14:textId="77777777" w:rsidR="007D1620" w:rsidRDefault="007D1620">
            <w:pPr>
              <w:widowControl/>
              <w:spacing w:after="0" w:line="240" w:lineRule="auto"/>
              <w:ind w:right="53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45A417" w14:textId="77777777" w:rsidR="007D1620" w:rsidRDefault="007D162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D1620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C86C" w14:textId="77777777" w:rsidR="000812B8" w:rsidRDefault="000812B8">
      <w:pPr>
        <w:spacing w:line="240" w:lineRule="auto"/>
      </w:pPr>
      <w:r>
        <w:separator/>
      </w:r>
    </w:p>
  </w:endnote>
  <w:endnote w:type="continuationSeparator" w:id="0">
    <w:p w14:paraId="567B1DF7" w14:textId="77777777" w:rsidR="000812B8" w:rsidRDefault="00081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D0A5" w14:textId="77777777" w:rsidR="000812B8" w:rsidRDefault="000812B8">
      <w:pPr>
        <w:spacing w:after="0"/>
      </w:pPr>
      <w:r>
        <w:separator/>
      </w:r>
    </w:p>
  </w:footnote>
  <w:footnote w:type="continuationSeparator" w:id="0">
    <w:p w14:paraId="38664535" w14:textId="77777777" w:rsidR="000812B8" w:rsidRDefault="000812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58C"/>
    <w:multiLevelType w:val="hybridMultilevel"/>
    <w:tmpl w:val="3F90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2CEF"/>
    <w:multiLevelType w:val="hybridMultilevel"/>
    <w:tmpl w:val="E6EC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50D2"/>
    <w:multiLevelType w:val="hybridMultilevel"/>
    <w:tmpl w:val="04B2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45245"/>
    <w:multiLevelType w:val="multilevel"/>
    <w:tmpl w:val="68D452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407AB"/>
    <w:multiLevelType w:val="hybridMultilevel"/>
    <w:tmpl w:val="326E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9C"/>
    <w:rsid w:val="000812B8"/>
    <w:rsid w:val="000B28A9"/>
    <w:rsid w:val="00103A92"/>
    <w:rsid w:val="00144A60"/>
    <w:rsid w:val="001674C4"/>
    <w:rsid w:val="00190B6F"/>
    <w:rsid w:val="0019235E"/>
    <w:rsid w:val="001C781C"/>
    <w:rsid w:val="001E266A"/>
    <w:rsid w:val="00207E3F"/>
    <w:rsid w:val="002530AE"/>
    <w:rsid w:val="0027032D"/>
    <w:rsid w:val="00281977"/>
    <w:rsid w:val="002A6E7A"/>
    <w:rsid w:val="002D03D4"/>
    <w:rsid w:val="00351D54"/>
    <w:rsid w:val="003740B2"/>
    <w:rsid w:val="0041766D"/>
    <w:rsid w:val="00475678"/>
    <w:rsid w:val="004E42D1"/>
    <w:rsid w:val="004F1559"/>
    <w:rsid w:val="00671F8D"/>
    <w:rsid w:val="00694DC9"/>
    <w:rsid w:val="006E0EDF"/>
    <w:rsid w:val="007249C6"/>
    <w:rsid w:val="00752C82"/>
    <w:rsid w:val="00764AEB"/>
    <w:rsid w:val="00777F49"/>
    <w:rsid w:val="007A41A0"/>
    <w:rsid w:val="007B2D41"/>
    <w:rsid w:val="007D1620"/>
    <w:rsid w:val="0080180E"/>
    <w:rsid w:val="0086689C"/>
    <w:rsid w:val="008A091C"/>
    <w:rsid w:val="009E420E"/>
    <w:rsid w:val="009E68E0"/>
    <w:rsid w:val="00A36B88"/>
    <w:rsid w:val="00A47D45"/>
    <w:rsid w:val="00BA66A9"/>
    <w:rsid w:val="00BD18AF"/>
    <w:rsid w:val="00BF28AE"/>
    <w:rsid w:val="00D10592"/>
    <w:rsid w:val="00D37BB3"/>
    <w:rsid w:val="00D84C16"/>
    <w:rsid w:val="00EB003F"/>
    <w:rsid w:val="00F3494A"/>
    <w:rsid w:val="00F862A8"/>
    <w:rsid w:val="00F97938"/>
    <w:rsid w:val="41D74C46"/>
    <w:rsid w:val="63E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811C"/>
  <w15:docId w15:val="{D4D0EC9A-41D3-4539-866E-B94553BF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C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E812-3815-4BD2-8DAC-1AC0789E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2024-07-01T17:18:00Z</cp:lastPrinted>
  <dcterms:created xsi:type="dcterms:W3CDTF">2024-07-04T15:39:00Z</dcterms:created>
  <dcterms:modified xsi:type="dcterms:W3CDTF">2024-07-04T15:39:00Z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DDA22523A89144D1AB57C8D67DE7A1E2</vt:lpwstr>
  </property>
</Properties>
</file>