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CC6" w14:textId="60F5F468" w:rsidR="005B11CE" w:rsidRDefault="005B11CE" w:rsidP="003E1B3D">
      <w:pPr>
        <w:spacing w:after="0" w:line="276" w:lineRule="auto"/>
        <w:ind w:left="-170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ru-RU"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noProof/>
          <w:color w:val="181818"/>
          <w:sz w:val="30"/>
          <w:szCs w:val="3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0DAFC6A" wp14:editId="6CF81664">
            <wp:simplePos x="0" y="0"/>
            <wp:positionH relativeFrom="page">
              <wp:align>center</wp:align>
            </wp:positionH>
            <wp:positionV relativeFrom="paragraph">
              <wp:posOffset>7986395</wp:posOffset>
            </wp:positionV>
            <wp:extent cx="712597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38" y="21343"/>
                <wp:lineTo x="2153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3E5C78" wp14:editId="6E34BE7E">
            <wp:extent cx="7419975" cy="10202771"/>
            <wp:effectExtent l="0" t="0" r="0" b="8255"/>
            <wp:docPr id="8" name="Рисунок 8" descr="Гражданско-патриотическое воспитание - Сивицкий УПК ДС–Б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жданско-патриотическое воспитание - Сивицкий УПК ДС–Б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65" cy="102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2315" w14:textId="63390617" w:rsidR="00D07A50" w:rsidRDefault="00D07A50" w:rsidP="00D07A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ru-RU" w:eastAsia="ru-RU"/>
        </w:rPr>
        <w:lastRenderedPageBreak/>
        <w:t>СОДЕРЖАНИЕ</w:t>
      </w:r>
    </w:p>
    <w:p w14:paraId="7B1D363B" w14:textId="2AB66647" w:rsidR="00D07A50" w:rsidRDefault="00D07A50" w:rsidP="00D07A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ru-RU" w:eastAsia="ru-RU"/>
        </w:rPr>
      </w:pPr>
    </w:p>
    <w:p w14:paraId="327E7A8D" w14:textId="6CF94AC6" w:rsidR="00D07A50" w:rsidRDefault="00D07A50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«Береги свою планету – ведь другой, похожей нету!» (классный час</w:t>
      </w:r>
      <w:proofErr w:type="gram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       1 класс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1302F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2</w:t>
      </w:r>
    </w:p>
    <w:p w14:paraId="58B68F1B" w14:textId="32B68D16" w:rsidR="00D07A50" w:rsidRDefault="00D07A50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«Я – гражданин Республики Беларусь» (классный час), 2 класс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1302F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7</w:t>
      </w:r>
    </w:p>
    <w:p w14:paraId="6FFB184D" w14:textId="0CC27C2D" w:rsidR="00D07A50" w:rsidRDefault="00BF36D3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 w:rsidRP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“</w:t>
      </w:r>
      <w:proofErr w:type="spellStart"/>
      <w:r w:rsidRP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Беларуская</w:t>
      </w:r>
      <w:proofErr w:type="spellEnd"/>
      <w:r w:rsidRP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 </w:t>
      </w:r>
      <w:proofErr w:type="spellStart"/>
      <w:r w:rsidRP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мова</w:t>
      </w:r>
      <w:proofErr w:type="spellEnd"/>
      <w:r w:rsidRP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 – родная </w:t>
      </w:r>
      <w:proofErr w:type="spellStart"/>
      <w:r w:rsidRP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мова</w:t>
      </w:r>
      <w:proofErr w:type="spellEnd"/>
      <w:r w:rsidRP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турнір</w:t>
      </w:r>
      <w:proofErr w:type="spell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знаўчаў</w:t>
      </w:r>
      <w:proofErr w:type="spell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), 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3 класс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1</w:t>
      </w:r>
      <w:r w:rsidR="00D075C4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2</w:t>
      </w:r>
    </w:p>
    <w:p w14:paraId="6846A636" w14:textId="12A2BEFB" w:rsidR="00D07A50" w:rsidRDefault="00AB48B0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Фальклорная</w:t>
      </w:r>
      <w:proofErr w:type="spell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мазаіка</w:t>
      </w:r>
      <w:proofErr w:type="spell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» (гульня-</w:t>
      </w:r>
      <w:proofErr w:type="spell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падарожжа</w:t>
      </w:r>
      <w:proofErr w:type="spell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), 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4 класс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18</w:t>
      </w:r>
    </w:p>
    <w:p w14:paraId="06C382D7" w14:textId="70678EA9" w:rsidR="00D07A50" w:rsidRDefault="00D07A50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«Беларусь – моя гордость и слава!» (игра-путешествие), 5 класс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2</w:t>
      </w:r>
      <w:r w:rsidR="00D075C4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3</w:t>
      </w:r>
    </w:p>
    <w:p w14:paraId="75B1BDCA" w14:textId="4DDFD744" w:rsidR="00D07A50" w:rsidRDefault="00386521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 w:rsidRPr="00386521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«Героями не рождаются, героями </w:t>
      </w:r>
      <w:proofErr w:type="gramStart"/>
      <w:r w:rsidRPr="00386521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становятся»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классный час), 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6 класс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BF36D3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2</w:t>
      </w:r>
      <w:r w:rsidR="00D075C4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8</w:t>
      </w:r>
    </w:p>
    <w:p w14:paraId="39E6CD77" w14:textId="3C09E2C1" w:rsidR="00D07A50" w:rsidRDefault="00D07A50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«Моя Беларусь» (интеллектуальная игра), 7 класс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386521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33</w:t>
      </w:r>
    </w:p>
    <w:p w14:paraId="02B3FAC1" w14:textId="4D7DF4BF" w:rsidR="00D07A50" w:rsidRDefault="00311D3D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«Я – патриот» (классный час),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8 класс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386521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37</w:t>
      </w:r>
    </w:p>
    <w:p w14:paraId="720FB05F" w14:textId="6411B99F" w:rsidR="00D07A50" w:rsidRDefault="00311D3D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«Письма как летопись боя» (литературно-музыкальная композиция</w:t>
      </w:r>
      <w:proofErr w:type="gram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 xml:space="preserve">      9 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класс</w:t>
      </w:r>
      <w:r w:rsidR="00D07A50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40</w:t>
      </w:r>
    </w:p>
    <w:p w14:paraId="7D0E415E" w14:textId="7BA3BC96" w:rsidR="00D07A50" w:rsidRPr="00D07A50" w:rsidRDefault="00DF59CD" w:rsidP="00D07A50">
      <w:pPr>
        <w:tabs>
          <w:tab w:val="right" w:leader="do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«Война в судьбах детей» (час памяти), 11 класс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ab/>
      </w:r>
      <w:r w:rsidR="00311D3D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5</w:t>
      </w:r>
      <w:r w:rsidR="00D075C4">
        <w:rPr>
          <w:rFonts w:ascii="Times New Roman" w:eastAsia="Times New Roman" w:hAnsi="Times New Roman" w:cs="Times New Roman"/>
          <w:color w:val="181818"/>
          <w:sz w:val="30"/>
          <w:szCs w:val="30"/>
          <w:lang w:val="ru-RU" w:eastAsia="ru-RU"/>
        </w:rPr>
        <w:t>1</w:t>
      </w:r>
    </w:p>
    <w:p w14:paraId="45C1233F" w14:textId="08855B62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7F0F7AEA" w14:textId="0FEB6BAE" w:rsidR="00BF36D3" w:rsidRDefault="00BF36D3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558EB1AD" w14:textId="77777777" w:rsidR="00BF36D3" w:rsidRDefault="00BF36D3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3B9BF884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4923364C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42B40E7B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5C1C32BE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108BCC5E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57B59E89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3F0F072C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28DFF1FB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325313F2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4779E0DC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016A1191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2D01F5BD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275B0C71" w14:textId="047FD8AB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37A7BF9C" w14:textId="396E92F2" w:rsidR="003E1B3D" w:rsidRDefault="003E1B3D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62082E7F" w14:textId="6EEC9D25" w:rsidR="003E1B3D" w:rsidRDefault="003E1B3D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06557A93" w14:textId="77777777" w:rsidR="003E1B3D" w:rsidRDefault="003E1B3D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730070E3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1FE70365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6C755D53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69ECB3A2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7451ECBA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6ADD2D01" w14:textId="77777777" w:rsidR="00D07A50" w:rsidRDefault="00D07A50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752BEAE3" w14:textId="732E70BE" w:rsidR="002F2494" w:rsidRDefault="002F2494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КЛАССНЫЙ ЧАС </w:t>
      </w:r>
    </w:p>
    <w:p w14:paraId="04DEB4F0" w14:textId="4EEA8164" w:rsidR="00AB4809" w:rsidRDefault="00AB4809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«Береги свою планету - ведь другой, похожей, нет</w:t>
      </w:r>
      <w:r w:rsidR="00D07A50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ru-RU" w:eastAsia="ru-RU"/>
        </w:rPr>
        <w:t>у</w:t>
      </w:r>
      <w:r w:rsidRPr="002F2494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!»</w:t>
      </w:r>
    </w:p>
    <w:p w14:paraId="23353990" w14:textId="4BEDFDFD" w:rsidR="002F2494" w:rsidRDefault="002F2494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14:paraId="10BCAEF1" w14:textId="77777777" w:rsidR="002F2494" w:rsidRPr="002F2494" w:rsidRDefault="002F2494" w:rsidP="002F2494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 w:eastAsia="ru-RU"/>
        </w:rPr>
      </w:pPr>
      <w:proofErr w:type="spellStart"/>
      <w:r w:rsidRPr="002F2494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 w:eastAsia="ru-RU"/>
        </w:rPr>
        <w:t>Капаченя</w:t>
      </w:r>
      <w:proofErr w:type="spellEnd"/>
      <w:r w:rsidRPr="002F2494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 w:eastAsia="ru-RU"/>
        </w:rPr>
        <w:t xml:space="preserve"> В.А., </w:t>
      </w:r>
    </w:p>
    <w:p w14:paraId="0435A0FD" w14:textId="534AAC2C" w:rsidR="002F2494" w:rsidRPr="002F2494" w:rsidRDefault="002F2494" w:rsidP="002F2494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 w:eastAsia="ru-RU"/>
        </w:rPr>
      </w:pPr>
      <w:r w:rsidRPr="002F2494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 w:eastAsia="ru-RU"/>
        </w:rPr>
        <w:t>классный руководитель 1 класса</w:t>
      </w:r>
    </w:p>
    <w:p w14:paraId="10038285" w14:textId="77777777" w:rsidR="002F2494" w:rsidRPr="002F2494" w:rsidRDefault="002F2494" w:rsidP="002F249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</w:pPr>
    </w:p>
    <w:p w14:paraId="08C1BF02" w14:textId="77777777" w:rsidR="002F2494" w:rsidRDefault="00FF242F" w:rsidP="002F2494">
      <w:pPr>
        <w:spacing w:after="0" w:line="27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2494">
        <w:rPr>
          <w:rFonts w:ascii="Times New Roman" w:hAnsi="Times New Roman"/>
          <w:b/>
          <w:sz w:val="30"/>
          <w:szCs w:val="30"/>
        </w:rPr>
        <w:t>Цел</w:t>
      </w:r>
      <w:bookmarkEnd w:id="0"/>
      <w:r w:rsidRPr="002F2494">
        <w:rPr>
          <w:rFonts w:ascii="Times New Roman" w:hAnsi="Times New Roman"/>
          <w:b/>
          <w:sz w:val="30"/>
          <w:szCs w:val="30"/>
        </w:rPr>
        <w:t>ь:</w:t>
      </w:r>
      <w:r w:rsidRPr="002F2494">
        <w:rPr>
          <w:rFonts w:ascii="Times New Roman" w:hAnsi="Times New Roman"/>
          <w:sz w:val="30"/>
          <w:szCs w:val="30"/>
        </w:rPr>
        <w:t xml:space="preserve"> формировать нравственный аспект защиты экологии на основе воспитания бережного отношения к родной</w:t>
      </w:r>
      <w:r w:rsidR="002D6F36" w:rsidRPr="002F2494">
        <w:rPr>
          <w:rFonts w:ascii="Times New Roman" w:hAnsi="Times New Roman"/>
          <w:sz w:val="30"/>
          <w:szCs w:val="30"/>
          <w:lang w:val="ru-RU"/>
        </w:rPr>
        <w:t xml:space="preserve"> белорусской</w:t>
      </w:r>
      <w:r w:rsidRPr="002F2494">
        <w:rPr>
          <w:rFonts w:ascii="Times New Roman" w:hAnsi="Times New Roman"/>
          <w:sz w:val="30"/>
          <w:szCs w:val="30"/>
        </w:rPr>
        <w:t xml:space="preserve"> природе.</w:t>
      </w:r>
    </w:p>
    <w:p w14:paraId="3EDDEFDB" w14:textId="402995CE" w:rsidR="002F2494" w:rsidRDefault="00FF242F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/>
          <w:b/>
          <w:sz w:val="30"/>
          <w:szCs w:val="30"/>
        </w:rPr>
        <w:t>Задачи:</w:t>
      </w:r>
      <w:r w:rsidRPr="002F2494">
        <w:rPr>
          <w:rFonts w:ascii="Times New Roman" w:hAnsi="Times New Roman"/>
          <w:sz w:val="30"/>
          <w:szCs w:val="30"/>
        </w:rPr>
        <w:t xml:space="preserve"> 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>формирование представлений и элементарных знаний об экологии; анализ позитивного опыта по взаимодействию с окружающей средой; развитие индивидуальных способностей учащихся; воспитание бережного отношения к природе;</w:t>
      </w:r>
      <w:r w:rsidR="00E3346F" w:rsidRPr="002F2494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  <w:t xml:space="preserve"> воспитывать граждан своей страны, патриотов Беларуси</w:t>
      </w:r>
      <w:r w:rsidR="00E3346F" w:rsidRPr="002F2494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  <w:lang w:val="ru-RU"/>
        </w:rPr>
        <w:t>;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>формирование познавательных интересов во внеурочное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>время.</w:t>
      </w:r>
    </w:p>
    <w:p w14:paraId="3A4C4410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b/>
          <w:bCs/>
          <w:color w:val="010101"/>
          <w:sz w:val="30"/>
          <w:szCs w:val="30"/>
        </w:rPr>
        <w:t>Ход занятия</w:t>
      </w:r>
      <w:r w:rsidR="00AB4809" w:rsidRPr="002F2494">
        <w:rPr>
          <w:rFonts w:ascii="Times New Roman" w:hAnsi="Times New Roman" w:cs="Times New Roman"/>
          <w:b/>
          <w:bCs/>
          <w:color w:val="010101"/>
          <w:sz w:val="30"/>
          <w:szCs w:val="30"/>
          <w:lang w:val="ru-RU"/>
        </w:rPr>
        <w:t xml:space="preserve"> </w:t>
      </w:r>
      <w:r w:rsidR="00AB4809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AB4809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</w:t>
      </w:r>
      <w:r w:rsidR="00AB4809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1CDA6267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Учитель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– Сегодня на нашем </w:t>
      </w:r>
      <w:r w:rsidR="002D6F36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классном часу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 мы совершим воображаемое путешествие по экологической тропе. Экологическая тропа – это маршрут в лесу, где человек изучает природу, учится охранять зверей и птиц, деревья и травы. Послушайте историю о лесе.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br/>
        <w:t xml:space="preserve">(Слайд </w:t>
      </w:r>
      <w:r w:rsidR="00AB4809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3913446B" w14:textId="047DCAAC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Жил - был лес.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37319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3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) </w:t>
      </w:r>
    </w:p>
    <w:p w14:paraId="12AEED05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Обитали в лесу птицы. Птицы пели задорно и весело. Послушай (звучит аудиозапись голосов птиц филина, кукушки, дятла, соловья)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br/>
        <w:t>– Каких птиц вы услышали? (филина, кукушку, дятла, соловья)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br/>
        <w:t xml:space="preserve">(Слайд </w:t>
      </w:r>
      <w:r w:rsidR="0037319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4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7C70AC6D" w14:textId="113A3016" w:rsidR="002F2494" w:rsidRP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Жили в лесу и звери. Резвились на полянах, охотились. Рассмотри слайды.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Каких зверей узнали? (Енот, белка, заяц, ежик, волки, медведь, лось, олень, лиса)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37319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5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1D638F32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br/>
        <w:t xml:space="preserve">(Слайд </w:t>
      </w:r>
      <w:r w:rsidR="00E2460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6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) </w:t>
      </w:r>
    </w:p>
    <w:p w14:paraId="4E628B8B" w14:textId="77D1A648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Стал человек тогда вырубать лес.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E2460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7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) </w:t>
      </w:r>
    </w:p>
    <w:p w14:paraId="0E46CDA9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  <w:lang w:val="ru-RU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Стал разжигать костры, и огонь погубил лес.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br/>
        <w:t xml:space="preserve">(Слайд </w:t>
      </w:r>
      <w:r w:rsidR="00E2460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8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.</w:t>
      </w:r>
    </w:p>
    <w:p w14:paraId="718ABBB3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Заводы и фабрики сбрасывали отходы в реки, лесные озера и загрязнили воду в лесу.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E2460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9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1695D524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lastRenderedPageBreak/>
        <w:t xml:space="preserve">– Дым из труб заводов и выхлопные </w:t>
      </w:r>
      <w:proofErr w:type="spellStart"/>
      <w:r w:rsidRPr="002F2494">
        <w:rPr>
          <w:rFonts w:ascii="Times New Roman" w:hAnsi="Times New Roman" w:cs="Times New Roman"/>
          <w:color w:val="010101"/>
          <w:sz w:val="30"/>
          <w:szCs w:val="30"/>
        </w:rPr>
        <w:t>газы</w:t>
      </w:r>
      <w:proofErr w:type="spellEnd"/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 автомобилей на дорогах отравили воздух.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E2460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10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) </w:t>
      </w:r>
    </w:p>
    <w:p w14:paraId="38D8FD3E" w14:textId="33A735A4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Отдыхающие загрязнили природу леса мусором (бутылками, резиной, бумагой).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(Слайд 1</w:t>
      </w:r>
      <w:r w:rsidR="009363BB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7BC75A14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 – Негде стало жить бедным животным. И ушли они из нашего леса далеко. Остался лес один. Тоскливо и страшно стало в лесу.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br/>
        <w:t>– И обратился тогда лес к нам с просьбой о помощи.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br/>
        <w:t>(Слайд 1</w:t>
      </w:r>
      <w:r w:rsidR="009363BB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507E5469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Я - лес! Я — в беде!</w:t>
      </w:r>
    </w:p>
    <w:p w14:paraId="0F2300E8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Взгляните, люди, на меня:</w:t>
      </w:r>
    </w:p>
    <w:p w14:paraId="6C558D60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Пылаю я в дыму огня.</w:t>
      </w:r>
    </w:p>
    <w:p w14:paraId="2C9E5ACF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Меня взрывают, роют, жгут.</w:t>
      </w:r>
    </w:p>
    <w:p w14:paraId="4FCAFE57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Меня совсем не берегут</w:t>
      </w:r>
    </w:p>
    <w:p w14:paraId="50E82E8B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Бутылки, банки, коробки.</w:t>
      </w:r>
    </w:p>
    <w:p w14:paraId="5075F431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Погибну скоро я с тоски.</w:t>
      </w:r>
    </w:p>
    <w:p w14:paraId="5086CE54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Услышьте голос мой родной.</w:t>
      </w:r>
    </w:p>
    <w:p w14:paraId="191B0ABA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Я плачу дождевой слезой.</w:t>
      </w:r>
    </w:p>
    <w:p w14:paraId="27B0B934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Я задыхаюсь, не молчу,</w:t>
      </w:r>
    </w:p>
    <w:p w14:paraId="2442C42B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Землетрясениями кричу.</w:t>
      </w:r>
    </w:p>
    <w:p w14:paraId="6C58C7E3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Я гневаюсь раскатом грома.</w:t>
      </w:r>
    </w:p>
    <w:p w14:paraId="5AEFFAF4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Хочу быть чистым и здоровым!</w:t>
      </w:r>
    </w:p>
    <w:p w14:paraId="56D5E643" w14:textId="68F755EC" w:rsidR="009363BB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Очнитесь, люди!</w:t>
      </w:r>
    </w:p>
    <w:p w14:paraId="3FEDAF8A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  <w:lang w:val="ru-RU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Учитель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:</w:t>
      </w:r>
    </w:p>
    <w:p w14:paraId="59004F5E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Почему в лесу никто не живет?</w:t>
      </w:r>
    </w:p>
    <w:p w14:paraId="23711219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  <w:lang w:val="ru-RU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Ученик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: </w:t>
      </w:r>
    </w:p>
    <w:p w14:paraId="6F8E736E" w14:textId="22824D4A" w:rsidR="009363BB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Человек разрушил жизнь леса.</w:t>
      </w:r>
    </w:p>
    <w:p w14:paraId="2B23820A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Недалекое будущее</w:t>
      </w:r>
    </w:p>
    <w:p w14:paraId="1BD29BA7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Человек идет скучает</w:t>
      </w:r>
    </w:p>
    <w:p w14:paraId="4138F5DD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В одиночестве в лесу,</w:t>
      </w:r>
    </w:p>
    <w:p w14:paraId="6246EB13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По дороге не встречает</w:t>
      </w:r>
    </w:p>
    <w:p w14:paraId="1DEB2069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Ни оленя, ни лису...</w:t>
      </w:r>
    </w:p>
    <w:p w14:paraId="14D16365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Не летит пчела на клевер,</w:t>
      </w:r>
    </w:p>
    <w:p w14:paraId="38046BF3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Уток нету в камышах...</w:t>
      </w:r>
    </w:p>
    <w:p w14:paraId="16BA56F0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Вместо птиц китайский плеер</w:t>
      </w:r>
    </w:p>
    <w:p w14:paraId="7ADE4EE4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Заливается в ушах.</w:t>
      </w:r>
    </w:p>
    <w:p w14:paraId="469EEB80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Не цветет в траве фиалка.</w:t>
      </w:r>
    </w:p>
    <w:p w14:paraId="1D17E437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Рыбы нет в глубинах рек.</w:t>
      </w:r>
    </w:p>
    <w:p w14:paraId="5B5A7EDA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Слева – свалка, справа – свалка,</w:t>
      </w:r>
    </w:p>
    <w:p w14:paraId="42E7DF70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lastRenderedPageBreak/>
        <w:t>Посредине – человек.</w:t>
      </w:r>
    </w:p>
    <w:p w14:paraId="04BEAB56" w14:textId="77777777" w:rsidR="002F2494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Что стоишь – глядишь уныло?</w:t>
      </w:r>
    </w:p>
    <w:p w14:paraId="63695A02" w14:textId="50833E58" w:rsidR="009363BB" w:rsidRDefault="00B82E51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Раньше думать надо было!</w:t>
      </w:r>
    </w:p>
    <w:p w14:paraId="55FBA756" w14:textId="77777777" w:rsidR="002F2494" w:rsidRPr="002F2494" w:rsidRDefault="002F2494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10101"/>
          <w:sz w:val="30"/>
          <w:szCs w:val="30"/>
          <w:lang w:val="be-BY"/>
        </w:rPr>
      </w:pPr>
    </w:p>
    <w:p w14:paraId="2EE2E690" w14:textId="50EC0880" w:rsidR="00FE2DAC" w:rsidRPr="002F2494" w:rsidRDefault="00FE2DAC" w:rsidP="002F2494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color w:val="010101"/>
          <w:sz w:val="30"/>
          <w:szCs w:val="30"/>
          <w:lang w:val="be-BY"/>
        </w:rPr>
      </w:pPr>
      <w:r w:rsidRPr="002F2494">
        <w:rPr>
          <w:rFonts w:ascii="Times New Roman" w:hAnsi="Times New Roman" w:cs="Times New Roman"/>
          <w:i/>
          <w:iCs/>
          <w:color w:val="010101"/>
          <w:sz w:val="30"/>
          <w:szCs w:val="30"/>
          <w:lang w:val="be-BY"/>
        </w:rPr>
        <w:t>Клип про загрязнение окружающей среды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(Слайды 13) </w:t>
      </w:r>
    </w:p>
    <w:p w14:paraId="183AF3F6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– </w:t>
      </w:r>
      <w:r w:rsidR="009363BB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Возможно, кто-нибудь из вас знает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, какая наука рассказывает нам о связи природы и человека?</w:t>
      </w:r>
    </w:p>
    <w:p w14:paraId="23144208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Экология.</w:t>
      </w:r>
      <w:r w:rsidR="004C2BA3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(Слайды 1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4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 Экология – наука о взаимоотношениях живой и неживой природы.</w:t>
      </w:r>
      <w:r w:rsidR="004C2BA3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Все организмы на планете связаны между собой: живое и неживое, растения и животные, человек и природа.</w:t>
      </w:r>
    </w:p>
    <w:p w14:paraId="25BD1D06" w14:textId="5B35EFAB" w:rsidR="002B4BE9" w:rsidRP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  <w:lang w:val="ru-RU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Чтобы помочь лесу, прогуляемся по лесной экологической тропе и исправим ошибки человека.</w:t>
      </w:r>
      <w:r w:rsidR="009363BB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="002B4BE9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Для вас подготовили задания, как вы думаете кто это? Узнаете</w:t>
      </w:r>
      <w:r w:rsid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,</w:t>
      </w:r>
      <w:r w:rsidR="002B4BE9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отгадав загадку.</w:t>
      </w:r>
    </w:p>
    <w:p w14:paraId="4F801279" w14:textId="02963B86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Каждый день и в дождь, и в зной</w:t>
      </w:r>
    </w:p>
    <w:p w14:paraId="7F518797" w14:textId="77777777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Сторожу я мир лесной.</w:t>
      </w:r>
    </w:p>
    <w:p w14:paraId="75CBB1AD" w14:textId="77777777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Вам тогда лишь я поверю,</w:t>
      </w:r>
    </w:p>
    <w:p w14:paraId="226C2393" w14:textId="77777777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Когда на деле вас проверю.</w:t>
      </w:r>
    </w:p>
    <w:p w14:paraId="299D7D45" w14:textId="77777777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Природе вы друзья иль нет,</w:t>
      </w:r>
    </w:p>
    <w:p w14:paraId="19DB82C1" w14:textId="77777777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Пойму, дадите, коль ответ</w:t>
      </w:r>
    </w:p>
    <w:p w14:paraId="1533F2EB" w14:textId="77777777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Вы на мои загадки.</w:t>
      </w:r>
    </w:p>
    <w:p w14:paraId="04FADBD2" w14:textId="3955B25C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Готовы ль вы, ребятки?</w:t>
      </w:r>
      <w:r w:rsidRPr="002F2494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 (Лесовик)</w:t>
      </w:r>
    </w:p>
    <w:p w14:paraId="291D5F93" w14:textId="77777777" w:rsid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(Слайд 1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5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0DD7C36C" w14:textId="19D8B17A" w:rsidR="002B4BE9" w:rsidRPr="002F2494" w:rsidRDefault="002B4BE9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2F249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BY"/>
        </w:rPr>
        <w:t>Викторина Лесовика</w:t>
      </w:r>
    </w:p>
    <w:p w14:paraId="2970B90A" w14:textId="48BA4ACF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1. Название, какого растения говорит о том, где оно растет?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(Подорожник)</w:t>
      </w:r>
    </w:p>
    <w:p w14:paraId="54C201C1" w14:textId="4B33F469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2. Почему снегиря так назвали?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(Прилетает с первым снегом)</w:t>
      </w:r>
    </w:p>
    <w:p w14:paraId="31CA3A55" w14:textId="77777777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4. Какая птица подбрасывает свои яйца в другие гнезда?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(Кукушка)</w:t>
      </w:r>
    </w:p>
    <w:p w14:paraId="362C93F7" w14:textId="77777777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5. Что случается с пчелой после того, как она ужалит?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(Умирает)</w:t>
      </w:r>
    </w:p>
    <w:p w14:paraId="67353056" w14:textId="77777777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6. Чем еж на медведя похож?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(Спит зимой)</w:t>
      </w:r>
    </w:p>
    <w:p w14:paraId="7E8C49A0" w14:textId="0368C739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7. Яд, каких животных используется в медицине?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(Змеиный, пчелиный)</w:t>
      </w:r>
    </w:p>
    <w:p w14:paraId="66F17F07" w14:textId="72FF21C3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8. Какую пользу приносят черви?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(Рыхлят землю)</w:t>
      </w:r>
    </w:p>
    <w:p w14:paraId="59A30BC7" w14:textId="648033EA" w:rsidR="002B4BE9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9. Какие деревья зимой остаются зелеными?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(Хвойные)</w:t>
      </w:r>
    </w:p>
    <w:p w14:paraId="75AC85DD" w14:textId="39EC4A17" w:rsidR="004C2BA3" w:rsidRPr="002F2494" w:rsidRDefault="002B4BE9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10. Что теряет лось каждую зиму?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(Рога)</w:t>
      </w:r>
    </w:p>
    <w:p w14:paraId="1E2A4169" w14:textId="65A4E760" w:rsidR="00AA3DC2" w:rsidRP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– Вот и выросли в нашем лесу новые красивые деревья. </w:t>
      </w:r>
      <w:r w:rsidR="00C96642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C9664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6</w:t>
      </w:r>
      <w:r w:rsidR="00C96642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  <w:r w:rsidR="00C9664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Приятно бегать меж стволов и играть в подвижные игры.</w:t>
      </w:r>
      <w:r w:rsidR="002B4BE9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Но нас ждут новые испытания. Кто для нас подготовил следующее испытание, давайте послушаем песню. </w:t>
      </w:r>
      <w:r w:rsidR="00AA3DC2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AA3DC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7</w:t>
      </w:r>
      <w:r w:rsidR="00AA3DC2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45EB3BD9" w14:textId="77777777" w:rsidR="00AA3DC2" w:rsidRPr="002F2494" w:rsidRDefault="00AA3DC2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BY"/>
        </w:rPr>
        <w:lastRenderedPageBreak/>
        <w:t>Конкурсы</w:t>
      </w:r>
    </w:p>
    <w:p w14:paraId="6C63DDA1" w14:textId="77777777" w:rsidR="00AA3DC2" w:rsidRPr="002F2494" w:rsidRDefault="00AA3DC2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1)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«Болото»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 - по 3 дощечкам перейти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«болото»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, добраться до нужной отметки, не наступая на землю, вернуться и передать эстафету другому.</w:t>
      </w:r>
    </w:p>
    <w:p w14:paraId="2EF31FB5" w14:textId="3815A884" w:rsidR="00AA3DC2" w:rsidRPr="002F2494" w:rsidRDefault="00AA3DC2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>2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)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«Собери мусор»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 - на площадке разбросаны коробки. Банки, бутылки участник добегает, </w:t>
      </w:r>
      <w:r w:rsidRPr="002F249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  <w:lang w:eastAsia="ru-BY"/>
        </w:rPr>
        <w:t>берет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 1 предмет – кидает его в корзину, возвращается через препятствие.</w:t>
      </w:r>
    </w:p>
    <w:p w14:paraId="12A071A9" w14:textId="53EEF0FC" w:rsidR="00AA3DC2" w:rsidRPr="002F2494" w:rsidRDefault="00AA3DC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Ай, ребята, молодцы,</w:t>
      </w:r>
    </w:p>
    <w:p w14:paraId="30351931" w14:textId="77777777" w:rsidR="00AA3DC2" w:rsidRPr="002F2494" w:rsidRDefault="00AA3DC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Все такие удальцы.</w:t>
      </w:r>
    </w:p>
    <w:p w14:paraId="00143A81" w14:textId="77777777" w:rsidR="00AA3DC2" w:rsidRPr="002F2494" w:rsidRDefault="00AA3DC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Отправляйтесь смело в лес,</w:t>
      </w:r>
    </w:p>
    <w:p w14:paraId="23152834" w14:textId="77777777" w:rsidR="00AA3DC2" w:rsidRPr="002F2494" w:rsidRDefault="00AA3DC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Полный сказок и чудес.</w:t>
      </w:r>
    </w:p>
    <w:p w14:paraId="7DB4155A" w14:textId="7F86A5A4" w:rsidR="00AA3DC2" w:rsidRPr="002F2494" w:rsidRDefault="00AA3DC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Только – чур – не забывать!</w:t>
      </w:r>
    </w:p>
    <w:p w14:paraId="00A40999" w14:textId="77777777" w:rsidR="00AA3DC2" w:rsidRPr="002F2494" w:rsidRDefault="00AA3DC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Правила лесные – соблюдать!</w:t>
      </w:r>
    </w:p>
    <w:p w14:paraId="44906F90" w14:textId="38E33936" w:rsidR="00AA3DC2" w:rsidRPr="002F2494" w:rsidRDefault="00CE6013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  <w:lang w:val="ru-RU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Продолжим наше путешествие по лесу. Посмотрите следующее задание для нас подготовила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8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</w:p>
    <w:p w14:paraId="5FFD602C" w14:textId="65B76163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u w:val="single"/>
          <w:bdr w:val="none" w:sz="0" w:space="0" w:color="auto" w:frame="1"/>
          <w:lang w:eastAsia="ru-BY"/>
        </w:rPr>
        <w:t>Лесная Фея</w:t>
      </w:r>
      <w:r w:rsidRPr="002F2494">
        <w:rPr>
          <w:rFonts w:ascii="Times New Roman" w:hAnsi="Times New Roman" w:cs="Times New Roman"/>
          <w:sz w:val="30"/>
          <w:szCs w:val="30"/>
          <w:lang w:eastAsia="ru-BY"/>
        </w:rPr>
        <w:t>: Я рада встретить вас в лесу</w:t>
      </w:r>
    </w:p>
    <w:p w14:paraId="165F6382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Свежестью, прохладой</w:t>
      </w:r>
    </w:p>
    <w:p w14:paraId="64793ECD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Средь пятен солнечных</w:t>
      </w:r>
    </w:p>
    <w:p w14:paraId="1A6B30BE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И строгой тишины.</w:t>
      </w:r>
    </w:p>
    <w:p w14:paraId="1D399C94" w14:textId="6F503CAB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В лесу – приют свободы и покоя,</w:t>
      </w:r>
    </w:p>
    <w:p w14:paraId="46388C0B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Дыханье влажных трав и аромат сосны.</w:t>
      </w:r>
    </w:p>
    <w:p w14:paraId="02615745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Но в царстве леса правила</w:t>
      </w:r>
    </w:p>
    <w:p w14:paraId="6B5D9A4D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Вы выполнять должны.</w:t>
      </w:r>
    </w:p>
    <w:p w14:paraId="00F56A93" w14:textId="7C630FCE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  <w:lang w:val="ru-RU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Учитель</w:t>
      </w:r>
      <w:proofErr w:type="gramStart"/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:</w:t>
      </w:r>
      <w:r w:rsid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 xml:space="preserve"> 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Вот</w:t>
      </w:r>
      <w:proofErr w:type="gramEnd"/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 xml:space="preserve"> мы сейчас и проверим, как наши ребята знают правила поведения в лесу.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 xml:space="preserve">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9</w:t>
      </w:r>
      <w:proofErr w:type="gramStart"/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  <w:proofErr w:type="gramEnd"/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Расскажите, какие правила поведения в лесу изображены на экране.</w:t>
      </w:r>
    </w:p>
    <w:p w14:paraId="78074454" w14:textId="1664E644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ru-RU" w:eastAsia="ru-BY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Pr="002F249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ru-RU" w:eastAsia="ru-BY"/>
        </w:rPr>
        <w:t>И</w:t>
      </w:r>
      <w:proofErr w:type="spellStart"/>
      <w:r w:rsidRPr="002F249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BY"/>
        </w:rPr>
        <w:t>гра</w:t>
      </w:r>
      <w:proofErr w:type="spellEnd"/>
      <w:r w:rsidRPr="002F249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BY"/>
        </w:rPr>
        <w:t> </w:t>
      </w:r>
      <w:r w:rsidRPr="002F249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«Если я приду в лесок»</w:t>
      </w:r>
      <w:r w:rsidR="0059536E" w:rsidRPr="002F249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bdr w:val="none" w:sz="0" w:space="0" w:color="auto" w:frame="1"/>
          <w:lang w:val="ru-RU" w:eastAsia="ru-BY"/>
        </w:rPr>
        <w:t xml:space="preserve"> </w:t>
      </w:r>
      <w:r w:rsidR="0059536E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20</w:t>
      </w:r>
      <w:r w:rsidR="0059536E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179A5B6B" w14:textId="19F020B1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>Сейчас провери</w:t>
      </w:r>
      <w:r w:rsidR="00C96642"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>м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>, как вы усвоили</w:t>
      </w:r>
      <w:r w:rsidR="00C96642"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 xml:space="preserve"> простые правила.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 xml:space="preserve"> 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Я буду говорить вам свои действия, а вы отвечать. Если я буду поступать</w:t>
      </w:r>
      <w:r w:rsidR="00C96642"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BY"/>
        </w:rPr>
        <w:t xml:space="preserve"> 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 xml:space="preserve">хорошо, </w:t>
      </w:r>
      <w:proofErr w:type="gramStart"/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говорим</w:t>
      </w:r>
      <w:proofErr w:type="gramEnd"/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«ДА»</w:t>
      </w: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, если плохо – кричим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«НЕТ!»</w:t>
      </w:r>
      <w:r w:rsidR="00E3346F"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val="ru-RU" w:eastAsia="ru-BY"/>
        </w:rPr>
        <w:t xml:space="preserve"> </w:t>
      </w:r>
    </w:p>
    <w:p w14:paraId="17B1CB93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Если я приду в лесок и сорву ромашку?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(нет)</w:t>
      </w:r>
    </w:p>
    <w:p w14:paraId="1ADB869E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Если съем я пирожок и выброшу бумажку?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(нет)</w:t>
      </w:r>
    </w:p>
    <w:p w14:paraId="72C8286C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Если хлебушка кусок на пеньке оставлю?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(Да)</w:t>
      </w:r>
    </w:p>
    <w:p w14:paraId="03C3ACF3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Если ветку подвяжу, колышек подставлю?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(да)</w:t>
      </w:r>
    </w:p>
    <w:p w14:paraId="04CEA78B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Если разведу костёр, и тушить не буду?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(нет)</w:t>
      </w:r>
    </w:p>
    <w:p w14:paraId="06FE3AFE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Если сильно насорю и убрать забуду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(нет)</w:t>
      </w:r>
    </w:p>
    <w:p w14:paraId="6229DE4A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Если мусор уберу, банку закопаю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(да)</w:t>
      </w:r>
    </w:p>
    <w:p w14:paraId="7B41A9AD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Я люблю свою природу, я ей помогаю! </w:t>
      </w:r>
      <w:r w:rsidRPr="002F24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BY"/>
        </w:rPr>
        <w:t>(да)</w:t>
      </w:r>
    </w:p>
    <w:p w14:paraId="0871278F" w14:textId="77777777" w:rsidR="00CE6013" w:rsidRPr="002F2494" w:rsidRDefault="00CE6013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  <w:lang w:val="ru-RU"/>
        </w:rPr>
      </w:pPr>
    </w:p>
    <w:p w14:paraId="5DFF201E" w14:textId="4324B2B5" w:rsidR="00CE6013" w:rsidRPr="002F2494" w:rsidRDefault="00C9664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val="ru-RU" w:eastAsia="ru-BY"/>
        </w:rPr>
        <w:t>- Молодцы, хорошо справились.</w:t>
      </w:r>
    </w:p>
    <w:p w14:paraId="71E8A850" w14:textId="77777777" w:rsidR="00C96642" w:rsidRPr="002F2494" w:rsidRDefault="00C96642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</w:p>
    <w:p w14:paraId="063569CB" w14:textId="38883FAA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Природу нужно уважать,</w:t>
      </w:r>
    </w:p>
    <w:p w14:paraId="4A283E9A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BY"/>
        </w:rPr>
        <w:t>Беречь</w:t>
      </w:r>
      <w:r w:rsidRPr="002F2494">
        <w:rPr>
          <w:rFonts w:ascii="Times New Roman" w:hAnsi="Times New Roman" w:cs="Times New Roman"/>
          <w:sz w:val="30"/>
          <w:szCs w:val="30"/>
          <w:lang w:eastAsia="ru-BY"/>
        </w:rPr>
        <w:t>, любить и охранять.</w:t>
      </w:r>
    </w:p>
    <w:p w14:paraId="04F67A15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В лесу у нас свои законы,</w:t>
      </w:r>
    </w:p>
    <w:p w14:paraId="7EB62CD3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И вам, друзья, они знакомы.</w:t>
      </w:r>
    </w:p>
    <w:p w14:paraId="2DE29982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Вот вам, друзья, </w:t>
      </w:r>
      <w:r w:rsidRPr="002F2494">
        <w:rPr>
          <w:rFonts w:ascii="Times New Roman" w:hAnsi="Times New Roman" w:cs="Times New Roman"/>
          <w:sz w:val="30"/>
          <w:szCs w:val="30"/>
          <w:u w:val="single"/>
          <w:bdr w:val="none" w:sz="0" w:space="0" w:color="auto" w:frame="1"/>
          <w:lang w:eastAsia="ru-BY"/>
        </w:rPr>
        <w:t>один совет</w:t>
      </w:r>
      <w:r w:rsidRPr="002F2494">
        <w:rPr>
          <w:rFonts w:ascii="Times New Roman" w:hAnsi="Times New Roman" w:cs="Times New Roman"/>
          <w:sz w:val="30"/>
          <w:szCs w:val="30"/>
          <w:lang w:eastAsia="ru-BY"/>
        </w:rPr>
        <w:t>:</w:t>
      </w:r>
    </w:p>
    <w:p w14:paraId="6927D7A2" w14:textId="77777777" w:rsidR="00CE6013" w:rsidRPr="002F2494" w:rsidRDefault="00CE6013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2F2494">
        <w:rPr>
          <w:rFonts w:ascii="Times New Roman" w:hAnsi="Times New Roman" w:cs="Times New Roman"/>
          <w:sz w:val="30"/>
          <w:szCs w:val="30"/>
          <w:lang w:eastAsia="ru-BY"/>
        </w:rPr>
        <w:t>Соблюдайте этикет.</w:t>
      </w:r>
    </w:p>
    <w:p w14:paraId="3EAAA4B0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Учитель</w:t>
      </w:r>
    </w:p>
    <w:p w14:paraId="31B0C223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Кого ещё не хватает в нашем лесу?</w:t>
      </w:r>
      <w:r w:rsidR="00C9664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 </w:t>
      </w:r>
      <w:r w:rsidR="00C96642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E3346F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1</w:t>
      </w:r>
      <w:r w:rsidR="00C96642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1EDEF465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 Не хватает птиц и зверей</w:t>
      </w:r>
    </w:p>
    <w:p w14:paraId="1B9B2AC2" w14:textId="77777777" w:rsidR="002F2494" w:rsidRDefault="00C96642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– 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С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оберите из </w:t>
      </w:r>
      <w:proofErr w:type="spellStart"/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>пазлов</w:t>
      </w:r>
      <w:proofErr w:type="spellEnd"/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 картинки животных. (На </w:t>
      </w:r>
      <w:proofErr w:type="spellStart"/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>пазлах</w:t>
      </w:r>
      <w:proofErr w:type="spellEnd"/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 фотографии: медведя, лисы, </w:t>
      </w:r>
      <w:r w:rsidR="00D70F5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лося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, </w:t>
      </w:r>
      <w:r w:rsidR="00D70F52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волка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>, дятла)</w:t>
      </w:r>
    </w:p>
    <w:p w14:paraId="076FF268" w14:textId="77777777" w:rsidR="002F2494" w:rsidRDefault="00C96642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– 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 xml:space="preserve">Вы справились с заданием и в лес возвращаются животные. 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</w:t>
      </w:r>
      <w:r w:rsidR="00B82E51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61F22081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>Учитель</w:t>
      </w:r>
    </w:p>
    <w:p w14:paraId="56341CAC" w14:textId="77777777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>– 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 ученики школ помогать взрослым посильным трудом.</w:t>
      </w:r>
    </w:p>
    <w:p w14:paraId="41206EA1" w14:textId="4A7DC67A" w:rsidR="00E3346F" w:rsidRPr="002F2494" w:rsidRDefault="00D70F52" w:rsidP="002F2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val="ru-RU" w:eastAsia="ru-BY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</w:t>
      </w:r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 xml:space="preserve"> На планете Земля очень много стран. (Показ на глобусе.) Но одна из них особенная. У этой страны красивое и светлое имя. О какой стране я говорю?</w:t>
      </w:r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val="ru-RU" w:eastAsia="ru-BY"/>
        </w:rPr>
        <w:t xml:space="preserve"> </w:t>
      </w:r>
      <w:r w:rsidR="00E3346F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="00E3346F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3</w:t>
      </w:r>
      <w:r w:rsidR="00E3346F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1440F739" w14:textId="70F6E0B0" w:rsidR="00E3346F" w:rsidRPr="002F2494" w:rsidRDefault="00E3346F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BY"/>
        </w:rPr>
      </w:pPr>
      <w:r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>  Это Республика Беларусь – имя нашей родины, здесь мы родились, живём, учимся. </w:t>
      </w:r>
    </w:p>
    <w:p w14:paraId="1B590C4B" w14:textId="187E21CF" w:rsidR="00E3346F" w:rsidRPr="002F2494" w:rsidRDefault="00D70F52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</w:t>
      </w:r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 xml:space="preserve"> А ещё нашу страну называют поэтично - </w:t>
      </w:r>
      <w:proofErr w:type="spellStart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>Зямля</w:t>
      </w:r>
      <w:proofErr w:type="spellEnd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 xml:space="preserve"> </w:t>
      </w:r>
      <w:proofErr w:type="spellStart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>пад</w:t>
      </w:r>
      <w:proofErr w:type="spellEnd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 xml:space="preserve"> </w:t>
      </w:r>
      <w:proofErr w:type="spellStart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>белымі</w:t>
      </w:r>
      <w:proofErr w:type="spellEnd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 xml:space="preserve"> </w:t>
      </w:r>
      <w:proofErr w:type="spellStart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>крыламі</w:t>
      </w:r>
      <w:proofErr w:type="spellEnd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 xml:space="preserve">, </w:t>
      </w:r>
      <w:proofErr w:type="spellStart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>сінявокая</w:t>
      </w:r>
      <w:proofErr w:type="spellEnd"/>
      <w:r w:rsidR="00E3346F" w:rsidRPr="002F24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BY"/>
        </w:rPr>
        <w:t>. (пояснения учащихся)</w:t>
      </w:r>
    </w:p>
    <w:p w14:paraId="2682BF49" w14:textId="554BC12E" w:rsidR="004C2BA3" w:rsidRPr="002F2494" w:rsidRDefault="00D70F52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F2494">
        <w:rPr>
          <w:rFonts w:ascii="Times New Roman" w:hAnsi="Times New Roman" w:cs="Times New Roman"/>
          <w:color w:val="010101"/>
          <w:sz w:val="30"/>
          <w:szCs w:val="30"/>
        </w:rPr>
        <w:t>–</w:t>
      </w:r>
      <w:r w:rsidR="004C2BA3" w:rsidRPr="002F249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 Животный и растительный мир нашей страны красив и разнообразен. В нашей республике есть уникальный заповедник – Беловежская пуща.</w:t>
      </w:r>
      <w:r w:rsidR="004C2BA3"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 (Слайд </w:t>
      </w:r>
      <w:r w:rsidR="004C2BA3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</w:t>
      </w:r>
      <w:r w:rsidR="00FE2DAC"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4</w:t>
      </w:r>
      <w:proofErr w:type="gramStart"/>
      <w:r w:rsidR="004C2BA3"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  <w:proofErr w:type="gramEnd"/>
      <w:r w:rsidRPr="002F249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  <w:t xml:space="preserve"> </w:t>
      </w:r>
      <w:r w:rsidR="004C2BA3" w:rsidRPr="002F249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Это одна из важнейших достопримечательностей Беларуси. Сюда приезжают туристы из разных уголков Европы. Это остатки первобытного леса</w:t>
      </w:r>
      <w:r w:rsidR="004C2BA3" w:rsidRPr="002F249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  <w:t xml:space="preserve">. </w:t>
      </w:r>
      <w:r w:rsidR="004C2BA3" w:rsidRPr="002F249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Беловежская пуща расположена в Брестской и Гродненской областях, входит в число четырех национальных парков Беларуси и является самым большим лесом в центральной Европе.</w:t>
      </w:r>
    </w:p>
    <w:p w14:paraId="563EF446" w14:textId="59550DAA" w:rsidR="00D70F52" w:rsidRPr="002F2494" w:rsidRDefault="00D70F52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lang w:val="ru-RU" w:eastAsia="ru-BY"/>
        </w:rPr>
      </w:pPr>
      <w:r w:rsidRPr="002F2494">
        <w:rPr>
          <w:rFonts w:ascii="Times New Roman" w:hAnsi="Times New Roman" w:cs="Times New Roman"/>
          <w:i/>
          <w:iCs/>
          <w:color w:val="111111"/>
          <w:sz w:val="30"/>
          <w:szCs w:val="30"/>
          <w:shd w:val="clear" w:color="auto" w:fill="FFFFFF"/>
          <w:lang w:val="ru-RU"/>
        </w:rPr>
        <w:lastRenderedPageBreak/>
        <w:t xml:space="preserve">Видео о Беловежской пуще 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 xml:space="preserve">(Слайд </w:t>
      </w:r>
      <w:r w:rsidRPr="002F2494">
        <w:rPr>
          <w:rFonts w:ascii="Times New Roman" w:hAnsi="Times New Roman" w:cs="Times New Roman"/>
          <w:color w:val="010101"/>
          <w:sz w:val="30"/>
          <w:szCs w:val="30"/>
          <w:lang w:val="ru-RU"/>
        </w:rPr>
        <w:t>25</w:t>
      </w:r>
      <w:r w:rsidRPr="002F2494">
        <w:rPr>
          <w:rFonts w:ascii="Times New Roman" w:hAnsi="Times New Roman" w:cs="Times New Roman"/>
          <w:color w:val="010101"/>
          <w:sz w:val="30"/>
          <w:szCs w:val="30"/>
        </w:rPr>
        <w:t>)</w:t>
      </w:r>
    </w:p>
    <w:p w14:paraId="0700AC57" w14:textId="587EC4CD" w:rsidR="002F2494" w:rsidRDefault="00B82E51" w:rsidP="002F2494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>Учитель</w:t>
      </w:r>
      <w:r w:rsidRPr="002F2494">
        <w:rPr>
          <w:rFonts w:ascii="Times New Roman" w:hAnsi="Times New Roman" w:cs="Times New Roman"/>
          <w:sz w:val="30"/>
          <w:szCs w:val="30"/>
        </w:rPr>
        <w:br/>
        <w:t>– Вот и подошла к концу наша экскурсия. Думаю, что вы сегодня многое узнали об экологии, и будете природу беречь и охранять. В библиотеке вы всегда найдете книги о растениях, животных и птицах. Берегите природу!</w:t>
      </w:r>
      <w:r w:rsidRPr="002F2494">
        <w:rPr>
          <w:rFonts w:ascii="Times New Roman" w:hAnsi="Times New Roman" w:cs="Times New Roman"/>
          <w:sz w:val="30"/>
          <w:szCs w:val="30"/>
        </w:rPr>
        <w:br/>
      </w:r>
    </w:p>
    <w:p w14:paraId="1CD3F581" w14:textId="7AA4FA6A" w:rsidR="00AE04D9" w:rsidRPr="00AE04D9" w:rsidRDefault="00AE04D9" w:rsidP="00AE04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  <w:t>КЛАССНЫЙ ЧАС</w:t>
      </w:r>
    </w:p>
    <w:p w14:paraId="0BB8E53C" w14:textId="499A15E8" w:rsidR="00AE04D9" w:rsidRPr="00D07A50" w:rsidRDefault="00D07A50" w:rsidP="00AE04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ru-RU" w:eastAsia="ru-RU"/>
        </w:rPr>
        <w:t>«</w:t>
      </w:r>
      <w:r w:rsidR="00AE04D9" w:rsidRPr="00D07A5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Я - гражданин Республики Беларусь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ru-RU" w:eastAsia="ru-RU"/>
        </w:rPr>
        <w:t>»</w:t>
      </w:r>
    </w:p>
    <w:p w14:paraId="43FE2FCF" w14:textId="77777777" w:rsidR="00AE04D9" w:rsidRPr="00AE04D9" w:rsidRDefault="00AE04D9" w:rsidP="00AE04D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val="be-BY"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val="be-BY" w:eastAsia="ru-RU"/>
        </w:rPr>
        <w:t xml:space="preserve">Качура Н.А., </w:t>
      </w:r>
    </w:p>
    <w:p w14:paraId="5B4F873E" w14:textId="6BF8D487" w:rsidR="00AE04D9" w:rsidRPr="00AE04D9" w:rsidRDefault="00AE04D9" w:rsidP="00AE04D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val="ru-RU"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val="be-BY" w:eastAsia="ru-RU"/>
        </w:rPr>
        <w:t>классный руководитель 2 класса</w:t>
      </w:r>
    </w:p>
    <w:p w14:paraId="1B8062BC" w14:textId="77777777" w:rsidR="00AE04D9" w:rsidRDefault="00AE04D9" w:rsidP="00AE04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9C9311F" w14:textId="097D0047" w:rsidR="00AE04D9" w:rsidRPr="00AE04D9" w:rsidRDefault="00AE04D9" w:rsidP="00AE04D9">
      <w:pPr>
        <w:shd w:val="clear" w:color="auto" w:fill="FFFFFF"/>
        <w:tabs>
          <w:tab w:val="left" w:pos="1418"/>
          <w:tab w:val="left" w:pos="15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Цель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воспитание гражданина и патриота своей страны.</w:t>
      </w:r>
    </w:p>
    <w:p w14:paraId="766E3E9C" w14:textId="77777777" w:rsidR="00AE04D9" w:rsidRPr="00AE04D9" w:rsidRDefault="00AE04D9" w:rsidP="00AE04D9">
      <w:pPr>
        <w:shd w:val="clear" w:color="auto" w:fill="FFFFFF"/>
        <w:tabs>
          <w:tab w:val="left" w:pos="1418"/>
          <w:tab w:val="left" w:pos="15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Задачи:</w:t>
      </w:r>
    </w:p>
    <w:p w14:paraId="7E64EA64" w14:textId="77777777" w:rsidR="00AE04D9" w:rsidRPr="00AE04D9" w:rsidRDefault="00AE04D9" w:rsidP="00AE04D9">
      <w:pPr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формировать знания о государственных символах Республики Беларусь;</w:t>
      </w:r>
    </w:p>
    <w:p w14:paraId="00810B1F" w14:textId="77777777" w:rsidR="00AE04D9" w:rsidRPr="00AE04D9" w:rsidRDefault="00AE04D9" w:rsidP="00AE04D9">
      <w:pPr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включить в систему знаний понятие “патриот”;</w:t>
      </w:r>
    </w:p>
    <w:p w14:paraId="7194636C" w14:textId="77777777" w:rsidR="00AE04D9" w:rsidRPr="00AE04D9" w:rsidRDefault="00AE04D9" w:rsidP="00AE04D9">
      <w:pPr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воспитывать чувства патриотизма, любви, гордости и интереса к своему Отечеству, своей Родине;</w:t>
      </w:r>
    </w:p>
    <w:p w14:paraId="64B72B28" w14:textId="77777777" w:rsidR="00AE04D9" w:rsidRPr="00AE04D9" w:rsidRDefault="00AE04D9" w:rsidP="00AE04D9">
      <w:pPr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формировать умение оформлять свои мысли в устной форме; слушать и понимать речь других.</w:t>
      </w:r>
    </w:p>
    <w:p w14:paraId="61FF8BC0" w14:textId="77777777" w:rsidR="00AE04D9" w:rsidRPr="00AE04D9" w:rsidRDefault="00AE04D9" w:rsidP="00AE04D9">
      <w:pPr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развивать навыки сотрудничества со сверстниками в разных социальных ситуациях.</w:t>
      </w:r>
    </w:p>
    <w:p w14:paraId="23A12602" w14:textId="77777777" w:rsidR="00AE04D9" w:rsidRPr="00AE04D9" w:rsidRDefault="00AE04D9" w:rsidP="00AE04D9">
      <w:pPr>
        <w:shd w:val="clear" w:color="auto" w:fill="FFFFFF"/>
        <w:tabs>
          <w:tab w:val="left" w:pos="1418"/>
          <w:tab w:val="left" w:pos="15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Оборудование и материалы: 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камушки (из цвет. бумаги), карточки, плакаты, ватман, клей, ножницы.</w:t>
      </w:r>
    </w:p>
    <w:p w14:paraId="783BEBB9" w14:textId="77777777" w:rsidR="00AE04D9" w:rsidRPr="00AE04D9" w:rsidRDefault="00AE04D9" w:rsidP="00AE04D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1134"/>
        </w:tabs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Введение в тему</w:t>
      </w:r>
    </w:p>
    <w:p w14:paraId="2DCEFF9C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Игра «Камушки»</w:t>
      </w:r>
    </w:p>
    <w:p w14:paraId="7930D09F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Учитель раздает каждому ученику разные камушки и предлагает рассмотреть их.</w:t>
      </w:r>
    </w:p>
    <w:p w14:paraId="60C05281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Расскажите о том, какие у вас камушки в руках?</w:t>
      </w:r>
    </w:p>
    <w:p w14:paraId="4D2A0AAF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камушки разные, как и люди, и у каждого свои достоинства. Хотя все люди разные, но их объединяет то, что они живут в одной стране. Каждый человек живет в какой-то стране.</w:t>
      </w:r>
    </w:p>
    <w:p w14:paraId="60E8C406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называется страна, в которой мы живем?</w:t>
      </w:r>
    </w:p>
    <w:p w14:paraId="5CB4FBF6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называют жителей Беларуси?</w:t>
      </w:r>
    </w:p>
    <w:p w14:paraId="2632E7C8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думаете, какая тема нашего классного часа?</w:t>
      </w:r>
    </w:p>
    <w:p w14:paraId="09F2AE37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 чем будем говорить?</w:t>
      </w:r>
    </w:p>
    <w:p w14:paraId="3E121D31" w14:textId="597E734C" w:rsidR="00AE04D9" w:rsidRPr="00D07A50" w:rsidRDefault="00AE04D9" w:rsidP="00D07A50">
      <w:pPr>
        <w:pStyle w:val="ac"/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07A5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Работа по теме</w:t>
      </w:r>
    </w:p>
    <w:p w14:paraId="57F6B6E4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Что для вас Беларусь?</w:t>
      </w:r>
    </w:p>
    <w:p w14:paraId="2ED33DB8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У каждого государства есть свои государственные символы? Как они называются?         </w:t>
      </w:r>
    </w:p>
    <w:p w14:paraId="78F37D1A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Работа в группах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поиск символов: флаг, герб, гимн среди символов других государств. Каждая группа создаёт свою карту государственных символов.</w:t>
      </w:r>
    </w:p>
    <w:p w14:paraId="301356AB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Подготовленные учащиеся рассказывают:</w:t>
      </w:r>
    </w:p>
    <w:p w14:paraId="70F09A49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1-й ученик: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Государственный флаг нашей страны имеет три цвета: красный, зелёный, белый. Красный цвет – знак Солнца. Зелёный – цвет полей и лесов, цвет природы, цвет добра, роста, развития, благополучия и мира. Белый цвет – это цвет свободы, нравственной чистоты и мудрости. На белом фоне расположен красный народный узор – орнамент.</w:t>
      </w:r>
    </w:p>
    <w:p w14:paraId="595BDD40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2-й ученик: 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государства имеют свои гербы – официальные эмблемы, которые часто являются составной частью флага. Они изображены на печатях, бланках, денежных знаках страны. Изучение гербов занимается наука геральдика.</w:t>
      </w:r>
    </w:p>
    <w:p w14:paraId="3443CE78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3-й ученик: 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Гимн – торжественная песня, которая используется в качестве музыкального символа страны.</w:t>
      </w: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Гимн играют и поют в торжественных случаях: на праздниках и парадах, день на радио начинается и заканчивается исполнением гимна.</w:t>
      </w:r>
    </w:p>
    <w:p w14:paraId="2854B2DA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Учитель. За годы своего существования белорусский народ создал и много других символов, которые всплывают перед глазами, когда слышим слово «Беларусь», «белорусы». Какие из этих символов вы знаете? (Зубр, аист, Мирский замок, Софийский собор, Беловежская пуща и др.)</w:t>
      </w:r>
    </w:p>
    <w:p w14:paraId="545E2631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Учитель.</w:t>
      </w: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Символом современной Беларуси стала Национальная библиотека в городе Минске. Над созданием этого чуда архитектуры трудился весь белорусский народ. Тот, кто непосредственно не принимал участие в строительстве, помогал денежными средствами. За короткое время существования библиотека стала любимым местом культурного отдыха белорусов и гостей нашей страны. С 2006 года здесь проходят встречи руководителей государств, дипломатов, известных деятелей политики и культуры. Сюда приходят, чтобы найти интересные и старинные книги и документы, и просто почувствовать свою принадлежность к истории и культуре нашей Родины.</w:t>
      </w:r>
    </w:p>
    <w:p w14:paraId="3AEC0D34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4-й ученик:</w:t>
      </w:r>
    </w:p>
    <w:p w14:paraId="0CC350D8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Я узнал, что у меня,</w:t>
      </w:r>
    </w:p>
    <w:p w14:paraId="3C0136DA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Есть огромная семья.</w:t>
      </w:r>
    </w:p>
    <w:p w14:paraId="15A20E82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тропинка, и листок,</w:t>
      </w:r>
    </w:p>
    <w:p w14:paraId="05134561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поле каждый колосок.</w:t>
      </w:r>
    </w:p>
    <w:p w14:paraId="4F595DE6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Речка, небо голубое</w:t>
      </w:r>
    </w:p>
    <w:p w14:paraId="32741B38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Это всё моё</w:t>
      </w:r>
      <w:proofErr w:type="gram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- родное,</w:t>
      </w:r>
    </w:p>
    <w:p w14:paraId="2B4504F1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 Родина моя,</w:t>
      </w:r>
    </w:p>
    <w:p w14:paraId="11DB63FA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Всех люблю на свете я!</w:t>
      </w:r>
    </w:p>
    <w:p w14:paraId="289719CE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А как называется любовь к Родине? (патриотизм)</w:t>
      </w:r>
    </w:p>
    <w:p w14:paraId="47C5BF37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понимаете, что такое патриотизм?  </w:t>
      </w:r>
    </w:p>
    <w:p w14:paraId="0845707C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Вот</w:t>
      </w:r>
      <w:proofErr w:type="gram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какой ответ на этот вопрос нам даёт словарь.</w:t>
      </w:r>
    </w:p>
    <w:p w14:paraId="6AF8EDCE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Патриотизм (греч.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Patris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родина, отечество) – любовь к своей Родине, народу, его истории, языку, национальной культуре; преданность Родине, гордость за неё, стремление служить её интересам, защищать от врагов.</w:t>
      </w:r>
    </w:p>
    <w:p w14:paraId="6AC7F0D8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А как называют человека, который испытывает чувство патриотизма?</w:t>
      </w:r>
    </w:p>
    <w:p w14:paraId="136F75CC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Что значит быть патриотом? (Любить и беречь свою Родину.)</w:t>
      </w:r>
    </w:p>
    <w:p w14:paraId="3606D92B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Сейчас мы попробуем построить модель Человека – Патриота.</w:t>
      </w:r>
    </w:p>
    <w:p w14:paraId="3FC61A17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Учитель раздаёт карточки.</w:t>
      </w:r>
    </w:p>
    <w:p w14:paraId="2DE3CB88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Работа в группах</w:t>
      </w:r>
    </w:p>
    <w:p w14:paraId="1703FED2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Выберите нужные высказывания, приклейте на модель.  На выполнение этой работы вам отводится 3 минуты. Потом, кто-то один от группы должен будет защитить вашу модель.</w:t>
      </w:r>
    </w:p>
    <w:p w14:paraId="0F536CAC" w14:textId="77777777" w:rsidR="00AE04D9" w:rsidRPr="00D07A50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</w:pPr>
      <w:r w:rsidRPr="00D07A50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1 конверт</w:t>
      </w:r>
    </w:p>
    <w:p w14:paraId="0E7CC6AC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Готов встать на защиту Родины.</w:t>
      </w:r>
    </w:p>
    <w:p w14:paraId="63DE7333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любит работать.</w:t>
      </w:r>
    </w:p>
    <w:p w14:paraId="67F646A3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Знает государственную символику</w:t>
      </w:r>
    </w:p>
    <w:p w14:paraId="6E00D69F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Любит животных.</w:t>
      </w:r>
    </w:p>
    <w:p w14:paraId="313671D2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слушается своих родителей.</w:t>
      </w:r>
    </w:p>
    <w:p w14:paraId="10B95A09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Любит то место, где родился и вырос.</w:t>
      </w:r>
    </w:p>
    <w:p w14:paraId="31BFCF75" w14:textId="77777777" w:rsidR="00AE04D9" w:rsidRPr="00D07A50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</w:pPr>
      <w:r w:rsidRPr="00D07A50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2 конверт</w:t>
      </w:r>
    </w:p>
    <w:p w14:paraId="26867A39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Любит и не забывает свою мать, свой дом</w:t>
      </w:r>
    </w:p>
    <w:p w14:paraId="100B9176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хочет учиться.</w:t>
      </w:r>
    </w:p>
    <w:p w14:paraId="26D80A8D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гордостью осознаёт, что нет на Земле страны лучше нашей.</w:t>
      </w:r>
    </w:p>
    <w:p w14:paraId="49197CEB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только любит, но и охраняет природу.</w:t>
      </w:r>
    </w:p>
    <w:p w14:paraId="71DA17F6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уступает место старшим в автобусе.</w:t>
      </w:r>
    </w:p>
    <w:p w14:paraId="56D63B57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Украшает Родину своим трудом</w:t>
      </w:r>
    </w:p>
    <w:p w14:paraId="73AF65EC" w14:textId="77777777" w:rsidR="00AE04D9" w:rsidRPr="00D07A50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</w:pPr>
      <w:r w:rsidRPr="00D07A50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lastRenderedPageBreak/>
        <w:t>3 конверт</w:t>
      </w:r>
    </w:p>
    <w:p w14:paraId="2AE60F76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Знает свой государственный язык</w:t>
      </w:r>
    </w:p>
    <w:p w14:paraId="56EBFE1A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Разоряет птичьи гнёзда.</w:t>
      </w:r>
    </w:p>
    <w:p w14:paraId="36801C4A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Знает историю своей страны, гордится своими предками.</w:t>
      </w:r>
    </w:p>
    <w:p w14:paraId="6BCA0B7C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Бросает мусор.</w:t>
      </w:r>
    </w:p>
    <w:p w14:paraId="412794A0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Хорошо читает, пишет стихи</w:t>
      </w:r>
    </w:p>
    <w:p w14:paraId="267D8C47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Соблюдает правила и законы;</w:t>
      </w:r>
    </w:p>
    <w:p w14:paraId="397B4494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Хороший друг.</w:t>
      </w:r>
    </w:p>
    <w:p w14:paraId="4902B1DD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Выступление групп.</w:t>
      </w:r>
    </w:p>
    <w:p w14:paraId="076E4BCC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сейчас я попрошу рассказать, что значит быть патриотом.</w:t>
      </w:r>
    </w:p>
    <w:p w14:paraId="2D5E82CA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Научить патриотизму, как учат математике и физике, нельзя. Чувство Родины – это не заучивание правил и положений, это чувство проникает в нас с молоком матери, это воздух. Которым мы дышим, солнце, которое мы видим, дом, в котором мы живем. Чувство Родины пронизывает всю нашу жизнь. Можно быть патриотом своей страны, города, школы, в которой вы учитесь, своей семьи.</w:t>
      </w:r>
    </w:p>
    <w:p w14:paraId="1DCC4345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Cambria Math" w:eastAsia="Times New Roman" w:hAnsi="Cambria Math" w:cs="Times New Roman"/>
          <w:b/>
          <w:bCs/>
          <w:color w:val="333333"/>
          <w:sz w:val="30"/>
          <w:szCs w:val="30"/>
          <w:lang w:eastAsia="ru-RU"/>
        </w:rPr>
        <w:t>⎯</w:t>
      </w: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Свою любовь к Родине каждый высказывает по-разному: школьники – старательной учебой, взрослые – профессиональными достижениями. А некоторые стремятся соединить труд с творчеством. Предлагаю вам поработать в группах и показать свою любовь к родной Беларуси.</w:t>
      </w:r>
    </w:p>
    <w:p w14:paraId="403D7746" w14:textId="77777777" w:rsidR="00AE04D9" w:rsidRPr="00AE04D9" w:rsidRDefault="00AE04D9" w:rsidP="00AE04D9">
      <w:pPr>
        <w:shd w:val="clear" w:color="auto" w:fill="FFFFFF"/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Работа в группах</w:t>
      </w:r>
    </w:p>
    <w:p w14:paraId="11157DAB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Задание для 1-й группы. Нарисовать современные символы Беларуси (на выбор).</w:t>
      </w:r>
    </w:p>
    <w:p w14:paraId="0082B64F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Задание для 2-й группы. Подготовить выразительное чтение стихотворения «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Дарагая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Беларусь»</w:t>
      </w:r>
    </w:p>
    <w:p w14:paraId="3198961E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Слаўлю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 свой край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любімы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45C3D730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Незгасальную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зару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05232D10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Як ты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сэрцу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майму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міла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318467B9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Дарагая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Беларусь!</w:t>
      </w:r>
    </w:p>
    <w:p w14:paraId="3F8C04CA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Залацістыя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прасторы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79A09864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Незлічона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ясных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зор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21031A75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Рэкі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ціхія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азёры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0F1AC429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Галасісты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шумны бор!</w:t>
      </w:r>
    </w:p>
    <w:p w14:paraId="10E42194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 нас ласкай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атуліла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1AE8E596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I я ў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шчасці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гавару:</w:t>
      </w:r>
    </w:p>
    <w:p w14:paraId="73BC7585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Як ты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сэрцу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майму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міла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1FF55AD7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Дарагая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Беларусь!</w:t>
      </w:r>
    </w:p>
    <w:p w14:paraId="22AAB6C2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Не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магло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мне і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прысніцца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0A32035A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Як ты, родная,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ўзрасла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3BB74320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Паглядзі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твая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сталіца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0096FBA5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Быццам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казка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расцвіла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3B409453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Наша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радасць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наша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сіла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37871483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для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ўдзякі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слоў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збяру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?</w:t>
      </w:r>
    </w:p>
    <w:p w14:paraId="542ABB28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Як ты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сэрцу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майму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міла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</w:p>
    <w:p w14:paraId="065AD802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Дарагая</w:t>
      </w:r>
      <w:proofErr w:type="spellEnd"/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Беларусь!</w:t>
      </w:r>
    </w:p>
    <w:p w14:paraId="661D7C79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Пятрусь</w:t>
      </w:r>
      <w:proofErr w:type="spellEnd"/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Броўка</w:t>
      </w:r>
      <w:proofErr w:type="spellEnd"/>
    </w:p>
    <w:p w14:paraId="143D0D32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Задание для 3-й группы. С «рассыпанных» слов собрать пословицы и поговорки о Родине.</w:t>
      </w:r>
    </w:p>
    <w:p w14:paraId="052FE579" w14:textId="77777777" w:rsidR="00AE04D9" w:rsidRP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Жить – Родине служить.</w:t>
      </w:r>
    </w:p>
    <w:p w14:paraId="1983102D" w14:textId="77777777" w:rsidR="00AE04D9" w:rsidRP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Нет в мире краше Родины нашей.</w:t>
      </w:r>
    </w:p>
    <w:p w14:paraId="5410512F" w14:textId="77777777" w:rsidR="00AE04D9" w:rsidRP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За Родину – мать не страшно умирать.</w:t>
      </w:r>
    </w:p>
    <w:p w14:paraId="110752D1" w14:textId="77777777" w:rsidR="00AE04D9" w:rsidRP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Родина – мать, умей за неё постоять.</w:t>
      </w:r>
    </w:p>
    <w:p w14:paraId="6100CE20" w14:textId="77777777" w:rsidR="00AE04D9" w:rsidRP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Родной куст и зайцу дорог.</w:t>
      </w:r>
    </w:p>
    <w:p w14:paraId="76F09649" w14:textId="77777777" w:rsidR="00AE04D9" w:rsidRP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 родной земли – умри, не сходи.</w:t>
      </w:r>
    </w:p>
    <w:p w14:paraId="36EE965C" w14:textId="77777777" w:rsid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Своя земля и в горсти мила.</w:t>
      </w:r>
    </w:p>
    <w:p w14:paraId="6B0D6D2A" w14:textId="6B9B112B" w:rsidR="00AE04D9" w:rsidRPr="00AE04D9" w:rsidRDefault="00AE04D9" w:rsidP="00AE04D9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Родная сторона – мать, чужая – мачеха.</w:t>
      </w:r>
    </w:p>
    <w:p w14:paraId="7D21C583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Презентация выполненных заданий.</w:t>
      </w:r>
    </w:p>
    <w:p w14:paraId="13A32A1A" w14:textId="7D2B3F33" w:rsidR="00AE04D9" w:rsidRPr="00D07A50" w:rsidRDefault="00AE04D9" w:rsidP="00D07A50">
      <w:pPr>
        <w:pStyle w:val="ac"/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07A5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Итог занятия</w:t>
      </w:r>
    </w:p>
    <w:p w14:paraId="7592F67E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Игра «Паутина Патриотизма»</w:t>
      </w:r>
    </w:p>
    <w:p w14:paraId="220731D1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приглашаю всем подойти ко мне и стать в круг. У меня в руках «волшебный клубок». Я уверена, что всех нас объединяет общее чувство патриотизма. И пока в нас будет жить любовь, сострадание, взаимовыручка, дружба, наша Родина будет оставаться великой страной. Сейчас мы с вами протянем нити патриотизма.</w:t>
      </w:r>
    </w:p>
    <w:p w14:paraId="090EE417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этого каждый из вас, кто возьмет в руки клубок, должен подумать и сказать, что вы будете делать или может быть уже делаете, чтобы быть истинным патриотом своей Родины. Затем вы передаете клубок другому. Разрешите мне начать: «Я буду трудиться во благо своей Родины».</w:t>
      </w:r>
    </w:p>
    <w:p w14:paraId="1B50EC92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Далее клубок переходит от одного к другому. Последним клубок снова берёт учитель.</w:t>
      </w:r>
    </w:p>
    <w:p w14:paraId="0A9068F2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Поднимите руки вверх и посмотрите, как эти нити превратились в волшебную «крышу Патриотизма», которая защитит нашу страну в этом мире от всех бед. А теперь, положите паутинку на пол, видите, она </w:t>
      </w: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превратилась в дорогу Патриотизма, которая никогда не прервется и приведёт к миру и благополучию в нашей стране.</w:t>
      </w:r>
    </w:p>
    <w:p w14:paraId="6116BF77" w14:textId="77777777" w:rsidR="00AE04D9" w:rsidRP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«Хоть вы ещё совсем юные, но я убедилась, что вы уже патриоты нашей великой Родины».</w:t>
      </w:r>
    </w:p>
    <w:p w14:paraId="40BC10DF" w14:textId="423FE7D6" w:rsidR="00AE04D9" w:rsidRDefault="00AE04D9" w:rsidP="00AE04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  <w:r w:rsidRPr="00AE04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Спасибо вам, ребята, за работу. Наше занятие окончено</w:t>
      </w:r>
      <w:r w:rsidR="00D07A50"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  <w:t>.</w:t>
      </w:r>
    </w:p>
    <w:p w14:paraId="3CE4A44E" w14:textId="77777777" w:rsidR="00D075C4" w:rsidRDefault="00D075C4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917109A" w14:textId="286B7141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ТУРНІР ЗНАЎЦАЎ </w:t>
      </w:r>
    </w:p>
    <w:p w14:paraId="64E4D65C" w14:textId="3C5E3D20" w:rsid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“Беларуская мова – родная мова”</w:t>
      </w:r>
    </w:p>
    <w:p w14:paraId="3571238B" w14:textId="77777777" w:rsidR="00BF36D3" w:rsidRDefault="00BF36D3" w:rsidP="00BF36D3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Крыўленя А.Л., </w:t>
      </w:r>
    </w:p>
    <w:p w14:paraId="065BD177" w14:textId="506D5DD7" w:rsidR="00BF36D3" w:rsidRDefault="00BF36D3" w:rsidP="00BF36D3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класны кіраўнік 3 класа</w:t>
      </w:r>
    </w:p>
    <w:p w14:paraId="0EB5F2DA" w14:textId="77777777" w:rsidR="00BF36D3" w:rsidRPr="00BF36D3" w:rsidRDefault="00BF36D3" w:rsidP="00BF36D3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</w:p>
    <w:p w14:paraId="3A006F46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павышэнне матывацыі да вывучэння роднай мовы, фарміраванне патрэбнасці размаўляць на роднай мове.</w:t>
      </w:r>
    </w:p>
    <w:p w14:paraId="3DB9A0D4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садзейнічаць фарміраванню камунікатыўнай і лінгвакультуралагтчнай кампетэнцый у вучняў, спрыяць развіццю творчых здольнасцей, выхаванню пачуцця калектывізму, любові і павагі да роднай мовы.</w:t>
      </w:r>
    </w:p>
    <w:p w14:paraId="155BBB09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партрэты беларускіх пісьменнікаў; карткі з малюнкамі беларускіх слоў, канверты са словамі да складання беларускіх прыказак, фразеалагізмаў.</w:t>
      </w:r>
    </w:p>
    <w:p w14:paraId="0B22FD67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>Удзельнічаюць дзве каманды. Каб раздзяліцца пароўну, яны выцягваюць карткі з надрукаванымі літарамі АКСОЙНЕ і АЛВЯКЁС, з якіх павінны сабраць зашыфраванае слова. Атрымліваецца дзве каманды:  “Сонейка” і “Вясёлка”. Выбіраюцца капітаны каманд.</w:t>
      </w:r>
    </w:p>
    <w:p w14:paraId="586013AF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8E01469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ХОД  МЕРАПРЫЕМСТВА</w:t>
      </w:r>
    </w:p>
    <w:p w14:paraId="477BF94E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УСТУПНАЕ СЛОВА</w:t>
      </w:r>
    </w:p>
    <w:p w14:paraId="7A17F43B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Настаўнік: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Паважаныя сябры! Адгадайце, якой тэме прысвечана наша сённяшняе мерапрыемства:</w:t>
      </w:r>
    </w:p>
    <w:p w14:paraId="040185E8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Родная, матчына.</w:t>
      </w:r>
    </w:p>
    <w:p w14:paraId="497ABC2B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Што ні вазьмі – </w:t>
      </w:r>
    </w:p>
    <w:p w14:paraId="0491A1E1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Усё называе нам,</w:t>
      </w:r>
    </w:p>
    <w:p w14:paraId="61FBE990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Робіць людзьмі.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(Мова)</w:t>
      </w:r>
    </w:p>
    <w:p w14:paraId="183C1554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М.Пазнякоў [2, с.102]</w:t>
      </w:r>
    </w:p>
    <w:p w14:paraId="42366053" w14:textId="77777777" w:rsidR="00BF36D3" w:rsidRPr="00BF36D3" w:rsidRDefault="00BF36D3" w:rsidP="00BF36D3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21 лютага ва ўсім свеце адзначаецца Міжнародны дзень роднай мовы. ЮНЕСКА падлічыла, што ў свеце больш за 6000 моў, але палова з іх знаходзіцца на мяжы вымірання[6]. Калі мы не будзем размаўляць на беларускай мове, то ёй таксама пагражае выміранне. Для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lastRenderedPageBreak/>
        <w:t>“выратавання” мовы, пашырэння яе ўжытку мы правядзём турнір знаўцаў роднай мовы, праверым, наколькі добра вы ведаеце яе.</w:t>
      </w:r>
    </w:p>
    <w:p w14:paraId="75AD083C" w14:textId="77777777" w:rsidR="00BF36D3" w:rsidRPr="00BF36D3" w:rsidRDefault="00BF36D3" w:rsidP="00BF36D3">
      <w:pPr>
        <w:pStyle w:val="a4"/>
        <w:spacing w:line="276" w:lineRule="auto"/>
        <w:ind w:left="284"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 тур “ЛІТАРАТУРНЫ” </w:t>
      </w:r>
    </w:p>
    <w:p w14:paraId="51DD5B9C" w14:textId="77777777" w:rsidR="00BF36D3" w:rsidRPr="00BF36D3" w:rsidRDefault="00BF36D3" w:rsidP="00BF36D3">
      <w:pPr>
        <w:pStyle w:val="a4"/>
        <w:spacing w:line="276" w:lineRule="auto"/>
        <w:ind w:left="28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Умовы.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На экране дэманструюцца партрэты беларускіх пісьменнікаў і іх вершы пра родную мову. Кожная каманда павінна адгадаць прозвішча пісьменніка і знайсці яго партрэт сярод прапанаваных. За правільны адказ налічваецца 10 балаў.</w:t>
      </w:r>
    </w:p>
    <w:p w14:paraId="34103F3F" w14:textId="77777777" w:rsidR="00BF36D3" w:rsidRPr="00BF36D3" w:rsidRDefault="00BF36D3" w:rsidP="00BF36D3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У любімай мове, роднай, наскай</w:t>
      </w:r>
    </w:p>
    <w:p w14:paraId="6E5729FA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Ах, якія словы: “Калі ласка…”</w:t>
      </w:r>
    </w:p>
    <w:p w14:paraId="20F250B6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Як звіняць яны сардэчнаю струною</w:t>
      </w:r>
    </w:p>
    <w:p w14:paraId="0B0F1762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Праз усё жыццё ідуць са мною.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[5, с.26]</w:t>
      </w:r>
    </w:p>
    <w:p w14:paraId="5D00C618" w14:textId="77777777" w:rsidR="00BF36D3" w:rsidRPr="00BF36D3" w:rsidRDefault="00BF36D3" w:rsidP="00BF36D3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Яна – жыцця першааснова.</w:t>
      </w:r>
    </w:p>
    <w:p w14:paraId="01BC691B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Яна – стагоддзяў зорны дым.</w:t>
      </w:r>
    </w:p>
    <w:p w14:paraId="3418D0E1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Калі забудзем, згубім мову,</w:t>
      </w:r>
    </w:p>
    <w:p w14:paraId="371217B1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Што скажам праўнукам сваім?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[2, с.97]  </w:t>
      </w:r>
    </w:p>
    <w:p w14:paraId="4C23A483" w14:textId="77777777" w:rsidR="00BF36D3" w:rsidRPr="00BF36D3" w:rsidRDefault="00BF36D3" w:rsidP="00BF36D3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 – беларус, і я шчаслівы,</w:t>
      </w:r>
    </w:p>
    <w:p w14:paraId="0E6B0CCF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Што маці мову мне дала,</w:t>
      </w:r>
    </w:p>
    <w:p w14:paraId="3BD72529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Што родных песень пералівы</w:t>
      </w:r>
    </w:p>
    <w:p w14:paraId="47B96611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І з блізку чую, і здаля.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[2, с.34]</w:t>
      </w:r>
    </w:p>
    <w:p w14:paraId="2E8D81A7" w14:textId="77777777" w:rsidR="00BF36D3" w:rsidRPr="00BF36D3" w:rsidRDefault="00BF36D3" w:rsidP="00BF36D3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Ты купі на мове нашай,</w:t>
      </w:r>
    </w:p>
    <w:p w14:paraId="05B3B797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Беларускай, кніжку мне.</w:t>
      </w:r>
    </w:p>
    <w:p w14:paraId="5A96E01D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То ж Айчыны нашай мова,</w:t>
      </w:r>
    </w:p>
    <w:p w14:paraId="6920A494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Мова прадзедаў, бацькоў.</w:t>
      </w:r>
    </w:p>
    <w:p w14:paraId="2456BF1F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У той мове, што ні слова –</w:t>
      </w:r>
    </w:p>
    <w:p w14:paraId="2EEEDDAE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Дыямент жывы вякоў.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[2, с.94]</w:t>
      </w:r>
    </w:p>
    <w:p w14:paraId="1CBB38C0" w14:textId="77777777" w:rsidR="00BF36D3" w:rsidRPr="00BF36D3" w:rsidRDefault="00BF36D3" w:rsidP="00BF36D3">
      <w:pPr>
        <w:pStyle w:val="a4"/>
        <w:spacing w:line="276" w:lineRule="auto"/>
        <w:ind w:left="100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57CDDBD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Правільныя адказы: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1.П.Броўка “Калі ласка”, 2.Л.Дайнека “Любіце мову”, 3.Н.Гілевіч “Я – беларус”, 4.К.Цвірка “У кнігарні”.</w:t>
      </w:r>
    </w:p>
    <w:p w14:paraId="32537A25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781B927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ІІ тур “ПЕРАКЛАДЧЫКІ”</w:t>
      </w:r>
    </w:p>
    <w:p w14:paraId="2A95F3AC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Умовы.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Кожная каманда па чарзе перакладае з рускай мовы на беларускую словы і словазлучэнні. За кожны правільны пераклад – 10 балаў.</w:t>
      </w:r>
    </w:p>
    <w:p w14:paraId="55B1E513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Заданне  для 1 каманды: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обувь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абутак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час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гадзіна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ширина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шырыня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туча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хмара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увидеть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убачыць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),присутствовать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прысутнічаць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красивый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прыгожы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исправить ошибку 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выправіць памылку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благодарить друга(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дзякаваць сябру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), удивлять красотой(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здіўляць прыгажосцю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). </w:t>
      </w:r>
    </w:p>
    <w:p w14:paraId="24ADF0B5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u w:val="single"/>
          <w:lang w:val="be-BY"/>
        </w:rPr>
        <w:lastRenderedPageBreak/>
        <w:t>Заданне для 2 каманды: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6D3">
        <w:rPr>
          <w:rFonts w:ascii="Times New Roman" w:hAnsi="Times New Roman" w:cs="Times New Roman"/>
          <w:sz w:val="30"/>
          <w:szCs w:val="30"/>
        </w:rPr>
        <w:t>воскресенье(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нядзеля</w:t>
      </w:r>
      <w:r w:rsidRPr="00BF36D3">
        <w:rPr>
          <w:rFonts w:ascii="Times New Roman" w:hAnsi="Times New Roman" w:cs="Times New Roman"/>
          <w:sz w:val="30"/>
          <w:szCs w:val="30"/>
        </w:rPr>
        <w:t>), родители(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бацькі</w:t>
      </w:r>
      <w:r w:rsidRPr="00BF36D3">
        <w:rPr>
          <w:rFonts w:ascii="Times New Roman" w:hAnsi="Times New Roman" w:cs="Times New Roman"/>
          <w:sz w:val="30"/>
          <w:szCs w:val="30"/>
        </w:rPr>
        <w:t>), высота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6D3">
        <w:rPr>
          <w:rFonts w:ascii="Times New Roman" w:hAnsi="Times New Roman" w:cs="Times New Roman"/>
          <w:sz w:val="30"/>
          <w:szCs w:val="30"/>
        </w:rPr>
        <w:t>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вышыня</w:t>
      </w:r>
      <w:r w:rsidRPr="00BF36D3">
        <w:rPr>
          <w:rFonts w:ascii="Times New Roman" w:hAnsi="Times New Roman" w:cs="Times New Roman"/>
          <w:sz w:val="30"/>
          <w:szCs w:val="30"/>
        </w:rPr>
        <w:t>),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6D3">
        <w:rPr>
          <w:rFonts w:ascii="Times New Roman" w:hAnsi="Times New Roman" w:cs="Times New Roman"/>
          <w:sz w:val="30"/>
          <w:szCs w:val="30"/>
        </w:rPr>
        <w:t>чашка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6D3">
        <w:rPr>
          <w:rFonts w:ascii="Times New Roman" w:hAnsi="Times New Roman" w:cs="Times New Roman"/>
          <w:sz w:val="30"/>
          <w:szCs w:val="30"/>
        </w:rPr>
        <w:t>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кубак</w:t>
      </w:r>
      <w:r w:rsidRPr="00BF36D3">
        <w:rPr>
          <w:rFonts w:ascii="Times New Roman" w:hAnsi="Times New Roman" w:cs="Times New Roman"/>
          <w:sz w:val="30"/>
          <w:szCs w:val="30"/>
        </w:rPr>
        <w:t>),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6D3">
        <w:rPr>
          <w:rFonts w:ascii="Times New Roman" w:hAnsi="Times New Roman" w:cs="Times New Roman"/>
          <w:sz w:val="30"/>
          <w:szCs w:val="30"/>
        </w:rPr>
        <w:t>испортить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6D3">
        <w:rPr>
          <w:rFonts w:ascii="Times New Roman" w:hAnsi="Times New Roman" w:cs="Times New Roman"/>
          <w:sz w:val="30"/>
          <w:szCs w:val="30"/>
        </w:rPr>
        <w:t>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сапсаваць</w:t>
      </w:r>
      <w:r w:rsidRPr="00BF36D3">
        <w:rPr>
          <w:rFonts w:ascii="Times New Roman" w:hAnsi="Times New Roman" w:cs="Times New Roman"/>
          <w:sz w:val="30"/>
          <w:szCs w:val="30"/>
        </w:rPr>
        <w:t>),услышать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6D3">
        <w:rPr>
          <w:rFonts w:ascii="Times New Roman" w:hAnsi="Times New Roman" w:cs="Times New Roman"/>
          <w:sz w:val="30"/>
          <w:szCs w:val="30"/>
        </w:rPr>
        <w:t>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пачуць</w:t>
      </w:r>
      <w:r w:rsidRPr="00BF36D3">
        <w:rPr>
          <w:rFonts w:ascii="Times New Roman" w:hAnsi="Times New Roman" w:cs="Times New Roman"/>
          <w:sz w:val="30"/>
          <w:szCs w:val="30"/>
        </w:rPr>
        <w:t>), большой(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вялікі</w:t>
      </w:r>
      <w:r w:rsidRPr="00BF36D3">
        <w:rPr>
          <w:rFonts w:ascii="Times New Roman" w:hAnsi="Times New Roman" w:cs="Times New Roman"/>
          <w:sz w:val="30"/>
          <w:szCs w:val="30"/>
        </w:rPr>
        <w:t>), смотреть в книге(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глядзець у кнізе</w:t>
      </w:r>
      <w:r w:rsidRPr="00BF36D3">
        <w:rPr>
          <w:rFonts w:ascii="Times New Roman" w:hAnsi="Times New Roman" w:cs="Times New Roman"/>
          <w:sz w:val="30"/>
          <w:szCs w:val="30"/>
        </w:rPr>
        <w:t>), звучит колыбельная(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гучыць калыханка</w:t>
      </w:r>
      <w:r w:rsidRPr="00BF36D3">
        <w:rPr>
          <w:rFonts w:ascii="Times New Roman" w:hAnsi="Times New Roman" w:cs="Times New Roman"/>
          <w:sz w:val="30"/>
          <w:szCs w:val="30"/>
        </w:rPr>
        <w:t>), идти через улицу(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ісці праз вуліцу</w:t>
      </w:r>
      <w:r w:rsidRPr="00BF36D3">
        <w:rPr>
          <w:rFonts w:ascii="Times New Roman" w:hAnsi="Times New Roman" w:cs="Times New Roman"/>
          <w:sz w:val="30"/>
          <w:szCs w:val="30"/>
        </w:rPr>
        <w:t>).</w:t>
      </w:r>
    </w:p>
    <w:p w14:paraId="3FF80B52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9D73224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ІІІ тур “АДГАДАЙ СЛОВА ПА АПІСАННІ”</w:t>
      </w:r>
    </w:p>
    <w:p w14:paraId="2A5E39A7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Умовы.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Да дошкі выходзяць капітаны каманд. Ім па чарзе паказваецца малюнак з беларускім словам. Каманда малюнкі не бачыць. Члены каманды павінны адгадаць загаданае слова па апісанні капітана. За правільны адказ – 10 балаў. Час адказу 10 секунд на 1 слова.</w:t>
      </w:r>
    </w:p>
    <w:p w14:paraId="7BD68AB7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F36D3">
        <w:rPr>
          <w:rFonts w:ascii="Times New Roman" w:hAnsi="Times New Roman" w:cs="Times New Roman"/>
          <w:sz w:val="30"/>
          <w:szCs w:val="30"/>
          <w:u w:val="single"/>
          <w:lang w:val="be-BY"/>
        </w:rPr>
        <w:t>Малюнкі і словы для 1-й каманды: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бусел, бульба, вясёлка, дзік, дзьмухавец, люты, лён, вадалаз, ложак, маліны, ружа, крэйда.</w:t>
      </w:r>
    </w:p>
    <w:p w14:paraId="70948085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F36D3">
        <w:rPr>
          <w:rFonts w:ascii="Times New Roman" w:hAnsi="Times New Roman" w:cs="Times New Roman"/>
          <w:sz w:val="30"/>
          <w:szCs w:val="30"/>
          <w:u w:val="single"/>
          <w:lang w:val="be-BY"/>
        </w:rPr>
        <w:t>Малюнкі і словы для 2-й каманды: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вавёрка, грбуз, дзверы, зязюля, званочак, качка, паштальён, кастрычнік, ласцік, сланечнік, шчупак, суніцы.</w:t>
      </w:r>
    </w:p>
    <w:p w14:paraId="66DC8FEA" w14:textId="77777777" w:rsid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D6A59C1" w14:textId="3344862F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ФІЗКУЛЬТХВІЛІНКА “Калі ласка”</w:t>
      </w:r>
    </w:p>
    <w:p w14:paraId="54023A59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>Настаўнік паказвае практыкаванні. Вучні паўтараюць дзеянні за ім толькі тады, калі ён гаворыць чароўныя словы “калі ласка”.</w:t>
      </w:r>
    </w:p>
    <w:p w14:paraId="74853E1F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36AD2AA4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BF36D3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тур “ХІТРЫЯ СЛОВЫ”</w:t>
      </w:r>
    </w:p>
    <w:p w14:paraId="20A4FB83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Настаўнік: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У беларускай мове шмат прыгожых і мілагучных слоў, але ёсць такія “хітрыя” словы, пра значэнне якіх можна даведацца толькі са слоўніка. Карыстайцеся тлумачальным слоўнікам для вызначэння значэння слоў!</w:t>
      </w:r>
    </w:p>
    <w:p w14:paraId="74519AB1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Умовы.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У гэтым туры каманды па чарзе павінны вызначыць значэнне “хітрых” слоў. За правільны адказ – 10 балаў. </w:t>
      </w:r>
    </w:p>
    <w:p w14:paraId="79A86ACA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Гамонка – гэта птушка,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гаворка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, лаўка ці інструмент?</w:t>
      </w:r>
    </w:p>
    <w:p w14:paraId="4D15B634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Сподак – гэта пачуццё, зерне,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талерка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, адзенне?</w:t>
      </w:r>
    </w:p>
    <w:p w14:paraId="54FBB53E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Глушэц – гэта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птушка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, напой, сякера, глухі чалавек?</w:t>
      </w:r>
    </w:p>
    <w:p w14:paraId="5764E8E2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Падбел – гэта страва, мэбля,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расліна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, рамонт?</w:t>
      </w:r>
    </w:p>
    <w:p w14:paraId="55470C61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Багун – спявае, плавае, лятае ці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расце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14:paraId="21B2BCC2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Човен – едзе, ляціць,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плыве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ці ходзіць?</w:t>
      </w:r>
    </w:p>
    <w:p w14:paraId="610017F2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Благі – гэта добры, прыемны,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дрэнны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ці вялікі?</w:t>
      </w:r>
    </w:p>
    <w:p w14:paraId="5BA384F7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Грувасткі – гэта дружны, калючы,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масіўны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ці маленькі?</w:t>
      </w:r>
    </w:p>
    <w:p w14:paraId="2B30E0B5" w14:textId="77777777" w:rsidR="00BF36D3" w:rsidRPr="00BF36D3" w:rsidRDefault="00BF36D3" w:rsidP="00BF36D3">
      <w:pPr>
        <w:pStyle w:val="a4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Крамнік – стрыжэ, будуе, мые,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прадае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ці піша?</w:t>
      </w:r>
    </w:p>
    <w:p w14:paraId="0D294597" w14:textId="77777777" w:rsidR="00BF36D3" w:rsidRPr="00BF36D3" w:rsidRDefault="00BF36D3" w:rsidP="00BF36D3">
      <w:pPr>
        <w:pStyle w:val="a4"/>
        <w:numPr>
          <w:ilvl w:val="0"/>
          <w:numId w:val="11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Цырульнік – піша, будуе, мые, 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стрыжэ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ці прадае?</w:t>
      </w:r>
    </w:p>
    <w:p w14:paraId="035F706D" w14:textId="77777777" w:rsidR="00BF36D3" w:rsidRPr="00BF36D3" w:rsidRDefault="00BF36D3" w:rsidP="00BF36D3">
      <w:pPr>
        <w:pStyle w:val="a4"/>
        <w:spacing w:line="276" w:lineRule="auto"/>
        <w:ind w:left="1065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F68AC68" w14:textId="2F769071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тур “МОЎНАЯ СКАРБОНКА”</w:t>
      </w:r>
    </w:p>
    <w:p w14:paraId="5761FC58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Настаўнік: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У беларускай мове шмат прыказак і прымавак, устойлівых спалучэнняў(фразеалагізмаў), якія ўвабралі ў сябе мудрасць, разважлівасць, кемлівасць беларускага народа, назапашаную вякамі.</w:t>
      </w:r>
    </w:p>
    <w:p w14:paraId="651A9EA6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u w:val="single"/>
          <w:lang w:val="be-BY"/>
        </w:rPr>
        <w:t>Заданне1.</w:t>
      </w:r>
    </w:p>
    <w:p w14:paraId="4945289C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Умовы.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Заданні аднолькавыя для абедзвюх каманд. У першым заданні каманды атрымліваюць канверты з фразеалагізмамі, якія пераблытаны. Трэба запісаць фразеалагізмы правільна: 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вочы развесіць, рукі адкрыліся, вушы апусціць, біць пуд солі, бібікі з’есці, адвесці ў душу, залезці ў вочы, нага за нос, бубніць пад нагу.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За кожны правільна запісаны фразеалагізм налічваецца – 1 бал.</w:t>
      </w:r>
    </w:p>
    <w:p w14:paraId="7D33CE7F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Правільныя адказы: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вочы адкрыліся, вушы развесіць, рукі апусціць, бібікі біць, з’есці пуд солі, адвесці вочы, залезці ў душу, нага за нагу, бубніць пад нос.</w:t>
      </w:r>
    </w:p>
    <w:p w14:paraId="4785D892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u w:val="single"/>
          <w:lang w:val="be-BY"/>
        </w:rPr>
        <w:t>Заданне 2.</w:t>
      </w:r>
    </w:p>
    <w:p w14:paraId="74D22B62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Умовы.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Каманды атрымліваюць канверты з прыказкамі, падзеленымі на дзве часткі. Трэба знайсці правільны працяг прыказкі. За кожную правільна складзеную прыказку налічваецца – 1 бал.</w:t>
      </w:r>
    </w:p>
    <w:p w14:paraId="3DD74058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>Лепш сто сяброў                 такім і станешся.</w:t>
      </w:r>
    </w:p>
    <w:p w14:paraId="05CC3F9F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>З кім пазнаешся                  не кашулю пашыць.</w:t>
      </w:r>
    </w:p>
    <w:p w14:paraId="07B16D77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>Век пражыць -                     як сто рублёў.</w:t>
      </w:r>
    </w:p>
    <w:p w14:paraId="3CC11246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>У гасцях добра,                   што салавей без песні.</w:t>
      </w:r>
    </w:p>
    <w:p w14:paraId="55E6C911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Чалавек без Радзімы            а дома лепш.</w:t>
      </w:r>
    </w:p>
    <w:p w14:paraId="050EC25F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Правільныя адказы: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Лепш сто сяброў, як сто рублёў. З кім пазнаешся, такім і станешся. Век пражыць - не кашулю пашыць. У гасцях добра, а дома лепш. Чалавек без Радзімы, што салавей без песні.</w:t>
      </w:r>
    </w:p>
    <w:p w14:paraId="22435875" w14:textId="7286FB1A" w:rsid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CA53ED9" w14:textId="1C909A95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І тур “ВУСНАМІ ДЗІЦЯЦІ”</w:t>
      </w:r>
    </w:p>
    <w:p w14:paraId="3A68C31B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 xml:space="preserve">Умовы.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На экране дэманструюцца чатыры відэазапісы, у якіх дзеці тлумачаць значэнне загаданых слоў. Каманды спаборнічаюць у разгадванні слоў на хуткасць. Каманда, якая здагадалася, аб чым ідзе гаворка, падымае руку, каб  атрымаць права на адказ.  За правільны адказ – 5 балаў.</w:t>
      </w:r>
    </w:p>
    <w:p w14:paraId="6011A618" w14:textId="77777777" w:rsidR="00BF36D3" w:rsidRPr="00BF36D3" w:rsidRDefault="00BF36D3" w:rsidP="00BF36D3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-  Гэта бывае жалезнае і драўлянае.</w:t>
      </w:r>
    </w:p>
    <w:p w14:paraId="201DC4E8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Яна патрэбная людзям, каб спаць, каб у люстэрка глядзецца.</w:t>
      </w:r>
    </w:p>
    <w:p w14:paraId="3117B81F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Яна можа ў дом не ўлазіць, тады яе разбіраюць.</w:t>
      </w:r>
    </w:p>
    <w:p w14:paraId="75FF4DCF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Калі яна ломіцца, яе трэба рамантаваць.</w:t>
      </w:r>
    </w:p>
    <w:p w14:paraId="5E58E227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lastRenderedPageBreak/>
        <w:t>Яе расстаўляюць, па розных пакоях. Н ёй сядзяць або ляжаць людзі. (МЭБЛЯ)</w:t>
      </w:r>
    </w:p>
    <w:p w14:paraId="12E8D800" w14:textId="77777777" w:rsidR="00BF36D3" w:rsidRPr="00BF36D3" w:rsidRDefault="00BF36D3" w:rsidP="00BF36D3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-  Яна бывае чорная, жоўтая, зялёная.</w:t>
      </w:r>
    </w:p>
    <w:p w14:paraId="09B325B6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Яна ёсць на дачы, але дзе-нідзе і ў агародзе.</w:t>
      </w:r>
    </w:p>
    <w:p w14:paraId="38BA62F3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У ёй могуць жыць жывёлы і чарвякі.</w:t>
      </w:r>
    </w:p>
    <w:p w14:paraId="6172E815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На ёй расце морква  і сасна. Яе могуць пакрываць асфальтам.</w:t>
      </w:r>
    </w:p>
    <w:p w14:paraId="103E4560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Яна можа быць урадлівай.(ГЛЕБА)</w:t>
      </w:r>
    </w:p>
    <w:p w14:paraId="3FF81BE3" w14:textId="77777777" w:rsidR="00BF36D3" w:rsidRPr="00BF36D3" w:rsidRDefault="00BF36D3" w:rsidP="00BF36D3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- Ён добры, не жадны.</w:t>
      </w:r>
    </w:p>
    <w:p w14:paraId="2C52AD28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З ім можна пагуляць. </w:t>
      </w:r>
    </w:p>
    <w:p w14:paraId="7AC99B43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Без яго сумна.</w:t>
      </w:r>
    </w:p>
    <w:p w14:paraId="23566156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У мяне яго пакуль няма, але хутка будзе.</w:t>
      </w:r>
    </w:p>
    <w:p w14:paraId="43E0EDCB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Мы з ім можам пасварыцца, але хутка мірымся.(СЯБАР)</w:t>
      </w:r>
    </w:p>
    <w:p w14:paraId="270F5E83" w14:textId="77777777" w:rsidR="00BF36D3" w:rsidRPr="00BF36D3" w:rsidRDefault="00BF36D3" w:rsidP="00BF36D3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-  Яны бываюць розныя: маленькія і вялікія, рознакаляровыя.</w:t>
      </w:r>
    </w:p>
    <w:p w14:paraId="13A9924C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Летам і вясною яны растуць на вуліцы, а зімою ў кватэры.</w:t>
      </w:r>
    </w:p>
    <w:p w14:paraId="6B5E24C1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Іх  любяць людзі, асабліва жанчыны і дзяўчынкі, а больш за ўсіх -  насякомыя.</w:t>
      </w:r>
    </w:p>
    <w:p w14:paraId="15B4F454" w14:textId="38C64B3A" w:rsid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Іх дорыць тата маме на дзень нараджэння, на 8 Сакавіка.(КВЕТКІ) 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A40D034" w14:textId="77777777" w:rsidR="00BF36D3" w:rsidRPr="00BF36D3" w:rsidRDefault="00BF36D3" w:rsidP="00BF36D3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A0E09DD" w14:textId="77777777" w:rsidR="00BF36D3" w:rsidRPr="00BF36D3" w:rsidRDefault="00BF36D3" w:rsidP="00BF36D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ІІ тур “СІНКВЕЙН”</w:t>
      </w:r>
    </w:p>
    <w:p w14:paraId="679D4AD5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Настаўнік: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Удзельнікам каманд прапануецца скласці сінквейн са словам 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мова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>. За правільнае выкананне кожнага радка налічваецца па 1 балу.</w:t>
      </w:r>
    </w:p>
    <w:p w14:paraId="184CCEA2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 xml:space="preserve">1-ы радок – назоўнік: 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мова</w:t>
      </w:r>
    </w:p>
    <w:p w14:paraId="559FDCFD" w14:textId="77777777" w:rsidR="00BF36D3" w:rsidRPr="00BF36D3" w:rsidRDefault="00BF36D3" w:rsidP="00BF36D3">
      <w:pPr>
        <w:pStyle w:val="a4"/>
        <w:spacing w:line="276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 xml:space="preserve">2-і радок – 2 прыметнікі: 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напрыклад мілагучная, прыгожая</w:t>
      </w:r>
    </w:p>
    <w:p w14:paraId="70EDC254" w14:textId="77777777" w:rsidR="00BF36D3" w:rsidRPr="00BF36D3" w:rsidRDefault="00BF36D3" w:rsidP="00BF36D3">
      <w:pPr>
        <w:pStyle w:val="a4"/>
        <w:spacing w:line="276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 xml:space="preserve">3-і радок – 3 дзеясловы: 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напрыклад, узбагачае, гучыць, развівае</w:t>
      </w:r>
    </w:p>
    <w:p w14:paraId="6C450A59" w14:textId="77777777" w:rsidR="00BF36D3" w:rsidRPr="00BF36D3" w:rsidRDefault="00BF36D3" w:rsidP="00BF36D3">
      <w:pPr>
        <w:pStyle w:val="a4"/>
        <w:spacing w:line="276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 xml:space="preserve">4-ы радок – сказ з з 4 слоў: 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напрыклад, Родная мова – мудрасці крыніца.</w:t>
      </w:r>
    </w:p>
    <w:p w14:paraId="2FAADFA9" w14:textId="77777777" w:rsidR="00BF36D3" w:rsidRPr="00BF36D3" w:rsidRDefault="00BF36D3" w:rsidP="00BF36D3">
      <w:pPr>
        <w:pStyle w:val="a4"/>
        <w:spacing w:line="276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ab/>
        <w:t xml:space="preserve">5-ы радок – слова, звязанае з першым словам, якое выражае сутнасць паняцця: </w:t>
      </w:r>
      <w:r w:rsidRPr="00BF36D3">
        <w:rPr>
          <w:rFonts w:ascii="Times New Roman" w:hAnsi="Times New Roman" w:cs="Times New Roman"/>
          <w:i/>
          <w:sz w:val="30"/>
          <w:szCs w:val="30"/>
          <w:lang w:val="be-BY"/>
        </w:rPr>
        <w:t>напрыклад, мова – скарб</w:t>
      </w:r>
    </w:p>
    <w:p w14:paraId="49531C74" w14:textId="77777777" w:rsidR="00BF36D3" w:rsidRPr="00BF36D3" w:rsidRDefault="00BF36D3" w:rsidP="00BF36D3">
      <w:pPr>
        <w:pStyle w:val="a4"/>
        <w:spacing w:line="276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14:paraId="1477619D" w14:textId="77777777" w:rsidR="00BF36D3" w:rsidRPr="00BF36D3" w:rsidRDefault="00BF36D3" w:rsidP="00BF36D3">
      <w:pPr>
        <w:pStyle w:val="a4"/>
        <w:spacing w:line="276" w:lineRule="auto"/>
        <w:ind w:left="709"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ПАДВЯДЗЕННІ ВЫНІКАЎ</w:t>
      </w:r>
    </w:p>
    <w:p w14:paraId="42E884D9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sz w:val="30"/>
          <w:szCs w:val="30"/>
          <w:lang w:val="be-BY"/>
        </w:rPr>
        <w:t>Падлік балаў. Падвядзенне вынікаў турніру. Узнагароджанне пераможцаў.</w:t>
      </w:r>
    </w:p>
    <w:p w14:paraId="6D3D573D" w14:textId="77777777" w:rsidR="00BF36D3" w:rsidRPr="00BF36D3" w:rsidRDefault="00BF36D3" w:rsidP="00BF36D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36D3">
        <w:rPr>
          <w:rFonts w:ascii="Times New Roman" w:hAnsi="Times New Roman" w:cs="Times New Roman"/>
          <w:b/>
          <w:sz w:val="30"/>
          <w:szCs w:val="30"/>
          <w:lang w:val="be-BY"/>
        </w:rPr>
        <w:t>Настаўнік: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t xml:space="preserve">     Усе ўдзельнікі турніру, прысвечанага Дню роднай мовы, паказалі добрыя веды, упэўніліся, што беларуская мова не горшая за іншыя мовы, а наадварот – самая прыгожая, пяшчотная, лагодная, </w:t>
      </w:r>
      <w:r w:rsidRPr="00BF36D3">
        <w:rPr>
          <w:rFonts w:ascii="Times New Roman" w:hAnsi="Times New Roman" w:cs="Times New Roman"/>
          <w:sz w:val="30"/>
          <w:szCs w:val="30"/>
          <w:lang w:val="be-BY"/>
        </w:rPr>
        <w:lastRenderedPageBreak/>
        <w:t>мілагучная. Шануйце і любіце сваю мову, ніколі не губляйце яе, каб з годнасцю насіць пачэснае званне – беларусы! Любіце сваю краіну, ганарыцеся сваім родным куточкам зямлі і праслаўляйце яе сваімі поспехамі!</w:t>
      </w:r>
    </w:p>
    <w:p w14:paraId="38B5D8A2" w14:textId="77777777" w:rsidR="00BF36D3" w:rsidRDefault="00BF36D3" w:rsidP="00AB4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14:paraId="4D5FE8A4" w14:textId="43490A51" w:rsidR="00AB48B0" w:rsidRPr="00AB48B0" w:rsidRDefault="00AB48B0" w:rsidP="00AB4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ГУЛЬНЯ-ПАДАРОЖЖА</w:t>
      </w:r>
    </w:p>
    <w:p w14:paraId="6B3650F9" w14:textId="77777777" w:rsidR="00AB48B0" w:rsidRPr="00AB48B0" w:rsidRDefault="00AB48B0" w:rsidP="00AB4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  <w:t xml:space="preserve">Фальклорная мазаіка </w:t>
      </w:r>
    </w:p>
    <w:p w14:paraId="35B11E4B" w14:textId="77777777" w:rsidR="00AB48B0" w:rsidRPr="00AB48B0" w:rsidRDefault="00AB48B0" w:rsidP="00AB48B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t xml:space="preserve">Парада А.І., </w:t>
      </w:r>
    </w:p>
    <w:p w14:paraId="68E59D74" w14:textId="14590212" w:rsidR="00AB48B0" w:rsidRPr="00AB48B0" w:rsidRDefault="00AB48B0" w:rsidP="00AB48B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t>класны кіраўнік 4 класа</w:t>
      </w:r>
    </w:p>
    <w:p w14:paraId="51322087" w14:textId="77777777" w:rsid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14:paraId="3C60EEB2" w14:textId="66E3EE19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AB48B0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 w:eastAsia="ru-RU"/>
        </w:rPr>
        <w:t>Мэта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: замацаваць веды аб беларускім народным фальклоры: прымаўках, прыказках, загадках, казках і г.д.; развіваць мову вучняў, узбагачаць слоўнікавы запас; выхоўваць любоў і павагу да роднага слова праз знаёмства са спадчынай беларускага народа. </w:t>
      </w:r>
    </w:p>
    <w:p w14:paraId="6DB1E4C0" w14:textId="77777777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AB48B0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 w:eastAsia="ru-RU"/>
        </w:rPr>
        <w:t>Афармленне і абсталяванне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: камп’ютар, кніжная выстава, карткі з скорагаворкамі, аўдыёзапісы.</w:t>
      </w:r>
    </w:p>
    <w:p w14:paraId="5CA17B88" w14:textId="17592516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14:paraId="1CC281B7" w14:textId="77777777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  <w:t>Гучыць народная музыка (мінусоўка).</w:t>
      </w:r>
    </w:p>
    <w:p w14:paraId="6CF714EE" w14:textId="6308D9BD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ядучы:  Добры дзень, паважаныя сябры! Наша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сённяшняя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сустрэча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прысвечана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самаму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значнаму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скарбу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чалавека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-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роднай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мове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.</w:t>
      </w:r>
    </w:p>
    <w:p w14:paraId="5DEAEB4A" w14:textId="77777777" w:rsidR="00AB48B0" w:rsidRPr="00AB48B0" w:rsidRDefault="00AB48B0" w:rsidP="00AB48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21 лютага ў свеце адзначаецца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 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Міжнародны дзень роднай мовы. Сёння ў нашым рознакаляровым і рознагалосым свеце налічваецца больш за шэсць тысяч моў. Палова з іх знаходзіцца пад пагрозай знікнення. Менавіта дзеля іх захавання і быў абвешчаны Дзень роднай мовы.</w:t>
      </w:r>
    </w:p>
    <w:p w14:paraId="18516767" w14:textId="77777777" w:rsidR="00AB48B0" w:rsidRPr="00AB48B0" w:rsidRDefault="00AB48B0" w:rsidP="00AB48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</w:pP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Мова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- душа народа,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векавая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памяць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многіх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пакаленняў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, наш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галоўны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нацыянальны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скарб.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Жыве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мова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-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жыве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народ,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жыве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памяць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продкаў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Няма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роднай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мовы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-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няма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народа,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няма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суцяшэння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ў горы,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няма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слоў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радасці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.</w:t>
      </w:r>
    </w:p>
    <w:p w14:paraId="05F89504" w14:textId="77777777" w:rsidR="00AB48B0" w:rsidRPr="00AB48B0" w:rsidRDefault="00AB48B0" w:rsidP="00AB48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Ці доўга пражыве дрэва, калі ў яго абсякуць карані і якім стане чалавек, калі ў яго забяруць родную мову?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І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сёння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гонар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абавязак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усіх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нас -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шанаваць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родную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мову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Вось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чаму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многія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беларускія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пісьменнікі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і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звяртаюцца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да нас,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беларусаў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каб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мы не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цураліся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роднага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слова, а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размаўлялі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на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роднай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беларускай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мове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.</w:t>
      </w:r>
    </w:p>
    <w:p w14:paraId="2C796F94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Сёння мы з вамі будзем размаўляць на беларускай мове, якую пяшчотна называем роднай, матчынай. Перасяленцы з іншых краін прынеслі з сабой сваю мову – русскую, польскую, украінскую, але нашай мовай застаецца беларуская. Роднае слова з’яўляецца адным з самых </w:t>
      </w:r>
      <w:r w:rsidRPr="00AB48B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lastRenderedPageBreak/>
        <w:t xml:space="preserve">вялікіх здабыткаў кожнага народа. Яго з пашанай называюць люстэркам культуры. </w:t>
      </w:r>
    </w:p>
    <w:p w14:paraId="49BA524A" w14:textId="77777777" w:rsidR="00AB48B0" w:rsidRPr="00AB48B0" w:rsidRDefault="00AB48B0" w:rsidP="00AB48B0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Нашы продкі пакінулі нам багатую духоўную спадчыну ─ вусную народную творчасць, якую яшчэ называюць фальклорам. За стагоддзі сваёй гісторыі беларускі народ стварыў багацейшую духоўную спадчыну –казкі, песні, загадкі, прыказкі, прымаўкі, прыкметы і павер’і і г.д.  І зараз мы з вамі адправімся ў падарожжа, дзе  вас чакаюць цікавыя заданні. </w:t>
      </w:r>
    </w:p>
    <w:p w14:paraId="1E2735B6" w14:textId="77777777" w:rsidR="00AB48B0" w:rsidRPr="00AB48B0" w:rsidRDefault="00AB48B0" w:rsidP="00AB48B0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 xml:space="preserve">Прыпынак  </w:t>
      </w:r>
      <w:r w:rsidRPr="00AB48B0">
        <w:rPr>
          <w:rFonts w:ascii="Times New Roman" w:eastAsia="Calibri" w:hAnsi="Times New Roman" w:cs="Times New Roman"/>
          <w:b/>
          <w:i/>
          <w:iCs/>
          <w:sz w:val="30"/>
          <w:szCs w:val="30"/>
          <w:lang w:val="be-BY"/>
        </w:rPr>
        <w:t>«</w:t>
      </w:r>
      <w:r w:rsidRPr="00AB48B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Прыказкі і прымаўкі</w:t>
      </w:r>
      <w:r w:rsidRPr="00AB48B0">
        <w:rPr>
          <w:rFonts w:ascii="Times New Roman" w:eastAsia="Calibri" w:hAnsi="Times New Roman" w:cs="Times New Roman"/>
          <w:b/>
          <w:i/>
          <w:iCs/>
          <w:sz w:val="30"/>
          <w:szCs w:val="30"/>
          <w:lang w:val="be-BY"/>
        </w:rPr>
        <w:t>»</w:t>
      </w:r>
      <w:r w:rsidRPr="00AB48B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.</w:t>
      </w:r>
    </w:p>
    <w:p w14:paraId="6144521E" w14:textId="06090338" w:rsidR="00AB48B0" w:rsidRPr="00AB48B0" w:rsidRDefault="00AB48B0" w:rsidP="00AB48B0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ядучы: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 багацейшай фальклорнай скарбніцы беларусаў прыказкі і прымаўкі займаюць асобае месца. Гэта шматвяковы жыццёвы і працоўны вопыт, мудрасць народа, яго погляды на сусвет, прыроду, сямейныя ўзаемаадносіны, працу, асабліва на земляробства, -словам, на ўсё, з чым сутыкаўся і сутыкаецца чалавек у розныя гістарычныя перыяды.</w:t>
      </w:r>
    </w:p>
    <w:p w14:paraId="150F4249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Напрыклад:</w:t>
      </w:r>
    </w:p>
    <w:p w14:paraId="056EA7E4" w14:textId="77777777" w:rsidR="00AB48B0" w:rsidRPr="00AB48B0" w:rsidRDefault="00AB48B0" w:rsidP="00AB48B0">
      <w:pPr>
        <w:tabs>
          <w:tab w:val="left" w:pos="709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  <w:t>- Старасць не радасць.</w:t>
      </w:r>
    </w:p>
    <w:p w14:paraId="012B803E" w14:textId="77777777" w:rsidR="00AB48B0" w:rsidRPr="00AB48B0" w:rsidRDefault="00AB48B0" w:rsidP="00AB48B0">
      <w:pPr>
        <w:tabs>
          <w:tab w:val="left" w:pos="709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  <w:t>- Як кот наплакаў.</w:t>
      </w:r>
    </w:p>
    <w:p w14:paraId="7CE376A7" w14:textId="77777777" w:rsidR="00AB48B0" w:rsidRPr="00AB48B0" w:rsidRDefault="00AB48B0" w:rsidP="00AB48B0">
      <w:pPr>
        <w:tabs>
          <w:tab w:val="left" w:pos="709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  <w:t>- У родным краі, як у раі.</w:t>
      </w:r>
    </w:p>
    <w:p w14:paraId="3D4BE459" w14:textId="77777777" w:rsidR="00AB48B0" w:rsidRPr="00AB48B0" w:rsidRDefault="00AB48B0" w:rsidP="00AB48B0">
      <w:pPr>
        <w:tabs>
          <w:tab w:val="left" w:pos="709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  <w:t>- Узяўся за гуж, не кажы, што не дуж.</w:t>
      </w:r>
    </w:p>
    <w:p w14:paraId="2383FD21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  <w:t>Давайце будзем працаваць ды прымаўкі ўспамінаць! Прадоўжыце беларускія прыказкі і прымаўкі.</w:t>
      </w:r>
    </w:p>
    <w:p w14:paraId="1992A9D1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Хочаш добра жыць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…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павінен працу любіць.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 </w:t>
      </w:r>
    </w:p>
    <w:p w14:paraId="2A896DB3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Гультай за дзела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…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мазоль за цела.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 </w:t>
      </w:r>
    </w:p>
    <w:p w14:paraId="75423D66" w14:textId="77777777" w:rsidR="00AB48B0" w:rsidRPr="00AB48B0" w:rsidRDefault="00AB48B0" w:rsidP="00AB48B0">
      <w:pPr>
        <w:tabs>
          <w:tab w:val="left" w:pos="567"/>
          <w:tab w:val="left" w:pos="709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Чалавек без працы,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…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што птушка без крылаў.</w:t>
      </w:r>
    </w:p>
    <w:p w14:paraId="093A55F0" w14:textId="77777777" w:rsidR="00AB48B0" w:rsidRPr="00AB48B0" w:rsidRDefault="00AB48B0" w:rsidP="00AB48B0">
      <w:pPr>
        <w:tabs>
          <w:tab w:val="left" w:pos="567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Гусі нізка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…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зіма блізка.</w:t>
      </w:r>
    </w:p>
    <w:p w14:paraId="1DFF909C" w14:textId="77777777" w:rsidR="00AB48B0" w:rsidRPr="00AB48B0" w:rsidRDefault="00AB48B0" w:rsidP="00AB48B0">
      <w:pPr>
        <w:tabs>
          <w:tab w:val="left" w:pos="1418"/>
        </w:tabs>
        <w:spacing w:after="0" w:line="276" w:lineRule="auto"/>
        <w:ind w:left="707" w:firstLine="2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Чаго не ясі, таго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…  ў рот не нясі.</w:t>
      </w:r>
    </w:p>
    <w:p w14:paraId="705B81E4" w14:textId="77777777" w:rsidR="00AB48B0" w:rsidRPr="00AB48B0" w:rsidRDefault="00AB48B0" w:rsidP="00AB48B0">
      <w:pPr>
        <w:tabs>
          <w:tab w:val="left" w:pos="1418"/>
        </w:tabs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Няма смачнейшай вадзіцы, як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…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з роднае крыніцы.</w:t>
      </w:r>
    </w:p>
    <w:p w14:paraId="01930423" w14:textId="77777777" w:rsidR="00AB48B0" w:rsidRPr="00AB48B0" w:rsidRDefault="00AB48B0" w:rsidP="00AB48B0">
      <w:pPr>
        <w:tabs>
          <w:tab w:val="left" w:pos="567"/>
          <w:tab w:val="left" w:pos="709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Ваўка ногі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… кормяць.</w:t>
      </w:r>
    </w:p>
    <w:p w14:paraId="00127362" w14:textId="77777777" w:rsidR="00AB48B0" w:rsidRPr="00AB48B0" w:rsidRDefault="00AB48B0" w:rsidP="00AB48B0">
      <w:pPr>
        <w:tabs>
          <w:tab w:val="left" w:pos="567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Што пасееш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… тое і вырасце (пажнеш).</w:t>
      </w:r>
    </w:p>
    <w:p w14:paraId="5EE120B6" w14:textId="77777777" w:rsidR="00AB48B0" w:rsidRPr="00AB48B0" w:rsidRDefault="00AB48B0" w:rsidP="00AB48B0">
      <w:pPr>
        <w:tabs>
          <w:tab w:val="left" w:pos="567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Хто працуе,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…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той не сумуе.</w:t>
      </w:r>
    </w:p>
    <w:p w14:paraId="7DB0CE99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Посуд чысціню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…  любіць.</w:t>
      </w:r>
    </w:p>
    <w:p w14:paraId="02F2CD87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Ад працы рукі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… не сохнуць.</w:t>
      </w:r>
    </w:p>
    <w:p w14:paraId="37C376F4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Ад ляноты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…  чакай бядоты.</w:t>
      </w:r>
    </w:p>
    <w:p w14:paraId="60B75059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Без навук,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…  як без рук.</w:t>
      </w:r>
    </w:p>
    <w:p w14:paraId="739251C7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Дзе коратка,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…  там і рвецца.</w:t>
      </w:r>
    </w:p>
    <w:p w14:paraId="4F582B44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За дурной галавой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… нагам неспакой.</w:t>
      </w:r>
    </w:p>
    <w:p w14:paraId="04809FCE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Каб конь добра вёз,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… давай яму авёс.</w:t>
      </w:r>
    </w:p>
    <w:p w14:paraId="557F5BFB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Мокры чалавек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…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даджу не баіцца.</w:t>
      </w:r>
    </w:p>
    <w:p w14:paraId="11F8843A" w14:textId="77777777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lastRenderedPageBreak/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У родным лесе </w:t>
      </w:r>
      <w:proofErr w:type="gram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і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…</w:t>
      </w:r>
      <w:proofErr w:type="gram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куст родны.</w:t>
      </w:r>
    </w:p>
    <w:p w14:paraId="05F568F6" w14:textId="22CD3D0F" w:rsidR="00AB48B0" w:rsidRPr="00AB48B0" w:rsidRDefault="00AB48B0" w:rsidP="00AB48B0">
      <w:pPr>
        <w:tabs>
          <w:tab w:val="left" w:pos="709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Як працуеш,  …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так і маеш.</w:t>
      </w:r>
    </w:p>
    <w:p w14:paraId="32C84836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14:paraId="488704DA" w14:textId="764DDE40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ядучы: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Вельмі добра, малайцы! І мы зноў адпраўляемся ў дарогу.</w:t>
      </w:r>
    </w:p>
    <w:p w14:paraId="7ED1F2BD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  <w:t>2. Прыпынак “Загадкі”.</w:t>
      </w:r>
    </w:p>
    <w:p w14:paraId="575A2ACE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30"/>
          <w:szCs w:val="30"/>
          <w:lang w:val="be-BY" w:eastAsia="ru-RU"/>
        </w:rPr>
      </w:pPr>
      <w:r w:rsidRPr="00AB48B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Загадка – гэта вобразнае  апісанне ўтоенага прадмета ці з’явы, якое патрабуе разгадкі.</w:t>
      </w:r>
      <w:r w:rsidRPr="00AB48B0">
        <w:rPr>
          <w:rFonts w:ascii="Times New Roman" w:eastAsia="Times New Roman" w:hAnsi="Times New Roman" w:cs="Times New Roman"/>
          <w:bCs/>
          <w:color w:val="00B050"/>
          <w:sz w:val="30"/>
          <w:szCs w:val="30"/>
          <w:lang w:val="ru-RU" w:eastAsia="ru-RU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B050"/>
          <w:sz w:val="30"/>
          <w:szCs w:val="30"/>
          <w:lang w:val="be-BY" w:eastAsia="ru-RU"/>
        </w:rPr>
        <w:t xml:space="preserve"> </w:t>
      </w:r>
    </w:p>
    <w:p w14:paraId="3928FB46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Загадкі з’ўляюцца  адным са старажытных відаў народнай творчасці. Чалавек складваў загадкі пра тое, з чым ён сустракаўся ў жыцці, дома, на працы, у час адпачынку. Яго асабліва цікавілі з’явы прыроды, бо ад іх залежыў ураджай і дабрабыт народа. Імкнуючыся пазнаць іх, чалавек параўноўваў загадкавае з добра знаёмым, з відавочным.</w:t>
      </w:r>
    </w:p>
    <w:p w14:paraId="743C8F7B" w14:textId="77777777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Я буду вам загадваць загадку, а хто ведае, падымае руку і адказвае. Але памятайце, што адказы прымаюцца толькі на беларускай мове. Пачынаем….  </w:t>
      </w:r>
    </w:p>
    <w:p w14:paraId="525966D5" w14:textId="77777777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У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вадзе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купаўся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ды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сухім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застаўся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 xml:space="preserve"> (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Г</w:t>
      </w:r>
      <w:proofErr w:type="spellStart"/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усь</w:t>
      </w:r>
      <w:proofErr w:type="spellEnd"/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)</w:t>
      </w:r>
    </w:p>
    <w:p w14:paraId="4ACACAAD" w14:textId="77777777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Доўгі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насок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тонкі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галасок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хто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яго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заб’е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той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кроў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пралье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.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(Камар)</w:t>
      </w:r>
    </w:p>
    <w:p w14:paraId="60CE2BC2" w14:textId="77777777" w:rsidR="00AB48B0" w:rsidRPr="00AB48B0" w:rsidRDefault="00AB48B0" w:rsidP="00AB48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14:paraId="6071944E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Назбіралі арэхаў пяць мяшкоў,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</w:p>
    <w:p w14:paraId="00536495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Насушылі грыбоў 120 карабоў.</w:t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 </w:t>
      </w:r>
    </w:p>
    <w:p w14:paraId="1A465F5B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Нацягалі шышак горку,</w:t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 </w:t>
      </w:r>
    </w:p>
    <w:p w14:paraId="18C4D485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Працавітыя</w:t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 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...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val="be-BY"/>
        </w:rPr>
        <w:t xml:space="preserve">(Вавёркі) </w:t>
      </w:r>
    </w:p>
    <w:p w14:paraId="5219A579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br/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Дзяцел з ночы быў сярдзіты,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</w:p>
    <w:p w14:paraId="3CEDF6F8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Тэлеграму пераблытаў,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</w:p>
    <w:p w14:paraId="1028563F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I</w:t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 xml:space="preserve"> пайшла па лесе байка;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</w:p>
    <w:p w14:paraId="768173AB" w14:textId="77777777" w:rsidR="00AB48B0" w:rsidRPr="00AB48B0" w:rsidRDefault="00AB48B0" w:rsidP="00AB48B0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“З’еў лісіцу шэры</w:t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 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...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”.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 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val="be-BY"/>
        </w:rPr>
        <w:t>(Зайка)</w:t>
      </w:r>
    </w:p>
    <w:p w14:paraId="5F3F5D95" w14:textId="77777777" w:rsidR="00AB48B0" w:rsidRPr="00AB48B0" w:rsidRDefault="00AB48B0" w:rsidP="00AB48B0">
      <w:pPr>
        <w:spacing w:after="0" w:line="276" w:lineRule="auto"/>
        <w:ind w:left="708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</w:p>
    <w:p w14:paraId="1CF5FDB7" w14:textId="77777777" w:rsidR="00AB48B0" w:rsidRPr="00AB48B0" w:rsidRDefault="00AB48B0" w:rsidP="00AB48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Белы, да не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цукар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ног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няма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а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ідзе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(Снег)</w:t>
      </w:r>
    </w:p>
    <w:p w14:paraId="24130E21" w14:textId="77777777" w:rsidR="00AB48B0" w:rsidRPr="00AB48B0" w:rsidRDefault="00AB48B0" w:rsidP="00AB48B0">
      <w:pPr>
        <w:tabs>
          <w:tab w:val="left" w:pos="524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Без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кораня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а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расце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(Камень)</w:t>
      </w:r>
    </w:p>
    <w:p w14:paraId="0A11C7C2" w14:textId="77777777" w:rsidR="00AB48B0" w:rsidRPr="00AB48B0" w:rsidRDefault="00AB48B0" w:rsidP="00AB48B0">
      <w:pPr>
        <w:tabs>
          <w:tab w:val="left" w:pos="524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Без ног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бяжыць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без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воч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глядзіць</w:t>
      </w:r>
      <w:proofErr w:type="spellEnd"/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 xml:space="preserve">.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(Вада)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</w:p>
    <w:p w14:paraId="672900B1" w14:textId="77777777" w:rsidR="00AB48B0" w:rsidRPr="00AB48B0" w:rsidRDefault="00AB48B0" w:rsidP="00AB48B0">
      <w:pPr>
        <w:tabs>
          <w:tab w:val="left" w:pos="524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Лата на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лаце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,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ніткі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не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знаці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(Капуста)</w:t>
      </w:r>
    </w:p>
    <w:p w14:paraId="2B0C6E61" w14:textId="77777777" w:rsidR="00AB48B0" w:rsidRPr="00AB48B0" w:rsidRDefault="00AB48B0" w:rsidP="00AB48B0">
      <w:pPr>
        <w:tabs>
          <w:tab w:val="left" w:pos="524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Цераз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мяжу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брат брата не </w:t>
      </w:r>
      <w:proofErr w:type="spellStart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бачаць</w:t>
      </w:r>
      <w:proofErr w:type="spellEnd"/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 xml:space="preserve">  (</w:t>
      </w:r>
      <w:proofErr w:type="spellStart"/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Вочы</w:t>
      </w:r>
      <w:proofErr w:type="spellEnd"/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ru-RU"/>
        </w:rPr>
        <w:t>)</w:t>
      </w:r>
    </w:p>
    <w:p w14:paraId="16F33E2E" w14:textId="77777777" w:rsidR="00AB48B0" w:rsidRPr="00AB48B0" w:rsidRDefault="00AB48B0" w:rsidP="00AB48B0">
      <w:pPr>
        <w:tabs>
          <w:tab w:val="left" w:pos="709"/>
          <w:tab w:val="left" w:pos="524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Рук многа, а нага адна.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(Дрэва)</w:t>
      </w:r>
    </w:p>
    <w:p w14:paraId="0CA5345E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Стаяць слупы бялёныя, на іх шапкі зялёныя.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(Бярозы)</w:t>
      </w:r>
    </w:p>
    <w:p w14:paraId="38D6C2D4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На полі Ярох рассыпаў гарох, стала світаць – няма чаго збіраць.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</w:t>
      </w:r>
    </w:p>
    <w:p w14:paraId="21FD2033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  <w:t xml:space="preserve">        (Неба і зоркі)</w:t>
      </w:r>
    </w:p>
    <w:p w14:paraId="06C90E8F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lastRenderedPageBreak/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Без голасу, а вые, без рук, а абрусы сцеле.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(Завіруха)</w:t>
      </w:r>
    </w:p>
    <w:p w14:paraId="6A40491B" w14:textId="77777777" w:rsidR="00AB48B0" w:rsidRPr="00AB48B0" w:rsidRDefault="00AB48B0" w:rsidP="00AB48B0">
      <w:pPr>
        <w:tabs>
          <w:tab w:val="left" w:pos="567"/>
          <w:tab w:val="left" w:pos="52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Белы, а не цукар, без ног, а ідзе.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ab/>
        <w:t>(Снег)</w:t>
      </w:r>
    </w:p>
    <w:p w14:paraId="3F4183C0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Цераз палі, цераз лугі спусціліся канцы дугі.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(Вясёлка)</w:t>
      </w:r>
    </w:p>
    <w:p w14:paraId="4F6828A7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Махнула птушка крылом, накрыла увесь свет пяром.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(Ноч)</w:t>
      </w:r>
    </w:p>
    <w:p w14:paraId="69EC6894" w14:textId="77777777" w:rsidR="00AB48B0" w:rsidRPr="00AB48B0" w:rsidRDefault="00AB48B0" w:rsidP="00AB48B0">
      <w:pPr>
        <w:tabs>
          <w:tab w:val="left" w:pos="567"/>
          <w:tab w:val="left" w:pos="5245"/>
          <w:tab w:val="left" w:pos="73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Хоць у капялюшы, а галавы не мае.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(Грыб)</w:t>
      </w:r>
    </w:p>
    <w:p w14:paraId="2D74F4C5" w14:textId="77777777" w:rsidR="00AB48B0" w:rsidRPr="00AB48B0" w:rsidRDefault="00AB48B0" w:rsidP="00AB48B0">
      <w:pPr>
        <w:tabs>
          <w:tab w:val="left" w:pos="567"/>
          <w:tab w:val="left" w:pos="52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Вырас  куст, у кусце домікі, а у доміках дзеткі. Павеяў вецер, домікі разваліліся, а дзеткі пакаціліся.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(Гарох)</w:t>
      </w:r>
    </w:p>
    <w:p w14:paraId="7ADEFED5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Нітак многа, а ў клубок не зматаеш.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  (Павуцінне)</w:t>
      </w:r>
    </w:p>
    <w:p w14:paraId="57E32657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Рагаты, а не бык, ежу бярэ, а не сыты, людзям падае, а сам у кут ідзе. </w:t>
      </w:r>
    </w:p>
    <w:p w14:paraId="4042C646" w14:textId="77777777" w:rsidR="00AB48B0" w:rsidRPr="00AB48B0" w:rsidRDefault="00AB48B0" w:rsidP="00AB48B0">
      <w:pPr>
        <w:tabs>
          <w:tab w:val="left" w:pos="709"/>
          <w:tab w:val="left" w:pos="7371"/>
        </w:tabs>
        <w:spacing w:after="0" w:line="276" w:lineRule="auto"/>
        <w:ind w:left="708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(Відэлец)</w:t>
      </w:r>
    </w:p>
    <w:p w14:paraId="5CBD5022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Белае поле, чорнае насенне, хто яго сее, той разумнее. 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(Кніга, пісьмо)</w:t>
      </w:r>
    </w:p>
    <w:p w14:paraId="65B806FC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Фыркае, рыкае, галіны ламае, цябе з ног збівае; чуеш яго, ды не бачыш.         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(Вецер)</w:t>
      </w:r>
    </w:p>
    <w:p w14:paraId="5FF0DB32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ВЯДУЧЫ: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А зараз – загадкі-падманкі!!!  Будзьце вельмі ўважлівыя, не заўсёды адказ у рыфму з’яўляецца правільным!</w:t>
      </w:r>
    </w:p>
    <w:p w14:paraId="3615EB5A" w14:textId="77777777" w:rsidR="00AB48B0" w:rsidRPr="00AB48B0" w:rsidRDefault="00AB48B0" w:rsidP="00AB48B0">
      <w:pPr>
        <w:tabs>
          <w:tab w:val="left" w:pos="567"/>
          <w:tab w:val="left" w:pos="709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Хто грызе на ёлцы шышку?</w:t>
      </w:r>
    </w:p>
    <w:p w14:paraId="01F29B8A" w14:textId="77777777" w:rsidR="00AB48B0" w:rsidRPr="00AB48B0" w:rsidRDefault="00AB48B0" w:rsidP="00AB48B0">
      <w:pPr>
        <w:tabs>
          <w:tab w:val="left" w:pos="567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Ну, вядома, гэта …  мішка?    (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Вавёрка!)</w:t>
      </w:r>
    </w:p>
    <w:p w14:paraId="5345A751" w14:textId="77777777" w:rsidR="00AB48B0" w:rsidRPr="00AB48B0" w:rsidRDefault="00AB48B0" w:rsidP="00AB48B0">
      <w:pPr>
        <w:tabs>
          <w:tab w:val="left" w:pos="567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 куратніку йдзе бойка!</w:t>
      </w:r>
    </w:p>
    <w:p w14:paraId="3230B262" w14:textId="77777777" w:rsidR="00AB48B0" w:rsidRPr="00AB48B0" w:rsidRDefault="00AB48B0" w:rsidP="00AB48B0">
      <w:pPr>
        <w:tabs>
          <w:tab w:val="left" w:pos="567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Хто завёў яе?  Два … воўка?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(Пеўня!)</w:t>
      </w:r>
    </w:p>
    <w:p w14:paraId="11382FEC" w14:textId="77777777" w:rsidR="00AB48B0" w:rsidRPr="00AB48B0" w:rsidRDefault="00AB48B0" w:rsidP="00AB48B0">
      <w:pPr>
        <w:tabs>
          <w:tab w:val="left" w:pos="567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Вельмі павольна і ціха</w:t>
      </w:r>
    </w:p>
    <w:p w14:paraId="33932DCD" w14:textId="77777777" w:rsidR="00AB48B0" w:rsidRPr="00AB48B0" w:rsidRDefault="00AB48B0" w:rsidP="00AB48B0">
      <w:pPr>
        <w:tabs>
          <w:tab w:val="left" w:pos="567"/>
          <w:tab w:val="left" w:pos="4536"/>
        </w:tabs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Паўзе … зайчыха?  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(Слімак!)</w:t>
      </w:r>
    </w:p>
    <w:p w14:paraId="3050ECBD" w14:textId="77777777" w:rsidR="00AB48B0" w:rsidRPr="00AB48B0" w:rsidRDefault="00AB48B0" w:rsidP="00AB48B0">
      <w:pPr>
        <w:tabs>
          <w:tab w:val="left" w:pos="567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Парушаючы раніцай ціш,</w:t>
      </w:r>
    </w:p>
    <w:p w14:paraId="2B96CB47" w14:textId="77777777" w:rsidR="00AB48B0" w:rsidRPr="00AB48B0" w:rsidRDefault="00AB48B0" w:rsidP="00AB48B0">
      <w:pPr>
        <w:tabs>
          <w:tab w:val="left" w:pos="567"/>
          <w:tab w:val="left" w:pos="453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Спявае ў гаі ….. мыш? 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(Салавей!)</w:t>
      </w:r>
    </w:p>
    <w:p w14:paraId="53013A9C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ВЯДУЧЫ: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Вельмі добра, вам спадабаліся загадкі. Адпраўляемся далей.</w:t>
      </w:r>
    </w:p>
    <w:p w14:paraId="31019706" w14:textId="77777777" w:rsidR="00AB48B0" w:rsidRPr="00AB48B0" w:rsidRDefault="00AB48B0" w:rsidP="00AB48B0">
      <w:pPr>
        <w:tabs>
          <w:tab w:val="left" w:pos="567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  <w:t>3. Прыпынак  “Прыкметы”</w:t>
      </w:r>
    </w:p>
    <w:p w14:paraId="250B8571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ВЯДУЧЫ: А мы тым часам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набліжаемся да станцыі “Прыкметы”. Прыкметы – гэта трапныя народныя выслоўі, у якіх прадказваецца  пэўны вынік, пацверджаны народным вопытам. Прасцей кажучы, людзі назіраюць, заўважаюць і робяць пэўныя вынікі.  А хто з вас ведае прыкметы?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(Адказы дзяцей).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Добра, малайцы! А зараз паспрабуйце здагадацца, пра якую прыкмету пойдзе размова.</w:t>
      </w:r>
    </w:p>
    <w:p w14:paraId="460B05BC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Май даждлівы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год урадлівы. (Будзе добры ўраджай.)</w:t>
      </w:r>
    </w:p>
    <w:p w14:paraId="2FE7D44A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ab/>
        <w:t xml:space="preserve">Вераб’і сядзяць, нахмурыўшыся 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хутка будзе дождж.</w:t>
      </w:r>
    </w:p>
    <w:p w14:paraId="6BC7F04C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Жураўлі  ляцяць высока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зіма яшчэ далёка.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</w:p>
    <w:p w14:paraId="705A9682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Жураўлі  ляцяць нізка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зіма ўжо блізка.</w:t>
      </w:r>
    </w:p>
    <w:p w14:paraId="5E4CDFA7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 xml:space="preserve">Моцна парыць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на дождж.</w:t>
      </w:r>
    </w:p>
    <w:p w14:paraId="462CEF32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Расліны закрываюць кветкі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да дожджу.</w:t>
      </w:r>
    </w:p>
    <w:p w14:paraId="44E12FB9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Яркія зоркі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да пагожага дню.</w:t>
      </w:r>
    </w:p>
    <w:p w14:paraId="0DF0AEE4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Калі ластаўкі і стрыжы лятаюць высока  -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будзе добрае надвор’е.</w:t>
      </w:r>
    </w:p>
    <w:p w14:paraId="65C69764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  <w:t>4. Прыпынак “Казкі”</w:t>
      </w:r>
    </w:p>
    <w:p w14:paraId="0EAAD1C4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ВЯДУЧЫ: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Наша падарожжа працягваецца, мы набліжаемся да станцыі “Казкі”. Казка – гэта апавяданне фантастычнага або бытавога зместу з шырокім выкарыстаннем вымыслу. Казкі па жанрах падзяляюцца на тры віды, якія? Хто ведае?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(Адказы дзяцей.)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Правільна! Казкі пра жывёл, бытавыя, чарадзейныя. А зараз будзьце ўважлівы, зноў да вас пытанні!</w:t>
      </w:r>
    </w:p>
    <w:p w14:paraId="4A3DF809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Ад якога слова паходзіць слова “казка”?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(Казаць)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Так, таму што казкі перадаваліся вусна, расказваліся.</w:t>
      </w:r>
    </w:p>
    <w:p w14:paraId="46615513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Чым народныя казкі адрозніваюцца ад літаратурных?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(Аўтарствам)</w:t>
      </w:r>
    </w:p>
    <w:p w14:paraId="1F0991A5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 якіх казках дзейнічаюць Ліса, Воўк, Мядзведзь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?  (У казках пра жывёл)</w:t>
      </w:r>
    </w:p>
    <w:p w14:paraId="4D253551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Якімі словамі звычайна пачынаюцца казкі?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(Жылі-былі)</w:t>
      </w:r>
    </w:p>
    <w:p w14:paraId="277B3E1E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Якая жывёла ў казках азначае хітрасць?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(Ліса)</w:t>
      </w:r>
    </w:p>
    <w:p w14:paraId="3E0AC8A2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Якая жывёла ў казках азначае баязлівасць?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(Заяц)</w:t>
      </w:r>
    </w:p>
    <w:p w14:paraId="3EBFD07C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Якая жывёла ў казках азначае  ўпартасць?   </w:t>
      </w:r>
      <w:r w:rsidRPr="00AB48B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(Баран)</w:t>
      </w:r>
    </w:p>
    <w:p w14:paraId="2F3DD17A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be-BY"/>
        </w:rPr>
        <w:t>5. Прыпынак “Скорагаворкі”</w:t>
      </w:r>
    </w:p>
    <w:p w14:paraId="719A0424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Вядучы: 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Апошні наш прыпынак для тых, хто вельмі любіць             гаварыць  – “Скорагаворкі.”  Вам трэба  хутка і правільна прагаварыць скорагаворку. (Дзецям раздаюцца карткі з скорагаворкамі.)</w:t>
      </w:r>
    </w:p>
    <w:p w14:paraId="3C9DDC94" w14:textId="77777777" w:rsidR="00AB48B0" w:rsidRPr="00AB48B0" w:rsidRDefault="00AB48B0" w:rsidP="00AB48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Тры сяброўкі, тры вавёркі у траіх вілі вяроўкі.</w:t>
      </w:r>
    </w:p>
    <w:p w14:paraId="0F23EB37" w14:textId="77777777" w:rsidR="00AB48B0" w:rsidRPr="00AB48B0" w:rsidRDefault="00AB48B0" w:rsidP="00AB48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Барабаншчык Баран бараніў барабан.</w:t>
      </w:r>
    </w:p>
    <w:p w14:paraId="70036176" w14:textId="77777777" w:rsidR="00AB48B0" w:rsidRPr="00AB48B0" w:rsidRDefault="00AB48B0" w:rsidP="00AB48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Зубраня зубрыла ўрок,  вызубрыла на зубок.</w:t>
      </w:r>
    </w:p>
    <w:p w14:paraId="4CBEECD1" w14:textId="77777777" w:rsidR="00AB48B0" w:rsidRPr="00AB48B0" w:rsidRDefault="00AB48B0" w:rsidP="00AB48B0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На двары стары баран грукаў зранку ў барабан.</w:t>
      </w:r>
    </w:p>
    <w:p w14:paraId="538FFEFE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Белы бусел баіў байку шэраму зайку.</w:t>
      </w:r>
    </w:p>
    <w:p w14:paraId="563633C8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Боб ды боб – два бабы, а яшчэ боб – тры бабы.</w:t>
      </w:r>
    </w:p>
    <w:p w14:paraId="786D73DE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Вадавоз вёз ваду ад вадаправода.</w:t>
      </w:r>
    </w:p>
    <w:p w14:paraId="1A03014A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- Патап пакаваў пакупнікам пакупкі ў пакункі. </w:t>
      </w:r>
    </w:p>
    <w:p w14:paraId="00552E42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Добра ўсюды добраму. Добраму ўсюды добра.</w:t>
      </w:r>
    </w:p>
    <w:p w14:paraId="5EDC3A32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Ехаў грэка цераз рэку, бачыць грэка ў рацэ – рак, грэка руку ў рэку ўсунуў, рак за руку грэку – цап!</w:t>
      </w:r>
    </w:p>
    <w:p w14:paraId="41B16E0D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Дзятлы дзюбамі дзяўблі дзеравіну.</w:t>
      </w:r>
    </w:p>
    <w:p w14:paraId="4ED7C170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Каласы каласавалі, выкаласаваліся.</w:t>
      </w:r>
    </w:p>
    <w:p w14:paraId="4624C1ED" w14:textId="77777777" w:rsidR="00AB48B0" w:rsidRPr="00AB48B0" w:rsidRDefault="00AB48B0" w:rsidP="00AB48B0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>- Карл у Клары ўкраў каралы.</w:t>
      </w:r>
    </w:p>
    <w:p w14:paraId="0B306B94" w14:textId="77777777" w:rsidR="00AB48B0" w:rsidRPr="00AB48B0" w:rsidRDefault="00AB48B0" w:rsidP="00AB48B0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Лянок не любіць лянот, лянот не любіць лянок.</w:t>
      </w:r>
    </w:p>
    <w:p w14:paraId="5B9BD55F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Лаўрэн лавіў рыбу, Лара варыла рыбу з лаўровым лістом.</w:t>
      </w:r>
    </w:p>
    <w:p w14:paraId="045577BB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Маша шыла шапку Сашу. Шапку Сашу шыла Маша.</w:t>
      </w:r>
    </w:p>
    <w:p w14:paraId="5DDEE8B8" w14:textId="77777777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Скача чапля па балоце, чачотачка ў чароце, а чубаты чачот топча, топча агарод.</w:t>
      </w:r>
    </w:p>
    <w:p w14:paraId="4B92C5FE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- Ткач ткаў хустку на таку і хукаў на руку.</w:t>
      </w:r>
    </w:p>
    <w:p w14:paraId="58C2715F" w14:textId="3A8AF415" w:rsidR="00AB48B0" w:rsidRPr="00AB48B0" w:rsidRDefault="00AB48B0" w:rsidP="00AB48B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ядучы: 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Малайцы! Наша падарожжа скончылася, спадзяюся, што вам спадабалася.  Да пабачэння!</w:t>
      </w:r>
    </w:p>
    <w:p w14:paraId="36842A05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 xml:space="preserve">А вы, </w:t>
      </w:r>
      <w:proofErr w:type="spellStart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дзеткі</w:t>
      </w:r>
      <w:proofErr w:type="spellEnd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 xml:space="preserve"> нашы</w:t>
      </w: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 xml:space="preserve">, дружна </w:t>
      </w:r>
      <w:proofErr w:type="spellStart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жывіце</w:t>
      </w:r>
      <w:proofErr w:type="spellEnd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,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</w:p>
    <w:p w14:paraId="074CD9DC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proofErr w:type="spellStart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Хутка</w:t>
      </w:r>
      <w:proofErr w:type="spellEnd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 xml:space="preserve"> </w:t>
      </w:r>
      <w:proofErr w:type="spellStart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расціце</w:t>
      </w:r>
      <w:proofErr w:type="spellEnd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,</w:t>
      </w:r>
      <w:r w:rsidRPr="00AB48B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</w:t>
      </w:r>
    </w:p>
    <w:p w14:paraId="2A4E90CF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 xml:space="preserve">Край свой </w:t>
      </w:r>
      <w:proofErr w:type="spellStart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ru-RU"/>
        </w:rPr>
        <w:t>любіце</w:t>
      </w:r>
      <w:proofErr w:type="spellEnd"/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,</w:t>
      </w:r>
    </w:p>
    <w:p w14:paraId="23161E68" w14:textId="77777777" w:rsidR="00AB48B0" w:rsidRPr="00AB48B0" w:rsidRDefault="00AB48B0" w:rsidP="00AB48B0">
      <w:pPr>
        <w:tabs>
          <w:tab w:val="left" w:pos="567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AB48B0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На роднай мове часцей гаварыце!</w:t>
      </w:r>
    </w:p>
    <w:p w14:paraId="27F5F1B7" w14:textId="77777777" w:rsidR="00AB48B0" w:rsidRPr="00AB48B0" w:rsidRDefault="00AB48B0" w:rsidP="00AB48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</w:pPr>
    </w:p>
    <w:p w14:paraId="7177677D" w14:textId="77777777" w:rsidR="00AE04D9" w:rsidRDefault="00AE04D9" w:rsidP="002F2494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14:paraId="1B856286" w14:textId="335BFADA" w:rsidR="002F2494" w:rsidRPr="002F2494" w:rsidRDefault="00AE04D9" w:rsidP="002F249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2494">
        <w:rPr>
          <w:rFonts w:ascii="Times New Roman" w:hAnsi="Times New Roman" w:cs="Times New Roman"/>
          <w:b/>
          <w:bCs/>
          <w:sz w:val="30"/>
          <w:szCs w:val="30"/>
        </w:rPr>
        <w:t>ИГРА-ПУТЕШЕСТВИЕ</w:t>
      </w:r>
    </w:p>
    <w:p w14:paraId="67216021" w14:textId="513C715F" w:rsidR="002F2494" w:rsidRDefault="002F2494" w:rsidP="002F249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2494">
        <w:rPr>
          <w:rFonts w:ascii="Times New Roman" w:hAnsi="Times New Roman" w:cs="Times New Roman"/>
          <w:b/>
          <w:bCs/>
          <w:sz w:val="30"/>
          <w:szCs w:val="30"/>
        </w:rPr>
        <w:t>«Беларусь – моя гордость и слава»</w:t>
      </w:r>
    </w:p>
    <w:p w14:paraId="16D62214" w14:textId="2FE62791" w:rsidR="002F2494" w:rsidRDefault="002F2494" w:rsidP="002F249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9D39990" w14:textId="77777777" w:rsidR="002F2494" w:rsidRDefault="002F2494" w:rsidP="002F2494">
      <w:pPr>
        <w:spacing w:after="0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Санкевич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Д.В., </w:t>
      </w:r>
    </w:p>
    <w:p w14:paraId="2B88B866" w14:textId="35B6FD29" w:rsidR="002F2494" w:rsidRDefault="002F2494" w:rsidP="002F2494">
      <w:pPr>
        <w:spacing w:after="0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классный руководитель 5 класса</w:t>
      </w:r>
    </w:p>
    <w:p w14:paraId="481ACB30" w14:textId="46F1BA3E" w:rsidR="002F2494" w:rsidRDefault="002F2494" w:rsidP="002F2494">
      <w:pPr>
        <w:spacing w:after="0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</w:p>
    <w:p w14:paraId="2EF346A4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b/>
          <w:sz w:val="30"/>
          <w:szCs w:val="30"/>
        </w:rPr>
        <w:t>Цель: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у обучающихся гражданственности, патриотизма, любви и уважения к своему Отечеству.</w:t>
      </w:r>
    </w:p>
    <w:p w14:paraId="3C76A41A" w14:textId="77777777" w:rsidR="00331E50" w:rsidRDefault="002F2494" w:rsidP="00331E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F2494">
        <w:rPr>
          <w:rFonts w:ascii="Times New Roman" w:hAnsi="Times New Roman" w:cs="Times New Roman"/>
          <w:b/>
          <w:sz w:val="30"/>
          <w:szCs w:val="30"/>
        </w:rPr>
        <w:t>Задачи:</w:t>
      </w:r>
      <w:r w:rsidRPr="002F2494">
        <w:rPr>
          <w:rFonts w:ascii="Helvetica" w:hAnsi="Helvetica"/>
          <w:color w:val="1A1A1A"/>
          <w:sz w:val="30"/>
          <w:szCs w:val="30"/>
        </w:rPr>
        <w:t xml:space="preserve"> </w:t>
      </w:r>
      <w:r w:rsidRPr="002F2494">
        <w:rPr>
          <w:rFonts w:eastAsia="Times New Roman" w:cs="Times New Roman"/>
          <w:color w:val="1A1A1A"/>
          <w:sz w:val="30"/>
          <w:szCs w:val="30"/>
          <w:lang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формировать</w:t>
      </w:r>
      <w:proofErr w:type="gramEnd"/>
      <w:r w:rsidRPr="002F2494">
        <w:rPr>
          <w:rFonts w:eastAsia="Times New Roman" w:cs="Times New Roman"/>
          <w:color w:val="1A1A1A"/>
          <w:sz w:val="30"/>
          <w:szCs w:val="30"/>
          <w:lang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познавательный</w:t>
      </w:r>
      <w:r w:rsidRPr="002F2494">
        <w:rPr>
          <w:rFonts w:eastAsia="Times New Roman" w:cs="Times New Roman"/>
          <w:color w:val="1A1A1A"/>
          <w:sz w:val="30"/>
          <w:szCs w:val="30"/>
          <w:lang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интерес и</w:t>
      </w:r>
      <w:r w:rsidRPr="002F2494">
        <w:rPr>
          <w:rFonts w:eastAsia="Times New Roman" w:cs="Times New Roman"/>
          <w:color w:val="1A1A1A"/>
          <w:sz w:val="30"/>
          <w:szCs w:val="30"/>
          <w:lang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творческую</w:t>
      </w:r>
      <w:r w:rsidRPr="002F2494">
        <w:rPr>
          <w:rFonts w:eastAsia="Times New Roman" w:cs="Times New Roman"/>
          <w:color w:val="1A1A1A"/>
          <w:sz w:val="30"/>
          <w:szCs w:val="30"/>
          <w:lang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активность обучающихся;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развивать патриотические чувства и сознание обучающихся; воспитывать у обучающихся ценности гражданственности, патриотизма, толерантности, определяющие модель их жизненного поведения.</w:t>
      </w:r>
    </w:p>
    <w:p w14:paraId="146C20F4" w14:textId="516F78B5" w:rsidR="002F2494" w:rsidRPr="002F2494" w:rsidRDefault="002F2494" w:rsidP="00331E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2F2494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2F2494">
        <w:rPr>
          <w:rFonts w:ascii="Times New Roman" w:hAnsi="Times New Roman" w:cs="Times New Roman"/>
          <w:sz w:val="30"/>
          <w:szCs w:val="30"/>
        </w:rPr>
        <w:t xml:space="preserve">  мультимедийная</w:t>
      </w:r>
      <w:proofErr w:type="gramEnd"/>
      <w:r w:rsidRPr="002F2494">
        <w:rPr>
          <w:rFonts w:ascii="Times New Roman" w:hAnsi="Times New Roman" w:cs="Times New Roman"/>
          <w:sz w:val="30"/>
          <w:szCs w:val="30"/>
        </w:rPr>
        <w:t xml:space="preserve"> презентация</w:t>
      </w:r>
      <w:r w:rsidRPr="002F2494">
        <w:rPr>
          <w:rFonts w:ascii="Times New Roman" w:hAnsi="Times New Roman" w:cs="Times New Roman"/>
          <w:sz w:val="30"/>
          <w:szCs w:val="30"/>
          <w:shd w:val="clear" w:color="auto" w:fill="FFFFFF"/>
        </w:rPr>
        <w:t>, фишки «васильки», карточки с заданием.</w:t>
      </w:r>
    </w:p>
    <w:p w14:paraId="1338DAFA" w14:textId="77777777" w:rsidR="002F2494" w:rsidRPr="002F2494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b/>
          <w:sz w:val="30"/>
          <w:szCs w:val="30"/>
        </w:rPr>
        <w:t>Форма проведения:</w:t>
      </w:r>
      <w:r w:rsidRPr="002F2494">
        <w:rPr>
          <w:rFonts w:ascii="Times New Roman" w:hAnsi="Times New Roman" w:cs="Times New Roman"/>
          <w:sz w:val="30"/>
          <w:szCs w:val="30"/>
        </w:rPr>
        <w:t xml:space="preserve"> игра-путешествие.</w:t>
      </w:r>
    </w:p>
    <w:p w14:paraId="28BD57C5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2494">
        <w:rPr>
          <w:rFonts w:ascii="Times New Roman" w:hAnsi="Times New Roman" w:cs="Times New Roman"/>
          <w:b/>
          <w:sz w:val="30"/>
          <w:szCs w:val="30"/>
        </w:rPr>
        <w:t>Ход мероприятия:</w:t>
      </w:r>
    </w:p>
    <w:p w14:paraId="02DCE774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   1.Организационный этап</w:t>
      </w:r>
    </w:p>
    <w:p w14:paraId="6FA7FA2C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Дорогие ребята, я очень рада приветствовать сегодня вас на нашем занятии. Хочу вам пожелать хорошего настроения, терпения, внимательности.</w:t>
      </w:r>
    </w:p>
    <w:p w14:paraId="096C336A" w14:textId="56C24036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2. Основной этап</w:t>
      </w:r>
    </w:p>
    <w:p w14:paraId="16FD156B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lastRenderedPageBreak/>
        <w:t>Прослушайте внимательно стихотворение, которое написал наш белорусский поэт Петрусь Бровка:</w:t>
      </w:r>
    </w:p>
    <w:p w14:paraId="062B6E49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Змалку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звалi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цябе</w:t>
      </w:r>
    </w:p>
    <w:p w14:paraId="4B3293C7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Мы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прыгожай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Радзiмаю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</w:t>
      </w:r>
    </w:p>
    <w:p w14:paraId="6E5C080A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Беларусь, Беларусь,</w:t>
      </w:r>
    </w:p>
    <w:p w14:paraId="5BAD642A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Як ты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сэрцу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любiмая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!</w:t>
      </w:r>
    </w:p>
    <w:p w14:paraId="25E874E7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Беларусь, над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табой</w:t>
      </w:r>
      <w:proofErr w:type="spellEnd"/>
    </w:p>
    <w:p w14:paraId="61D98CFF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Неба з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яснымi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зорамi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</w:t>
      </w:r>
    </w:p>
    <w:p w14:paraId="7202EC9F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Паглядаеш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 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iх</w:t>
      </w:r>
      <w:proofErr w:type="spellEnd"/>
    </w:p>
    <w:p w14:paraId="753C95BB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Ты </w:t>
      </w:r>
      <w:proofErr w:type="spellStart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вачамi-азерамi</w:t>
      </w:r>
      <w:proofErr w:type="spellEnd"/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14:paraId="0021CA78" w14:textId="55E51FEF" w:rsidR="002F2494" w:rsidRPr="00331E50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человек появляется на свет, родители дают ему имя. С этим</w:t>
      </w:r>
      <w:r w:rsidR="00331E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именем он неразрывно связан всю жизнь. Точно так же неразрывно связан он со своей Родиной – местом, где родился и вырос. Республика Беларусь на карте занимает не так уж много места. Но по богатству природы и по красоте пейзажей она может поспорить со многими государствами. Светлые березовые рощи и прохладные сосновые леса, разливы рек, подобные морям, и бескрайние поля, таинственные лесные </w:t>
      </w:r>
      <w:r w:rsidRPr="00331E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озера и овраги – чего только нет в нашем краю! </w:t>
      </w:r>
    </w:p>
    <w:p w14:paraId="2B6102E9" w14:textId="77777777" w:rsidR="002F2494" w:rsidRPr="00331E50" w:rsidRDefault="002F2494" w:rsidP="002F2494">
      <w:pPr>
        <w:pStyle w:val="a4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  <w:sz w:val="30"/>
          <w:szCs w:val="30"/>
        </w:rPr>
      </w:pPr>
      <w:r w:rsidRPr="00331E50">
        <w:rPr>
          <w:rFonts w:ascii="Times New Roman" w:hAnsi="Times New Roman" w:cs="Times New Roman"/>
          <w:color w:val="181818"/>
          <w:sz w:val="30"/>
          <w:szCs w:val="30"/>
        </w:rPr>
        <w:t>А сейчас, ребята, мы с вами отправимся в путешествие по станциям, где каждая команда будет давать ответы на вопросы. За каждый правильный ответ команда получает «василек».</w:t>
      </w:r>
    </w:p>
    <w:p w14:paraId="3B171F0F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Станция «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Моя Беларусь»</w:t>
      </w:r>
    </w:p>
    <w:p w14:paraId="010F51CD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1. Какой вид транспорта есть в нашей стране только в Минске? </w:t>
      </w:r>
      <w:r w:rsidRPr="002F2494">
        <w:rPr>
          <w:rFonts w:ascii="Times New Roman" w:eastAsia="Times New Roman" w:hAnsi="Times New Roman" w:cs="Times New Roman"/>
          <w:b/>
          <w:i/>
          <w:color w:val="181818"/>
          <w:sz w:val="30"/>
          <w:szCs w:val="30"/>
          <w:lang w:eastAsia="ru-RU"/>
        </w:rPr>
        <w:t>(метро)</w:t>
      </w:r>
    </w:p>
    <w:p w14:paraId="00BABC4A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2. На сколько областей делится территория Беларуси?</w:t>
      </w: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Перечислите областные города. </w:t>
      </w:r>
      <w:r w:rsidRPr="002F2494">
        <w:rPr>
          <w:rFonts w:ascii="Times New Roman" w:eastAsia="Times New Roman" w:hAnsi="Times New Roman" w:cs="Times New Roman"/>
          <w:b/>
          <w:i/>
          <w:color w:val="181818"/>
          <w:sz w:val="30"/>
          <w:szCs w:val="30"/>
          <w:lang w:eastAsia="ru-RU"/>
        </w:rPr>
        <w:t>(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6 областей:</w:t>
      </w:r>
      <w:r w:rsidRPr="002F2494">
        <w:rPr>
          <w:rFonts w:ascii="Times New Roman" w:eastAsia="Times New Roman" w:hAnsi="Times New Roman" w:cs="Times New Roman"/>
          <w:b/>
          <w:i/>
          <w:color w:val="181818"/>
          <w:sz w:val="30"/>
          <w:szCs w:val="30"/>
          <w:lang w:eastAsia="ru-RU"/>
        </w:rPr>
        <w:t xml:space="preserve"> Минск, Могилев, Гродно, Гомель, Брест, Витебск)</w:t>
      </w:r>
    </w:p>
    <w:p w14:paraId="16D60820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В этот день празднуется День независимости Беларуси. 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(3 июля)</w:t>
      </w:r>
    </w:p>
    <w:p w14:paraId="2C0271AB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Каждое лето этот фестиваль собирает тысячи людей на своих</w:t>
      </w:r>
      <w:r w:rsidRPr="002F249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площадках. Символом фестиваля является василёк.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(Славянский базар)</w:t>
      </w:r>
    </w:p>
    <w:p w14:paraId="74CF7B61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5. Этот замок – уникальный памятник архитектуры, который находится в списке объектов всемирного культурного наследия ЮНЕСКО.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(Мирский замок)</w:t>
      </w:r>
    </w:p>
    <w:p w14:paraId="357439F4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6. Большегрузные самосвалы из Беларуси, известные во всем мире.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</w:t>
      </w:r>
      <w:proofErr w:type="spellStart"/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БелАЗ</w:t>
      </w:r>
      <w:proofErr w:type="spellEnd"/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)</w:t>
      </w:r>
    </w:p>
    <w:p w14:paraId="1DDFB1F9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Pr="002F2494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Pr="002F24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Какой памятник изображен на фотографии, в каком городе он расположен? </w:t>
      </w:r>
      <w:r w:rsidRPr="002F2494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(памятник</w:t>
      </w:r>
      <w:r w:rsidRPr="002F2494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 букве «Ў» в Полоцке)</w:t>
      </w:r>
    </w:p>
    <w:p w14:paraId="29BB55CE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2F2494">
        <w:rPr>
          <w:sz w:val="30"/>
          <w:szCs w:val="30"/>
        </w:rPr>
        <w:t xml:space="preserve"> </w:t>
      </w:r>
      <w:r w:rsidRPr="002F2494">
        <w:rPr>
          <w:rFonts w:ascii="Times New Roman" w:hAnsi="Times New Roman" w:cs="Times New Roman"/>
          <w:sz w:val="30"/>
          <w:szCs w:val="30"/>
        </w:rPr>
        <w:t>Какой город Беларуси известен своими поясами?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(Слуцк)</w:t>
      </w:r>
    </w:p>
    <w:p w14:paraId="12D78A18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</w:t>
      </w:r>
      <w:r w:rsidRPr="002F2494">
        <w:rPr>
          <w:sz w:val="30"/>
          <w:szCs w:val="30"/>
        </w:rPr>
        <w:t xml:space="preserve"> </w:t>
      </w:r>
      <w:r w:rsidRPr="002F2494">
        <w:rPr>
          <w:rFonts w:ascii="Times New Roman" w:hAnsi="Times New Roman" w:cs="Times New Roman"/>
          <w:sz w:val="30"/>
          <w:szCs w:val="30"/>
        </w:rPr>
        <w:t xml:space="preserve">Назовите 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самое большое озеро в Беларуси. 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(Нарочь)</w:t>
      </w:r>
    </w:p>
    <w:p w14:paraId="71D96E6B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r w:rsidRPr="002F2494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Самый известный белорусский ансамбль. </w:t>
      </w:r>
      <w:r w:rsidRPr="002F2494">
        <w:rPr>
          <w:rFonts w:ascii="Times New Roman" w:hAnsi="Times New Roman" w:cs="Times New Roman"/>
          <w:b/>
          <w:i/>
          <w:color w:val="1A1A1A"/>
          <w:sz w:val="30"/>
          <w:szCs w:val="30"/>
          <w:shd w:val="clear" w:color="auto" w:fill="FFFFFF"/>
        </w:rPr>
        <w:t>(«</w:t>
      </w:r>
      <w:proofErr w:type="spellStart"/>
      <w:r w:rsidRPr="002F2494">
        <w:rPr>
          <w:rFonts w:ascii="Times New Roman" w:hAnsi="Times New Roman" w:cs="Times New Roman"/>
          <w:b/>
          <w:i/>
          <w:color w:val="1A1A1A"/>
          <w:sz w:val="30"/>
          <w:szCs w:val="30"/>
          <w:shd w:val="clear" w:color="auto" w:fill="FFFFFF"/>
        </w:rPr>
        <w:t>Песняры</w:t>
      </w:r>
      <w:proofErr w:type="spellEnd"/>
      <w:r w:rsidRPr="002F2494">
        <w:rPr>
          <w:rFonts w:ascii="Times New Roman" w:hAnsi="Times New Roman" w:cs="Times New Roman"/>
          <w:b/>
          <w:i/>
          <w:color w:val="1A1A1A"/>
          <w:sz w:val="30"/>
          <w:szCs w:val="30"/>
          <w:shd w:val="clear" w:color="auto" w:fill="FFFFFF"/>
        </w:rPr>
        <w:t>»)</w:t>
      </w:r>
    </w:p>
    <w:p w14:paraId="21561A67" w14:textId="77777777" w:rsidR="00331E50" w:rsidRDefault="00331E50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D6DE573" w14:textId="0C5483EF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Helvetica" w:eastAsia="Times New Roman" w:hAnsi="Helvetica" w:cs="Helvetica"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Станция 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«Природные богатства»</w:t>
      </w:r>
      <w:r w:rsidRPr="002F2494">
        <w:rPr>
          <w:rFonts w:ascii="Helvetica" w:eastAsia="Times New Roman" w:hAnsi="Helvetica" w:cs="Helvetica"/>
          <w:color w:val="1A1A1A"/>
          <w:sz w:val="30"/>
          <w:szCs w:val="30"/>
          <w:lang w:eastAsia="ru-RU"/>
        </w:rPr>
        <w:t xml:space="preserve"> </w:t>
      </w:r>
    </w:p>
    <w:p w14:paraId="22A1430F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1. Самый известный символ Беларуси среди представителей фауны.</w:t>
      </w:r>
    </w:p>
    <w:p w14:paraId="1F965385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(зубр)</w:t>
      </w:r>
    </w:p>
    <w:p w14:paraId="037082F7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2. Цветы этих растений изображены на Государственном гербе Беларуси</w:t>
      </w:r>
      <w:r w:rsidRPr="002F2494">
        <w:rPr>
          <w:rFonts w:ascii="Times New Roman" w:eastAsia="Times New Roman" w:hAnsi="Times New Roman" w:cs="Times New Roman"/>
          <w:i/>
          <w:color w:val="1A1A1A"/>
          <w:sz w:val="30"/>
          <w:szCs w:val="30"/>
          <w:lang w:eastAsia="ru-RU"/>
        </w:rPr>
        <w:t xml:space="preserve">.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(клевер, лен)</w:t>
      </w:r>
    </w:p>
    <w:p w14:paraId="1E50B36C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3. Как называется птица, изображенная на фотографии?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(зимородок)</w:t>
      </w:r>
    </w:p>
    <w:p w14:paraId="456AD701" w14:textId="48BDDEA5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4. Из волокна этого растения ткали полотно и шили одежду, до сих пор</w:t>
      </w:r>
      <w:r w:rsidR="00331E50">
        <w:rPr>
          <w:rFonts w:ascii="Times New Roman" w:eastAsia="Times New Roman" w:hAnsi="Times New Roman" w:cs="Times New Roman"/>
          <w:color w:val="1A1A1A"/>
          <w:sz w:val="30"/>
          <w:szCs w:val="30"/>
          <w:lang w:val="ru-RU"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эта ткань очень популярна и востребована во всем мире.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(лен)</w:t>
      </w:r>
    </w:p>
    <w:p w14:paraId="283A6241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5. Самым крупным из жуков белорусской фауны длиной до 8,5 см. 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(жук-олень)</w:t>
      </w:r>
    </w:p>
    <w:p w14:paraId="16A3F238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6. Эта птица – символ чистоты и возрождения Беларуси.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(аист)</w:t>
      </w:r>
    </w:p>
    <w:p w14:paraId="2A9002B8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7. Как переводится на </w:t>
      </w:r>
      <w:proofErr w:type="spellStart"/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беларусский</w:t>
      </w:r>
      <w:proofErr w:type="spellEnd"/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язык русское слово "скворец"? </w:t>
      </w:r>
      <w:r w:rsidRPr="002F2494">
        <w:rPr>
          <w:rFonts w:ascii="Times New Roman" w:eastAsia="Times New Roman" w:hAnsi="Times New Roman" w:cs="Times New Roman"/>
          <w:b/>
          <w:i/>
          <w:color w:val="1A1A1A"/>
          <w:sz w:val="30"/>
          <w:szCs w:val="30"/>
          <w:lang w:eastAsia="ru-RU"/>
        </w:rPr>
        <w:t>(шпак)</w:t>
      </w:r>
    </w:p>
    <w:p w14:paraId="71C52568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 xml:space="preserve">8. Какого слова не хватает в строке из поэмы Якуба Коласа “Новая </w:t>
      </w:r>
      <w:proofErr w:type="spellStart"/>
      <w:r w:rsidRPr="002F2494">
        <w:rPr>
          <w:rFonts w:ascii="Times New Roman" w:hAnsi="Times New Roman" w:cs="Times New Roman"/>
          <w:sz w:val="30"/>
          <w:szCs w:val="30"/>
        </w:rPr>
        <w:t>зямля</w:t>
      </w:r>
      <w:proofErr w:type="spellEnd"/>
      <w:r w:rsidRPr="002F2494">
        <w:rPr>
          <w:rFonts w:ascii="Times New Roman" w:hAnsi="Times New Roman" w:cs="Times New Roman"/>
          <w:sz w:val="30"/>
          <w:szCs w:val="30"/>
        </w:rPr>
        <w:t xml:space="preserve">”? </w:t>
      </w:r>
      <w:r w:rsidRPr="002F2494">
        <w:rPr>
          <w:rFonts w:ascii="Times New Roman" w:hAnsi="Times New Roman" w:cs="Times New Roman"/>
          <w:i/>
          <w:sz w:val="30"/>
          <w:szCs w:val="30"/>
        </w:rPr>
        <w:t xml:space="preserve">А </w:t>
      </w:r>
      <w:proofErr w:type="spellStart"/>
      <w:r w:rsidRPr="002F2494">
        <w:rPr>
          <w:rFonts w:ascii="Times New Roman" w:hAnsi="Times New Roman" w:cs="Times New Roman"/>
          <w:i/>
          <w:sz w:val="30"/>
          <w:szCs w:val="30"/>
        </w:rPr>
        <w:t>пойдзеш</w:t>
      </w:r>
      <w:proofErr w:type="spellEnd"/>
      <w:r w:rsidRPr="002F2494">
        <w:rPr>
          <w:rFonts w:ascii="Times New Roman" w:hAnsi="Times New Roman" w:cs="Times New Roman"/>
          <w:i/>
          <w:sz w:val="30"/>
          <w:szCs w:val="30"/>
        </w:rPr>
        <w:t xml:space="preserve"> у </w:t>
      </w:r>
      <w:proofErr w:type="spellStart"/>
      <w:r w:rsidRPr="002F2494">
        <w:rPr>
          <w:rFonts w:ascii="Times New Roman" w:hAnsi="Times New Roman" w:cs="Times New Roman"/>
          <w:i/>
          <w:sz w:val="30"/>
          <w:szCs w:val="30"/>
        </w:rPr>
        <w:t>Ліпава</w:t>
      </w:r>
      <w:proofErr w:type="spellEnd"/>
      <w:r w:rsidRPr="002F249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F2494">
        <w:rPr>
          <w:rFonts w:ascii="Times New Roman" w:hAnsi="Times New Roman" w:cs="Times New Roman"/>
          <w:i/>
          <w:sz w:val="30"/>
          <w:szCs w:val="30"/>
        </w:rPr>
        <w:t>лясамі</w:t>
      </w:r>
      <w:proofErr w:type="spellEnd"/>
      <w:r w:rsidRPr="002F249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2F2494">
        <w:rPr>
          <w:rFonts w:ascii="Times New Roman" w:hAnsi="Times New Roman" w:cs="Times New Roman"/>
          <w:i/>
          <w:sz w:val="30"/>
          <w:szCs w:val="30"/>
        </w:rPr>
        <w:t>Напэўна</w:t>
      </w:r>
      <w:proofErr w:type="spellEnd"/>
      <w:r w:rsidRPr="002F249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2F2494">
        <w:rPr>
          <w:rFonts w:ascii="Times New Roman" w:hAnsi="Times New Roman" w:cs="Times New Roman"/>
          <w:i/>
          <w:sz w:val="30"/>
          <w:szCs w:val="30"/>
        </w:rPr>
        <w:t>стрэнешся</w:t>
      </w:r>
      <w:proofErr w:type="spellEnd"/>
      <w:r w:rsidRPr="002F2494">
        <w:rPr>
          <w:rFonts w:ascii="Times New Roman" w:hAnsi="Times New Roman" w:cs="Times New Roman"/>
          <w:i/>
          <w:sz w:val="30"/>
          <w:szCs w:val="30"/>
        </w:rPr>
        <w:t xml:space="preserve"> з …</w:t>
      </w:r>
      <w:r w:rsidRPr="002F2494">
        <w:rPr>
          <w:rFonts w:ascii="Times New Roman" w:hAnsi="Times New Roman" w:cs="Times New Roman"/>
          <w:sz w:val="30"/>
          <w:szCs w:val="30"/>
        </w:rPr>
        <w:t xml:space="preserve"> </w:t>
      </w:r>
      <w:r w:rsidRPr="002F2494">
        <w:rPr>
          <w:rFonts w:ascii="Times New Roman" w:hAnsi="Times New Roman" w:cs="Times New Roman"/>
          <w:b/>
          <w:i/>
          <w:sz w:val="30"/>
          <w:szCs w:val="30"/>
        </w:rPr>
        <w:t>(</w:t>
      </w:r>
      <w:proofErr w:type="spellStart"/>
      <w:r w:rsidRPr="002F2494">
        <w:rPr>
          <w:rFonts w:ascii="Times New Roman" w:hAnsi="Times New Roman" w:cs="Times New Roman"/>
          <w:b/>
          <w:i/>
          <w:sz w:val="30"/>
          <w:szCs w:val="30"/>
        </w:rPr>
        <w:t>ласямі</w:t>
      </w:r>
      <w:proofErr w:type="spellEnd"/>
      <w:r w:rsidRPr="002F2494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14:paraId="3338FB72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 xml:space="preserve">9. Какое дерево самое распространенное в наших лесах? </w:t>
      </w:r>
      <w:r w:rsidRPr="002F2494">
        <w:rPr>
          <w:rFonts w:ascii="Times New Roman" w:hAnsi="Times New Roman" w:cs="Times New Roman"/>
          <w:b/>
          <w:i/>
          <w:sz w:val="30"/>
          <w:szCs w:val="30"/>
        </w:rPr>
        <w:t>(сосна)</w:t>
      </w:r>
    </w:p>
    <w:p w14:paraId="2C131736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>10.</w:t>
      </w:r>
      <w:r w:rsidRPr="002F2494">
        <w:rPr>
          <w:sz w:val="30"/>
          <w:szCs w:val="30"/>
        </w:rPr>
        <w:t xml:space="preserve"> </w:t>
      </w:r>
      <w:r w:rsidRPr="002F2494">
        <w:rPr>
          <w:rFonts w:ascii="Times New Roman" w:hAnsi="Times New Roman" w:cs="Times New Roman"/>
          <w:sz w:val="30"/>
          <w:szCs w:val="30"/>
        </w:rPr>
        <w:t xml:space="preserve">Название этого цветка упоминается в </w:t>
      </w:r>
      <w:r w:rsidRPr="002F24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стихотворении</w:t>
      </w:r>
      <w:r w:rsidRPr="002F2494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2F24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Максима Богдановича «Слуцкие ткачихи». </w:t>
      </w:r>
      <w:r w:rsidRPr="002F2494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(василек)</w:t>
      </w:r>
    </w:p>
    <w:p w14:paraId="736E4170" w14:textId="371329BF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Станция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«Беларусь помнит!»</w:t>
      </w:r>
    </w:p>
    <w:p w14:paraId="67D1692F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 xml:space="preserve">В разных уголках Беларуси, потерявшей в период с 1941 по </w:t>
      </w:r>
      <w:proofErr w:type="gramStart"/>
      <w:r w:rsidRPr="00331E50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1945  каждого</w:t>
      </w:r>
      <w:proofErr w:type="gramEnd"/>
      <w:r w:rsidRPr="00331E50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 xml:space="preserve"> третьего жителя, созданы символичные мемориальные комплексы, установлены монументы, посвященные событиям самой трагической и кровопролитной войны на этой многострадальной земле.</w:t>
      </w:r>
    </w:p>
    <w:p w14:paraId="67BD27E2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>Сегодня в нашей стране около 9 тысяч памятников и захоронений </w:t>
      </w:r>
      <w:r w:rsidRPr="00331E50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Великой Отечественной войны</w:t>
      </w:r>
      <w:r w:rsidRPr="00331E50">
        <w:rPr>
          <w:rFonts w:ascii="Times New Roman" w:hAnsi="Times New Roman" w:cs="Times New Roman"/>
          <w:sz w:val="30"/>
          <w:szCs w:val="30"/>
        </w:rPr>
        <w:t>. Они входят в </w:t>
      </w:r>
      <w:r w:rsidRPr="00331E50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военно-исторические маршруты и экскурсии</w:t>
      </w:r>
      <w:r w:rsidRPr="00331E50">
        <w:rPr>
          <w:rFonts w:ascii="Times New Roman" w:hAnsi="Times New Roman" w:cs="Times New Roman"/>
          <w:sz w:val="30"/>
          <w:szCs w:val="30"/>
        </w:rPr>
        <w:t>, но главное – являются </w:t>
      </w:r>
      <w:r w:rsidRPr="00331E50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святым местом почитания погибших</w:t>
      </w:r>
      <w:r w:rsidRPr="00331E50">
        <w:rPr>
          <w:rFonts w:ascii="Times New Roman" w:hAnsi="Times New Roman" w:cs="Times New Roman"/>
          <w:sz w:val="30"/>
          <w:szCs w:val="30"/>
        </w:rPr>
        <w:t>, вечным напоминанием о том, как </w:t>
      </w:r>
      <w:r w:rsidRPr="00331E50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бесценен мир</w:t>
      </w:r>
      <w:r w:rsidRPr="00331E50">
        <w:rPr>
          <w:rFonts w:ascii="Times New Roman" w:hAnsi="Times New Roman" w:cs="Times New Roman"/>
          <w:sz w:val="30"/>
          <w:szCs w:val="30"/>
        </w:rPr>
        <w:t>…</w:t>
      </w:r>
    </w:p>
    <w:p w14:paraId="5EAFF3F3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31E50">
        <w:rPr>
          <w:rFonts w:ascii="Times New Roman" w:hAnsi="Times New Roman" w:cs="Times New Roman"/>
          <w:i/>
          <w:sz w:val="30"/>
          <w:szCs w:val="30"/>
        </w:rPr>
        <w:t>(Участники команд по фотографиям должны назвать монументы и мемориальные комплексы, в которых они расположены.)</w:t>
      </w:r>
    </w:p>
    <w:p w14:paraId="1F2E8BDE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 xml:space="preserve">1. "Мужество", </w:t>
      </w:r>
      <w:hyperlink r:id="rId10" w:history="1">
        <w:r w:rsidRPr="002F2494">
          <w:rPr>
            <w:rStyle w:val="a5"/>
            <w:rFonts w:ascii="Times New Roman" w:hAnsi="Times New Roman" w:cs="Times New Roman"/>
            <w:sz w:val="30"/>
            <w:szCs w:val="30"/>
          </w:rPr>
          <w:t>мемориальный комплекс "Брестская крепость-герой"</w:t>
        </w:r>
      </w:hyperlink>
      <w:r w:rsidRPr="002F2494">
        <w:rPr>
          <w:rFonts w:ascii="Times New Roman" w:hAnsi="Times New Roman" w:cs="Times New Roman"/>
          <w:sz w:val="30"/>
          <w:szCs w:val="30"/>
        </w:rPr>
        <w:t>.</w:t>
      </w:r>
    </w:p>
    <w:p w14:paraId="57B88E47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 xml:space="preserve">2. "Непокоренный", </w:t>
      </w:r>
      <w:hyperlink r:id="rId11" w:history="1">
        <w:r w:rsidRPr="002F2494">
          <w:rPr>
            <w:rStyle w:val="a5"/>
            <w:rFonts w:ascii="Times New Roman" w:hAnsi="Times New Roman" w:cs="Times New Roman"/>
            <w:sz w:val="30"/>
            <w:szCs w:val="30"/>
          </w:rPr>
          <w:t>мемориальный комплекс "Хатынь"</w:t>
        </w:r>
      </w:hyperlink>
      <w:r w:rsidRPr="002F2494">
        <w:rPr>
          <w:rFonts w:ascii="Times New Roman" w:hAnsi="Times New Roman" w:cs="Times New Roman"/>
          <w:sz w:val="30"/>
          <w:szCs w:val="30"/>
        </w:rPr>
        <w:t>.</w:t>
      </w:r>
    </w:p>
    <w:p w14:paraId="5E371055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 xml:space="preserve">3. </w:t>
      </w:r>
      <w:hyperlink r:id="rId12" w:history="1">
        <w:r w:rsidRPr="002F2494">
          <w:rPr>
            <w:rStyle w:val="a5"/>
            <w:rFonts w:ascii="Times New Roman" w:hAnsi="Times New Roman" w:cs="Times New Roman"/>
            <w:sz w:val="30"/>
            <w:szCs w:val="30"/>
          </w:rPr>
          <w:t>Мемориальный комплекс "Курган Славы"</w:t>
        </w:r>
      </w:hyperlink>
      <w:r w:rsidRPr="002F2494">
        <w:rPr>
          <w:rFonts w:ascii="Times New Roman" w:hAnsi="Times New Roman" w:cs="Times New Roman"/>
          <w:sz w:val="30"/>
          <w:szCs w:val="30"/>
        </w:rPr>
        <w:t>.</w:t>
      </w:r>
    </w:p>
    <w:p w14:paraId="017A8538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lastRenderedPageBreak/>
        <w:t>4. "Ворота печали", мемориальный комплекс "Проклятие фашизму".</w:t>
      </w:r>
    </w:p>
    <w:p w14:paraId="54555DE1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t xml:space="preserve">5. </w:t>
      </w:r>
      <w:r w:rsidRPr="002F2494">
        <w:rPr>
          <w:rFonts w:ascii="Times New Roman" w:hAnsi="Times New Roman" w:cs="Times New Roman"/>
          <w:sz w:val="30"/>
          <w:szCs w:val="30"/>
        </w:rPr>
        <w:fldChar w:fldCharType="begin"/>
      </w:r>
      <w:r w:rsidRPr="002F2494">
        <w:rPr>
          <w:rFonts w:ascii="Times New Roman" w:hAnsi="Times New Roman" w:cs="Times New Roman"/>
          <w:sz w:val="30"/>
          <w:szCs w:val="30"/>
        </w:rPr>
        <w:instrText xml:space="preserve"> HYPERLINK "https://yandex.by/search/?clid=9582&amp;text=%D0%9F%D0%B0%D0%BC%D1%8F%D1%82%D0%BD%D0%B8%D0%BA%20%D0%9C%D0%B0%D1%80%D0%B0%D1%82%D1%83%20%D0%9A%D0%B0%D0%B7%D0%B5%D1%8E&amp;rdrnd=420803&amp;lr=26745&amp;ento=0zH4sIAAAAAAAAAzVRO3LbMBScyaRymSp3yEwCkvqhcEGCEWQLoQTI4q_jJ_wJohwJpE0eIhfIQTy-XR6kpECBh919u4u7u3P3srAWCxObn_58lBf19SKPpNmvnZWQP1d8x0KvSC0xzeh-xkOBsuOyyans09o-PtbOGFr5c2LKIjKXKA6yWdb6ludG1o-nw2Rjn0JS-kMcvMq8etjERzykoX-JnowmNQ2VmpN1Yp-WoIdSut-FmBSIubz36BZFjPc5mSB25h1x-UERA7Gedx6ZITbn3c7lraIEsVBUGN6ilSgVGeCuefg_5qLIF8RamFH24JEBjtCYDsM8ckWJqQNcrTshv2yHlGpMLX-ITL9IqeyS1zW3gwrlK2fc1Is-a_ddbspzEjoyprJikCkesJUE6plhkoB_7QO8bnmvqI1YI5rxzFtMXhAbRYO1Z-tfjrJEj4yrnMwBx7ur1wPM5jeNqIA37Y_pHIbmQbYbhkE_ikxhJuoBctbQUX7r6Lo32opSc7WufepIaQxRMD0nwbQNLaeCf1TfK9CDHqCTb7qvHlMX-Nqjfd2lbrs7-_7-84e33--7v-vTFV4wAgAA&amp;noreask=1&amp;es_context=0zH4sIAAAAAAAAA02RvUoDQRSFkTS6VWora2Hg_v-UWiv4CpuwgrCkyBpsfCofxFfSyc5udKozH-fec5jZfW-67nj64FRCou66agdOnCmSqYY0zcEEMWsRRDPobs6TKIk4S684fHYER1DSjJHVvQ16mBhqW6iSGdy4ACqsnky1xjMcIW1ZmSKazZMAYLR4yBgXv1gtKRcPZq51EhOaFvWkxpMCZckNITa3Sy4uj5AuBAp_fQTXXOJ_3SJ15QG27A-RJN_-rOfq9gXN1YC01kuoTQpGujsKmaEFMWuUqZ-4gGsWHF7PtzJ62fVjf9gPxxIQUB4fnkr9KL7b3HfPp_H9bT_207Qdvj5_AdBKs7fVAQAA" \t "_blank" </w:instrText>
      </w:r>
      <w:r w:rsidRPr="002F2494">
        <w:rPr>
          <w:rFonts w:ascii="Times New Roman" w:hAnsi="Times New Roman" w:cs="Times New Roman"/>
          <w:sz w:val="30"/>
          <w:szCs w:val="30"/>
        </w:rPr>
        <w:fldChar w:fldCharType="separate"/>
      </w:r>
      <w:r w:rsidRPr="002F2494">
        <w:rPr>
          <w:rStyle w:val="a5"/>
          <w:rFonts w:ascii="Times New Roman" w:hAnsi="Times New Roman" w:cs="Times New Roman"/>
          <w:sz w:val="30"/>
          <w:szCs w:val="30"/>
        </w:rPr>
        <w:t>Мемориальный комплекс "Прорыв".</w:t>
      </w:r>
    </w:p>
    <w:p w14:paraId="69FF64D7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30"/>
          <w:szCs w:val="30"/>
        </w:rPr>
      </w:pPr>
      <w:r w:rsidRPr="002F2494">
        <w:rPr>
          <w:rStyle w:val="a5"/>
          <w:rFonts w:ascii="Times New Roman" w:hAnsi="Times New Roman" w:cs="Times New Roman"/>
          <w:sz w:val="30"/>
          <w:szCs w:val="30"/>
        </w:rPr>
        <w:t xml:space="preserve">6. </w:t>
      </w:r>
      <w:r w:rsidRPr="002F2494">
        <w:rPr>
          <w:rStyle w:val="a5"/>
          <w:rFonts w:ascii="Times New Roman" w:hAnsi="Times New Roman" w:cs="Times New Roman"/>
          <w:sz w:val="30"/>
          <w:szCs w:val="30"/>
        </w:rPr>
        <w:fldChar w:fldCharType="begin"/>
      </w:r>
      <w:r w:rsidRPr="002F2494">
        <w:rPr>
          <w:rStyle w:val="a5"/>
          <w:rFonts w:ascii="Times New Roman" w:hAnsi="Times New Roman" w:cs="Times New Roman"/>
          <w:sz w:val="30"/>
          <w:szCs w:val="30"/>
        </w:rPr>
        <w:instrText xml:space="preserve"> HYPERLINK "https://yandex.by/search/?clid=9582&amp;text=%D0%9E%D0%B1%D0%B5%D0%BB%D0%B8%D1%81%D0%BA%20%C2%AB%D0%93%D0%BE%D1%80%D0%BE%D0%B4%D1%83-%D0%93%D0%B5%D1%80%D0%BE%D1%8E%20%D0%9C%D0%B8%D0%BD%D1%81%D0%BA%D1%83%C2%BB&amp;rdrnd=420803&amp;lr=26745&amp;ento=0zH4sIAAAAAAAAAzVRuXLbMBScyaRymSpdPiAzCXiIMgoXJBhBtmBKgCxeHY_wEkU5FEib_JX8Zj4gD1JSoMDD7r7dxd1dP7wt7y3T0haffn9sL_LbpT2R5rBx1qL9ueZ7FnpFaohFRg8WDwXKTqsmp-2Y1vbpqXbm0MhfE70tIn2F4iCzss43PDcynl-O5tY-h6T0pzh4b_PqcRuf8JSG_iV60ZpU12Sqm5vEPq9AD6X0sA8xKRBz-ejRHYoYH3NiItbzgbj8KImG2MgHj1iILfmwd3knKUEsFBWGt2gtSkkmuCse_o-5SPIVsQ5mlD16ZIIjFGbAMI9cUWLqAFfpmuSX7ZBSzqnhT5HuFylth-R9w-2gQvnambf1_Zh1hyHX2z4JnTambcUgUzxhIwnkK8MkAf_KB3jd8VFSG7FGNHPPO0zeEJtFg5Vn41-OskRPjMucLAHHh6vXI8yWN42ogDflj6kcmuJBthuGQT-SLGAm6gly1tBRfuvoujfaiVJxla59HkipTVGw6JNg0YWGU8E_yh8V6EEP0Ml31deIqQt85dG-7pK33YP98PD5w_YP_vIXVdYFnTACAAA&amp;noreask=1&amp;es_context=0zH4sIAAAAAAAAA02RvUoDQRSFkTS6VWora2Hg_v-UWiv4CpuwgrCkyBpsfCofxFfSyc5udKozH-fec5jZfW-67nj64FRCou66agdOnCmSqYY0zcEEMWsRRDPobs6TKIk4S684fHYER1DSjJHVvQ16mBhqW6iSGdy4ACqsnky1xjMcIW1ZmSKazZMAYLR4yBgXv1gtKRcPZq51EhOaFvWkxpMCZckNITa3Sy4uj5AuBAp_fQTXXOJ_3SJ15QG27A-RJN_-rOfq9gXN1YC01kuoTQpGujsKmaEFMWuUqZ-4gGsWHF7PtzJ62fVjf9gPxxIQUB4fnkr9KL7b3HfPp_H9bT_207Qdvj5_AdBKs7fVAQAA" \t "_blank" </w:instrText>
      </w:r>
      <w:r w:rsidRPr="002F2494">
        <w:rPr>
          <w:rStyle w:val="a5"/>
          <w:rFonts w:ascii="Times New Roman" w:hAnsi="Times New Roman" w:cs="Times New Roman"/>
          <w:sz w:val="30"/>
          <w:szCs w:val="30"/>
        </w:rPr>
        <w:fldChar w:fldCharType="separate"/>
      </w:r>
      <w:r w:rsidRPr="002F2494">
        <w:rPr>
          <w:rStyle w:val="a5"/>
          <w:rFonts w:ascii="Times New Roman" w:hAnsi="Times New Roman" w:cs="Times New Roman"/>
          <w:sz w:val="30"/>
          <w:szCs w:val="30"/>
        </w:rPr>
        <w:t>Обелиск  "Городу-Герою Минску".</w:t>
      </w:r>
    </w:p>
    <w:p w14:paraId="05CC8B30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30"/>
          <w:szCs w:val="30"/>
        </w:rPr>
      </w:pPr>
      <w:r w:rsidRPr="002F2494">
        <w:rPr>
          <w:rStyle w:val="a5"/>
          <w:rFonts w:ascii="Times New Roman" w:hAnsi="Times New Roman" w:cs="Times New Roman"/>
          <w:sz w:val="30"/>
          <w:szCs w:val="30"/>
        </w:rPr>
        <w:fldChar w:fldCharType="end"/>
      </w:r>
      <w:r w:rsidRPr="002F2494">
        <w:rPr>
          <w:rStyle w:val="a5"/>
          <w:rFonts w:ascii="Times New Roman" w:hAnsi="Times New Roman" w:cs="Times New Roman"/>
          <w:sz w:val="30"/>
          <w:szCs w:val="30"/>
        </w:rPr>
        <w:t xml:space="preserve">7. Памятник пионеру-герою Марату </w:t>
      </w:r>
      <w:proofErr w:type="spellStart"/>
      <w:r w:rsidRPr="002F2494">
        <w:rPr>
          <w:rStyle w:val="a5"/>
          <w:rFonts w:ascii="Times New Roman" w:hAnsi="Times New Roman" w:cs="Times New Roman"/>
          <w:sz w:val="30"/>
          <w:szCs w:val="30"/>
        </w:rPr>
        <w:t>Казею</w:t>
      </w:r>
      <w:proofErr w:type="spellEnd"/>
      <w:r w:rsidRPr="002F2494">
        <w:rPr>
          <w:rStyle w:val="a5"/>
          <w:rFonts w:ascii="Times New Roman" w:hAnsi="Times New Roman" w:cs="Times New Roman"/>
          <w:sz w:val="30"/>
          <w:szCs w:val="30"/>
        </w:rPr>
        <w:t>.</w:t>
      </w:r>
    </w:p>
    <w:p w14:paraId="13046650" w14:textId="77777777" w:rsidR="002F2494" w:rsidRPr="002F2494" w:rsidRDefault="002F2494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hAnsi="Times New Roman" w:cs="Times New Roman"/>
          <w:sz w:val="30"/>
          <w:szCs w:val="30"/>
        </w:rPr>
        <w:fldChar w:fldCharType="end"/>
      </w:r>
      <w:r w:rsidRPr="002F2494">
        <w:rPr>
          <w:rFonts w:ascii="Times New Roman" w:hAnsi="Times New Roman" w:cs="Times New Roman"/>
          <w:sz w:val="30"/>
          <w:szCs w:val="30"/>
        </w:rPr>
        <w:t xml:space="preserve">8. Мемориальный </w:t>
      </w:r>
      <w:proofErr w:type="gramStart"/>
      <w:r w:rsidRPr="002F2494">
        <w:rPr>
          <w:rFonts w:ascii="Times New Roman" w:hAnsi="Times New Roman" w:cs="Times New Roman"/>
          <w:sz w:val="30"/>
          <w:szCs w:val="30"/>
        </w:rPr>
        <w:t>комплекс  "</w:t>
      </w:r>
      <w:proofErr w:type="spellStart"/>
      <w:proofErr w:type="gramEnd"/>
      <w:r w:rsidRPr="002F2494">
        <w:rPr>
          <w:rFonts w:ascii="Times New Roman" w:hAnsi="Times New Roman" w:cs="Times New Roman"/>
          <w:sz w:val="30"/>
          <w:szCs w:val="30"/>
        </w:rPr>
        <w:t>Дальва</w:t>
      </w:r>
      <w:proofErr w:type="spellEnd"/>
      <w:r w:rsidRPr="002F2494">
        <w:rPr>
          <w:rFonts w:ascii="Times New Roman" w:hAnsi="Times New Roman" w:cs="Times New Roman"/>
          <w:sz w:val="30"/>
          <w:szCs w:val="30"/>
        </w:rPr>
        <w:t>".</w:t>
      </w:r>
    </w:p>
    <w:p w14:paraId="2AD5D58B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Станция 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F2494">
        <w:rPr>
          <w:rFonts w:ascii="Times New Roman" w:hAnsi="Times New Roman" w:cs="Times New Roman"/>
          <w:sz w:val="30"/>
          <w:szCs w:val="30"/>
          <w:shd w:val="clear" w:color="auto" w:fill="FFFFFF"/>
        </w:rPr>
        <w:t>Под солнцем столетий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686DFE19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F24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Беларусь трепетно хранит вековую историю в каждом своём уголке. Не зря её называют «страной замков», ведь на её территории было построено более сотни дворцов, крепостей, храмов и монастырей. Помимо этого, территорию нашей страны украшают и современные архитектурные творения. </w:t>
      </w:r>
    </w:p>
    <w:p w14:paraId="5EBA05A8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31E50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Pr="00331E50">
        <w:rPr>
          <w:rFonts w:ascii="Times New Roman" w:hAnsi="Times New Roman" w:cs="Times New Roman"/>
          <w:i/>
          <w:sz w:val="30"/>
          <w:szCs w:val="30"/>
        </w:rPr>
        <w:t>Каждая  команда</w:t>
      </w:r>
      <w:proofErr w:type="gramEnd"/>
      <w:r w:rsidRPr="00331E50">
        <w:rPr>
          <w:rFonts w:ascii="Times New Roman" w:hAnsi="Times New Roman" w:cs="Times New Roman"/>
          <w:i/>
          <w:sz w:val="30"/>
          <w:szCs w:val="30"/>
        </w:rPr>
        <w:t xml:space="preserve"> получает карточку с заданием. Необходимо подписать все фотографии сооружений.)</w:t>
      </w:r>
    </w:p>
    <w:p w14:paraId="2177F28C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>1. Брестская крепость</w:t>
      </w:r>
    </w:p>
    <w:p w14:paraId="11A0A9A6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>2. Минск-арена</w:t>
      </w:r>
    </w:p>
    <w:p w14:paraId="5B98EF0A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>3. Каменецкая башня</w:t>
      </w:r>
    </w:p>
    <w:p w14:paraId="15173325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>4. Мирский замок</w:t>
      </w:r>
    </w:p>
    <w:p w14:paraId="3611C41F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 xml:space="preserve">5. Национальная библиотека </w:t>
      </w:r>
    </w:p>
    <w:p w14:paraId="629D9D25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>6.  Костёл Святого Симеона и Святой Елены</w:t>
      </w:r>
    </w:p>
    <w:p w14:paraId="53A28402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 xml:space="preserve">7. Несвижский замок </w:t>
      </w:r>
    </w:p>
    <w:p w14:paraId="1CAF2C53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sz w:val="30"/>
          <w:szCs w:val="30"/>
        </w:rPr>
        <w:t>8. Костел Святой Троицы в </w:t>
      </w:r>
      <w:proofErr w:type="spellStart"/>
      <w:r w:rsidRPr="00331E50">
        <w:rPr>
          <w:rFonts w:ascii="Times New Roman" w:hAnsi="Times New Roman" w:cs="Times New Roman"/>
          <w:sz w:val="30"/>
          <w:szCs w:val="30"/>
        </w:rPr>
        <w:t>Гервятах</w:t>
      </w:r>
      <w:proofErr w:type="spellEnd"/>
    </w:p>
    <w:p w14:paraId="07443FB4" w14:textId="004226FB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E50">
        <w:rPr>
          <w:rFonts w:ascii="Times New Roman" w:hAnsi="Times New Roman" w:cs="Times New Roman"/>
          <w:b/>
          <w:sz w:val="30"/>
          <w:szCs w:val="30"/>
        </w:rPr>
        <w:t xml:space="preserve">Станция </w:t>
      </w:r>
      <w:r w:rsidRPr="00331E50">
        <w:rPr>
          <w:rFonts w:ascii="Times New Roman" w:hAnsi="Times New Roman" w:cs="Times New Roman"/>
          <w:sz w:val="30"/>
          <w:szCs w:val="30"/>
        </w:rPr>
        <w:t>«Патриоты своей страны»</w:t>
      </w:r>
    </w:p>
    <w:p w14:paraId="604C7DCF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Великий художник Васнецов писал: “Плох тот народ, который не</w:t>
      </w:r>
    </w:p>
    <w:p w14:paraId="7183487C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помнит, не ценит и не любит своей истории”.  Главным богатством нашей страны является её народ. Многие наши соотечественники известны во всём мире.</w:t>
      </w:r>
    </w:p>
    <w:p w14:paraId="5480B887" w14:textId="77777777" w:rsidR="002F2494" w:rsidRPr="00331E50" w:rsidRDefault="002F2494" w:rsidP="002F24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31E50">
        <w:rPr>
          <w:rFonts w:ascii="Times New Roman" w:hAnsi="Times New Roman" w:cs="Times New Roman"/>
          <w:i/>
          <w:sz w:val="30"/>
          <w:szCs w:val="30"/>
        </w:rPr>
        <w:t>(Участники команд по описанию должны отгадать о ком идет речь.)</w:t>
      </w:r>
    </w:p>
    <w:p w14:paraId="6933FA11" w14:textId="77777777" w:rsidR="002F2494" w:rsidRPr="002F2494" w:rsidRDefault="002F2494" w:rsidP="00331E50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Просветительская деятельность, открытие иконописной мастерской,</w:t>
      </w:r>
    </w:p>
    <w:p w14:paraId="0A0D5504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влияние на общественную жизнь Полоцка XII века. </w:t>
      </w:r>
    </w:p>
    <w:p w14:paraId="3C833114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</w:t>
      </w:r>
      <w:r w:rsidRPr="002F2494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Ефросиния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Полоцкая)</w:t>
      </w:r>
    </w:p>
    <w:p w14:paraId="6A0AE580" w14:textId="5D4DC75A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2.Восточнославянский первопечатник, философ-гуманист, писатель,</w:t>
      </w:r>
      <w:r w:rsidR="00331E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общественный деятель, предприниматель и учёный-медик. Перевел на</w:t>
      </w:r>
      <w:r w:rsidR="00331E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белорусский язык книги Библии, издал эти книги. 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</w:t>
      </w:r>
      <w:r w:rsidRPr="002F2494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Франциск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Скорина)</w:t>
      </w:r>
    </w:p>
    <w:p w14:paraId="60016AF9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3. Белорусский советский писатель, поэт, переводчик. Один из</w:t>
      </w:r>
    </w:p>
    <w:p w14:paraId="3171C2B3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классиков и основоположников новой белорусской литературы, посвятивший свои произведения полесскому краю. 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(Якуб Колас)</w:t>
      </w:r>
    </w:p>
    <w:p w14:paraId="08C6A5B7" w14:textId="23AD14A6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4.Белорусская писательница, журналистка, сценарист документальных</w:t>
      </w:r>
      <w:r w:rsidR="00331E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ф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ильмов, </w:t>
      </w:r>
      <w:r w:rsidRPr="002F2494">
        <w:rPr>
          <w:rFonts w:ascii="Times New Roman" w:hAnsi="Times New Roman" w:cs="Times New Roman"/>
          <w:sz w:val="30"/>
          <w:szCs w:val="30"/>
        </w:rPr>
        <w:t>автор книги "У войны не женское лицо"</w:t>
      </w: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Лауреат Нобелевской премии по литературе 2015 года. </w:t>
      </w:r>
    </w:p>
    <w:p w14:paraId="47D01813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</w:t>
      </w:r>
      <w:r w:rsidRPr="002F2494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Светлана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Алексиевич)</w:t>
      </w:r>
    </w:p>
    <w:p w14:paraId="15386C65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Pr="002F2494">
        <w:rPr>
          <w:rFonts w:ascii="Times New Roman" w:hAnsi="Times New Roman" w:cs="Times New Roman"/>
          <w:sz w:val="30"/>
          <w:szCs w:val="30"/>
          <w:shd w:val="clear" w:color="auto" w:fill="FFFFFF"/>
        </w:rPr>
        <w:t>Родился в 1887 году в Витебске. Самый знаменитый уроженец Беларуси, известный во всем мире как классик авангарда в изобразительном искусстве.</w:t>
      </w:r>
      <w:r w:rsidRPr="002F2494">
        <w:rPr>
          <w:rFonts w:ascii="Times New Roman" w:hAnsi="Times New Roman" w:cs="Times New Roman"/>
          <w:sz w:val="30"/>
          <w:szCs w:val="30"/>
        </w:rPr>
        <w:t xml:space="preserve"> </w:t>
      </w:r>
      <w:r w:rsidRPr="002F2494">
        <w:rPr>
          <w:rFonts w:ascii="Times New Roman" w:hAnsi="Times New Roman" w:cs="Times New Roman"/>
          <w:b/>
          <w:i/>
          <w:sz w:val="30"/>
          <w:szCs w:val="30"/>
        </w:rPr>
        <w:t>(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Марк Шагал)</w:t>
      </w:r>
    </w:p>
    <w:p w14:paraId="30A309DA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2F24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Белорусский космонавт, ученый в области военных наук, дважды Герой Советского Союза. Родился в д. Белое Минской области в 1942 году. Осуществил три полета в космос в качестве командира экипажа, провел в космосе 216,38 суток, в т.ч. в открытом космосе 2,3 часа.</w:t>
      </w:r>
      <w:r w:rsidRPr="002F2494">
        <w:rPr>
          <w:rFonts w:ascii="Times New Roman" w:hAnsi="Times New Roman" w:cs="Times New Roman"/>
          <w:sz w:val="30"/>
          <w:szCs w:val="30"/>
        </w:rPr>
        <w:t xml:space="preserve"> </w:t>
      </w:r>
      <w:r w:rsidRPr="002F2494">
        <w:rPr>
          <w:rFonts w:ascii="Times New Roman" w:hAnsi="Times New Roman" w:cs="Times New Roman"/>
          <w:b/>
          <w:i/>
          <w:sz w:val="30"/>
          <w:szCs w:val="30"/>
        </w:rPr>
        <w:t>(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Владимир Ковалёнок)</w:t>
      </w:r>
    </w:p>
    <w:p w14:paraId="79BDBBA5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Pr="002F2494">
        <w:rPr>
          <w:rFonts w:ascii="Times New Roman" w:hAnsi="Times New Roman" w:cs="Times New Roman"/>
          <w:sz w:val="30"/>
          <w:szCs w:val="30"/>
          <w:shd w:val="clear" w:color="auto" w:fill="FFFFFF"/>
        </w:rPr>
        <w:t>Самая титулованная белорусская спортсменка в истории зимних Олимпийских игр, а также первая в мире биатлонистка, одержавшая три победы в личных гонках. В день завоевания третьей золотой медали на Играх 2014 года ей было присвоено звание «Герой Беларуси».</w:t>
      </w:r>
      <w:r w:rsidRPr="002F249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D4A5C5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F2494">
        <w:rPr>
          <w:rFonts w:ascii="Times New Roman" w:hAnsi="Times New Roman" w:cs="Times New Roman"/>
          <w:b/>
          <w:i/>
          <w:sz w:val="30"/>
          <w:szCs w:val="30"/>
        </w:rPr>
        <w:t>(</w:t>
      </w:r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Дарья </w:t>
      </w:r>
      <w:proofErr w:type="spellStart"/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Домрачева</w:t>
      </w:r>
      <w:proofErr w:type="spellEnd"/>
      <w:r w:rsidRPr="002F24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)</w:t>
      </w:r>
    </w:p>
    <w:p w14:paraId="3EE86815" w14:textId="77777777" w:rsidR="002F2494" w:rsidRPr="002F2494" w:rsidRDefault="002F2494" w:rsidP="002F2494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30"/>
          <w:szCs w:val="30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Pr="002F2494">
        <w:rPr>
          <w:rFonts w:ascii="Times New Roman" w:hAnsi="Times New Roman" w:cs="Times New Roman"/>
          <w:sz w:val="30"/>
          <w:szCs w:val="30"/>
        </w:rPr>
        <w:t>Родившийся в Беларуси в 1746 году, является национальным героем Беларуси, Америки и Польши. Был руководителем национально-освободительного восстания 1794 года в Речи Посполитой</w:t>
      </w:r>
      <w:r w:rsidRPr="002F2494">
        <w:rPr>
          <w:rStyle w:val="a6"/>
          <w:rFonts w:ascii="Times New Roman" w:hAnsi="Times New Roman" w:cs="Times New Roman"/>
          <w:sz w:val="30"/>
          <w:szCs w:val="30"/>
        </w:rPr>
        <w:t xml:space="preserve">. </w:t>
      </w:r>
    </w:p>
    <w:p w14:paraId="74EDCEA8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i/>
          <w:sz w:val="30"/>
          <w:szCs w:val="30"/>
        </w:rPr>
      </w:pPr>
      <w:r w:rsidRPr="002F2494">
        <w:rPr>
          <w:rStyle w:val="a6"/>
          <w:rFonts w:ascii="Times New Roman" w:hAnsi="Times New Roman" w:cs="Times New Roman"/>
          <w:i/>
          <w:sz w:val="30"/>
          <w:szCs w:val="30"/>
        </w:rPr>
        <w:t>(Тадеуш Костюшко)</w:t>
      </w:r>
    </w:p>
    <w:p w14:paraId="621E0BD9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30"/>
          <w:szCs w:val="30"/>
        </w:rPr>
      </w:pPr>
      <w:r w:rsidRPr="002F2494">
        <w:rPr>
          <w:rStyle w:val="a6"/>
          <w:rFonts w:ascii="Times New Roman" w:hAnsi="Times New Roman" w:cs="Times New Roman"/>
          <w:sz w:val="30"/>
          <w:szCs w:val="30"/>
        </w:rPr>
        <w:t>9.</w:t>
      </w:r>
      <w:r w:rsidRPr="002F2494">
        <w:rPr>
          <w:rFonts w:ascii="Times New Roman" w:hAnsi="Times New Roman" w:cs="Times New Roman"/>
          <w:sz w:val="30"/>
          <w:szCs w:val="30"/>
        </w:rPr>
        <w:t xml:space="preserve"> Художник, композитор, уроженец д. </w:t>
      </w:r>
      <w:proofErr w:type="spellStart"/>
      <w:r w:rsidRPr="002F2494">
        <w:rPr>
          <w:rFonts w:ascii="Times New Roman" w:hAnsi="Times New Roman" w:cs="Times New Roman"/>
          <w:sz w:val="30"/>
          <w:szCs w:val="30"/>
        </w:rPr>
        <w:t>Вороцевичи</w:t>
      </w:r>
      <w:proofErr w:type="spellEnd"/>
      <w:r w:rsidRPr="002F2494">
        <w:rPr>
          <w:rFonts w:ascii="Times New Roman" w:hAnsi="Times New Roman" w:cs="Times New Roman"/>
          <w:sz w:val="30"/>
          <w:szCs w:val="30"/>
        </w:rPr>
        <w:t xml:space="preserve"> Пинского уезда. Создал более тысячи эскизов сооружений Беларуси, Литвы, Польши, Франции, которые являются ценнейшим источником для историков архитектуры и реставраторов Европы. </w:t>
      </w:r>
      <w:r w:rsidRPr="002F2494">
        <w:rPr>
          <w:rFonts w:ascii="Times New Roman" w:hAnsi="Times New Roman" w:cs="Times New Roman"/>
          <w:b/>
          <w:i/>
          <w:sz w:val="30"/>
          <w:szCs w:val="30"/>
        </w:rPr>
        <w:t>(</w:t>
      </w:r>
      <w:proofErr w:type="spellStart"/>
      <w:r w:rsidRPr="002F2494">
        <w:rPr>
          <w:rFonts w:ascii="Times New Roman" w:hAnsi="Times New Roman" w:cs="Times New Roman"/>
          <w:b/>
          <w:i/>
          <w:sz w:val="30"/>
          <w:szCs w:val="30"/>
        </w:rPr>
        <w:t>Натолеон</w:t>
      </w:r>
      <w:proofErr w:type="spellEnd"/>
      <w:r w:rsidRPr="002F2494">
        <w:rPr>
          <w:rFonts w:ascii="Times New Roman" w:hAnsi="Times New Roman" w:cs="Times New Roman"/>
          <w:b/>
          <w:i/>
          <w:sz w:val="30"/>
          <w:szCs w:val="30"/>
        </w:rPr>
        <w:t xml:space="preserve"> Орда)</w:t>
      </w:r>
    </w:p>
    <w:p w14:paraId="35B977BF" w14:textId="094D1564" w:rsidR="002F2494" w:rsidRPr="002F2494" w:rsidRDefault="002F2494" w:rsidP="00331E5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30"/>
          <w:szCs w:val="30"/>
        </w:rPr>
      </w:pPr>
      <w:r w:rsidRPr="002F2494">
        <w:rPr>
          <w:rStyle w:val="a6"/>
          <w:sz w:val="30"/>
          <w:szCs w:val="30"/>
        </w:rPr>
        <w:t>10.</w:t>
      </w:r>
      <w:r w:rsidRPr="002F2494">
        <w:rPr>
          <w:b w:val="0"/>
          <w:sz w:val="30"/>
          <w:szCs w:val="30"/>
        </w:rPr>
        <w:t xml:space="preserve"> Писатель, сценарист и драматург, общественный деятель. Народный писатель БССР. Автор </w:t>
      </w:r>
      <w:r w:rsidRPr="002F2494">
        <w:rPr>
          <w:b w:val="0"/>
          <w:sz w:val="30"/>
          <w:szCs w:val="30"/>
          <w:shd w:val="clear" w:color="auto" w:fill="FFFFFF"/>
        </w:rPr>
        <w:t>романа «</w:t>
      </w:r>
      <w:proofErr w:type="spellStart"/>
      <w:r w:rsidRPr="002F2494">
        <w:rPr>
          <w:b w:val="0"/>
          <w:sz w:val="30"/>
          <w:szCs w:val="30"/>
          <w:shd w:val="clear" w:color="auto" w:fill="FFFFFF"/>
        </w:rPr>
        <w:t>Сэрца</w:t>
      </w:r>
      <w:proofErr w:type="spellEnd"/>
      <w:r w:rsidRPr="002F2494">
        <w:rPr>
          <w:b w:val="0"/>
          <w:sz w:val="30"/>
          <w:szCs w:val="30"/>
          <w:shd w:val="clear" w:color="auto" w:fill="FFFFFF"/>
        </w:rPr>
        <w:t xml:space="preserve"> на </w:t>
      </w:r>
      <w:proofErr w:type="spellStart"/>
      <w:r w:rsidRPr="002F2494">
        <w:rPr>
          <w:b w:val="0"/>
          <w:sz w:val="30"/>
          <w:szCs w:val="30"/>
          <w:shd w:val="clear" w:color="auto" w:fill="FFFFFF"/>
        </w:rPr>
        <w:t>далоні</w:t>
      </w:r>
      <w:proofErr w:type="spellEnd"/>
      <w:r w:rsidRPr="002F2494">
        <w:rPr>
          <w:b w:val="0"/>
          <w:sz w:val="30"/>
          <w:szCs w:val="30"/>
          <w:shd w:val="clear" w:color="auto" w:fill="FFFFFF"/>
        </w:rPr>
        <w:t xml:space="preserve">». </w:t>
      </w:r>
      <w:r w:rsidRPr="002F2494">
        <w:rPr>
          <w:sz w:val="30"/>
          <w:szCs w:val="30"/>
          <w:shd w:val="clear" w:color="auto" w:fill="FFFFFF"/>
        </w:rPr>
        <w:t>(</w:t>
      </w:r>
      <w:r w:rsidRPr="002F2494">
        <w:rPr>
          <w:sz w:val="30"/>
          <w:szCs w:val="30"/>
        </w:rPr>
        <w:t xml:space="preserve">Иван </w:t>
      </w:r>
      <w:proofErr w:type="spellStart"/>
      <w:r w:rsidRPr="002F2494">
        <w:rPr>
          <w:sz w:val="30"/>
          <w:szCs w:val="30"/>
        </w:rPr>
        <w:t>Шамякин</w:t>
      </w:r>
      <w:proofErr w:type="spellEnd"/>
      <w:r w:rsidRPr="002F2494">
        <w:rPr>
          <w:sz w:val="30"/>
          <w:szCs w:val="30"/>
        </w:rPr>
        <w:t xml:space="preserve">) </w:t>
      </w:r>
    </w:p>
    <w:p w14:paraId="2733B427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   3.</w:t>
      </w:r>
      <w:r w:rsidRPr="002F2494">
        <w:rPr>
          <w:rFonts w:ascii="Helvetica" w:hAnsi="Helvetica" w:cs="Helvetica"/>
          <w:color w:val="1A1A1A"/>
          <w:sz w:val="30"/>
          <w:szCs w:val="30"/>
          <w:shd w:val="clear" w:color="auto" w:fill="FFFFFF"/>
        </w:rPr>
        <w:t xml:space="preserve"> </w:t>
      </w:r>
      <w:r w:rsidRPr="002F249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Подведение итогов.</w:t>
      </w:r>
      <w:r w:rsidRPr="002F249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Рефлексия</w:t>
      </w:r>
    </w:p>
    <w:p w14:paraId="059306E0" w14:textId="77777777" w:rsidR="002F2494" w:rsidRPr="002F2494" w:rsidRDefault="002F2494" w:rsidP="00331E5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30"/>
          <w:szCs w:val="30"/>
        </w:rPr>
      </w:pPr>
      <w:r w:rsidRPr="002F2494">
        <w:rPr>
          <w:i/>
          <w:sz w:val="30"/>
          <w:szCs w:val="30"/>
        </w:rPr>
        <w:t>(</w:t>
      </w:r>
      <w:r w:rsidRPr="002F2494">
        <w:rPr>
          <w:bCs/>
          <w:i/>
          <w:sz w:val="30"/>
          <w:szCs w:val="30"/>
          <w:shd w:val="clear" w:color="auto" w:fill="FFFFFF"/>
        </w:rPr>
        <w:t>Учитель</w:t>
      </w:r>
      <w:r w:rsidRPr="002F2494">
        <w:rPr>
          <w:i/>
          <w:sz w:val="30"/>
          <w:szCs w:val="30"/>
          <w:shd w:val="clear" w:color="auto" w:fill="FFFFFF"/>
        </w:rPr>
        <w:t> </w:t>
      </w:r>
      <w:r w:rsidRPr="002F2494">
        <w:rPr>
          <w:bCs/>
          <w:i/>
          <w:sz w:val="30"/>
          <w:szCs w:val="30"/>
          <w:shd w:val="clear" w:color="auto" w:fill="FFFFFF"/>
        </w:rPr>
        <w:t>подсчитывает</w:t>
      </w:r>
      <w:r w:rsidRPr="002F2494">
        <w:rPr>
          <w:i/>
          <w:sz w:val="30"/>
          <w:szCs w:val="30"/>
          <w:shd w:val="clear" w:color="auto" w:fill="FFFFFF"/>
        </w:rPr>
        <w:t> </w:t>
      </w:r>
      <w:r w:rsidRPr="002F2494">
        <w:rPr>
          <w:bCs/>
          <w:i/>
          <w:sz w:val="30"/>
          <w:szCs w:val="30"/>
          <w:shd w:val="clear" w:color="auto" w:fill="FFFFFF"/>
        </w:rPr>
        <w:t>баллы</w:t>
      </w:r>
      <w:r w:rsidRPr="002F2494">
        <w:rPr>
          <w:i/>
          <w:sz w:val="30"/>
          <w:szCs w:val="30"/>
          <w:shd w:val="clear" w:color="auto" w:fill="FFFFFF"/>
        </w:rPr>
        <w:t> </w:t>
      </w:r>
      <w:r w:rsidRPr="002F2494">
        <w:rPr>
          <w:bCs/>
          <w:i/>
          <w:sz w:val="30"/>
          <w:szCs w:val="30"/>
          <w:shd w:val="clear" w:color="auto" w:fill="FFFFFF"/>
        </w:rPr>
        <w:t>и</w:t>
      </w:r>
      <w:r w:rsidRPr="002F2494">
        <w:rPr>
          <w:i/>
          <w:sz w:val="30"/>
          <w:szCs w:val="30"/>
          <w:shd w:val="clear" w:color="auto" w:fill="FFFFFF"/>
        </w:rPr>
        <w:t> </w:t>
      </w:r>
      <w:r w:rsidRPr="002F2494">
        <w:rPr>
          <w:bCs/>
          <w:i/>
          <w:sz w:val="30"/>
          <w:szCs w:val="30"/>
          <w:shd w:val="clear" w:color="auto" w:fill="FFFFFF"/>
        </w:rPr>
        <w:t>объявляет</w:t>
      </w:r>
      <w:r w:rsidRPr="002F2494">
        <w:rPr>
          <w:i/>
          <w:sz w:val="30"/>
          <w:szCs w:val="30"/>
          <w:shd w:val="clear" w:color="auto" w:fill="FFFFFF"/>
        </w:rPr>
        <w:t> победителя.)</w:t>
      </w:r>
    </w:p>
    <w:p w14:paraId="747B7685" w14:textId="77777777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каждого из нас родная земля – самая приветливая и неповторимая. И где бы мы ни очутились позже, в каких бы прекрасных странах ни побывали, мы всегда будем ждать встречи со своим родимым краем. А какой будет наша родная земля в будущем, зависит от вас, от молодого поколения. Все в ваших руках.</w:t>
      </w:r>
    </w:p>
    <w:p w14:paraId="119D03AB" w14:textId="721DD64A" w:rsidR="002F2494" w:rsidRPr="002F2494" w:rsidRDefault="002F2494" w:rsidP="00331E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F249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(Учащиеся на стикерах пишут пожелание родному краю и</w:t>
      </w:r>
      <w:r w:rsidR="00331E50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2F249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крепят их на большой контур Беларуси, который размещен на доске.)</w:t>
      </w:r>
    </w:p>
    <w:p w14:paraId="4282B324" w14:textId="77777777" w:rsidR="002F2494" w:rsidRPr="002F2494" w:rsidRDefault="002F2494" w:rsidP="00331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9EBF5EE" w14:textId="77777777" w:rsidR="002F2494" w:rsidRPr="002F2494" w:rsidRDefault="002F2494" w:rsidP="00331E50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14:paraId="74711CB0" w14:textId="32668D44" w:rsidR="00386521" w:rsidRPr="00386521" w:rsidRDefault="00386521" w:rsidP="00386521">
      <w:pPr>
        <w:shd w:val="clear" w:color="auto" w:fill="FFFFFF"/>
        <w:spacing w:after="0" w:line="276" w:lineRule="auto"/>
        <w:ind w:left="5"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КЛАССНЫЙ ЧАС</w:t>
      </w:r>
    </w:p>
    <w:p w14:paraId="572F2ABC" w14:textId="234630F6" w:rsidR="00BF36D3" w:rsidRDefault="00BF36D3" w:rsidP="00386521">
      <w:pPr>
        <w:shd w:val="clear" w:color="auto" w:fill="FFFFFF"/>
        <w:spacing w:after="0" w:line="276" w:lineRule="auto"/>
        <w:ind w:left="5"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1" w:name="_Hlk128404404"/>
      <w:r w:rsidRPr="003865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«Героями не рождаются, героями становятся»</w:t>
      </w:r>
      <w:bookmarkEnd w:id="1"/>
    </w:p>
    <w:p w14:paraId="08F92E3F" w14:textId="77777777" w:rsidR="00386521" w:rsidRDefault="00386521" w:rsidP="00386521">
      <w:pPr>
        <w:shd w:val="clear" w:color="auto" w:fill="FFFFFF"/>
        <w:spacing w:after="0" w:line="276" w:lineRule="auto"/>
        <w:ind w:left="5" w:hanging="5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Половченя И.В., </w:t>
      </w:r>
    </w:p>
    <w:p w14:paraId="56D11D3D" w14:textId="5A6FEC6B" w:rsidR="00386521" w:rsidRDefault="00386521" w:rsidP="00386521">
      <w:pPr>
        <w:shd w:val="clear" w:color="auto" w:fill="FFFFFF"/>
        <w:spacing w:after="0" w:line="276" w:lineRule="auto"/>
        <w:ind w:left="5" w:hanging="5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классный руководитель 6 класса</w:t>
      </w:r>
    </w:p>
    <w:p w14:paraId="12CDB44B" w14:textId="77777777" w:rsidR="00386521" w:rsidRPr="00386521" w:rsidRDefault="00386521" w:rsidP="00386521">
      <w:pPr>
        <w:shd w:val="clear" w:color="auto" w:fill="FFFFFF"/>
        <w:spacing w:after="0" w:line="276" w:lineRule="auto"/>
        <w:ind w:left="5" w:hanging="5"/>
        <w:jc w:val="right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478744EA" w14:textId="77777777" w:rsidR="00BF36D3" w:rsidRPr="001D0CA7" w:rsidRDefault="00BF36D3" w:rsidP="00BF36D3">
      <w:pPr>
        <w:shd w:val="clear" w:color="auto" w:fill="FFFFFF"/>
        <w:spacing w:after="0" w:line="276" w:lineRule="auto"/>
        <w:ind w:right="53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BF36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</w:t>
      </w: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: педагогическое побуждение к самовоспитанию нравственной стойкости, воли, целеустремленности, мужественности, чувства долга, патриотизма и ответственности перед обществом.</w:t>
      </w:r>
    </w:p>
    <w:p w14:paraId="2B6B9DF3" w14:textId="77777777" w:rsidR="00BF36D3" w:rsidRPr="001D0CA7" w:rsidRDefault="00BF36D3" w:rsidP="00BF36D3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BF36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Задачи</w:t>
      </w: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5A973E0E" w14:textId="77777777" w:rsidR="00BF36D3" w:rsidRPr="001D0CA7" w:rsidRDefault="00BF36D3" w:rsidP="00BF36D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суммировать имеющиеся у учащихся знания о стране, в которой они живут;</w:t>
      </w:r>
    </w:p>
    <w:p w14:paraId="77348390" w14:textId="77777777" w:rsidR="00BF36D3" w:rsidRPr="001D0CA7" w:rsidRDefault="00BF36D3" w:rsidP="00BF36D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формировать представление учащихся о гражданском долге, мужестве, героизме;</w:t>
      </w:r>
    </w:p>
    <w:p w14:paraId="2C76CF58" w14:textId="77777777" w:rsidR="00BF36D3" w:rsidRDefault="00BF36D3" w:rsidP="00BF36D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вызвать чувство восхищения и гордости подвигами своего народа.</w:t>
      </w:r>
    </w:p>
    <w:p w14:paraId="34A81B68" w14:textId="1D8AD1F1" w:rsidR="00BF36D3" w:rsidRPr="001D0CA7" w:rsidRDefault="00BF36D3" w:rsidP="00BF36D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36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Подготовить</w:t>
      </w: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: на листах понятия «патриотизм»,</w:t>
      </w:r>
      <w:r w:rsidRPr="001D0CA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«мужество», «героизм», «подвиг»; заготовки выражений на листах (раздать учащимся); сюжет героизма в мирное время; запись песни «Беларусь моя».</w:t>
      </w:r>
    </w:p>
    <w:p w14:paraId="3030346E" w14:textId="77777777" w:rsidR="00BF36D3" w:rsidRPr="001D0CA7" w:rsidRDefault="00BF36D3" w:rsidP="00BF36D3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Pr="00BF36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Ход</w:t>
      </w: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классного часа</w:t>
      </w:r>
    </w:p>
    <w:p w14:paraId="44583D06" w14:textId="77777777" w:rsidR="00BF36D3" w:rsidRPr="001D0CA7" w:rsidRDefault="00BF36D3" w:rsidP="00BF36D3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left="283" w:firstLine="70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Звучит запись песни «Беларусь моя».</w:t>
      </w:r>
    </w:p>
    <w:p w14:paraId="0829D996" w14:textId="71A4C119" w:rsidR="00BF36D3" w:rsidRPr="001D0CA7" w:rsidRDefault="00BF36D3" w:rsidP="00BF36D3">
      <w:pPr>
        <w:shd w:val="clear" w:color="auto" w:fill="FFFFFF"/>
        <w:spacing w:after="0" w:line="276" w:lineRule="auto"/>
        <w:ind w:right="51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Учитель</w:t>
      </w:r>
      <w:proofErr w:type="gramStart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: Что</w:t>
      </w:r>
      <w:proofErr w:type="gramEnd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значит: Родина моя? </w:t>
      </w:r>
    </w:p>
    <w:p w14:paraId="488D1121" w14:textId="77777777" w:rsidR="00BF36D3" w:rsidRPr="001D0CA7" w:rsidRDefault="00BF36D3" w:rsidP="00BF36D3">
      <w:pPr>
        <w:shd w:val="clear" w:color="auto" w:fill="FFFFFF"/>
        <w:spacing w:after="0" w:line="276" w:lineRule="auto"/>
        <w:ind w:right="51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Ты спросишь. </w:t>
      </w:r>
    </w:p>
    <w:p w14:paraId="66D6FD52" w14:textId="0CA9B317" w:rsidR="00BF36D3" w:rsidRPr="001D0CA7" w:rsidRDefault="00BF36D3" w:rsidP="00BF36D3">
      <w:pPr>
        <w:shd w:val="clear" w:color="auto" w:fill="FFFFFF"/>
        <w:spacing w:after="0" w:line="276" w:lineRule="auto"/>
        <w:ind w:right="51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Я </w:t>
      </w:r>
      <w:proofErr w:type="spellStart"/>
      <w:proofErr w:type="gramStart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отвечу:Сначала</w:t>
      </w:r>
      <w:proofErr w:type="spellEnd"/>
      <w:proofErr w:type="gramEnd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тропочкой земля </w:t>
      </w:r>
    </w:p>
    <w:p w14:paraId="60C126ED" w14:textId="77777777" w:rsidR="00BF36D3" w:rsidRPr="001D0CA7" w:rsidRDefault="00BF36D3" w:rsidP="00BF36D3">
      <w:pPr>
        <w:shd w:val="clear" w:color="auto" w:fill="FFFFFF"/>
        <w:spacing w:after="0" w:line="276" w:lineRule="auto"/>
        <w:ind w:right="518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Бежит тебе навстречу.</w:t>
      </w:r>
    </w:p>
    <w:p w14:paraId="6CFF40C4" w14:textId="77777777" w:rsidR="00BF36D3" w:rsidRPr="001D0CA7" w:rsidRDefault="00BF36D3" w:rsidP="00BF36D3">
      <w:pPr>
        <w:shd w:val="clear" w:color="auto" w:fill="FFFFFF"/>
        <w:tabs>
          <w:tab w:val="left" w:pos="9356"/>
        </w:tabs>
        <w:spacing w:after="0" w:line="276" w:lineRule="auto"/>
        <w:ind w:left="293" w:right="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Потом тебя поманит сад </w:t>
      </w:r>
    </w:p>
    <w:p w14:paraId="176483E9" w14:textId="77777777" w:rsidR="00BF36D3" w:rsidRPr="001D0CA7" w:rsidRDefault="00BF36D3" w:rsidP="00BF36D3">
      <w:pPr>
        <w:shd w:val="clear" w:color="auto" w:fill="FFFFFF"/>
        <w:tabs>
          <w:tab w:val="left" w:pos="9356"/>
        </w:tabs>
        <w:spacing w:after="0" w:line="276" w:lineRule="auto"/>
        <w:ind w:left="293" w:right="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Душистой веткой каждой. </w:t>
      </w:r>
    </w:p>
    <w:p w14:paraId="062539EB" w14:textId="77777777" w:rsidR="00BF36D3" w:rsidRPr="001D0CA7" w:rsidRDefault="00BF36D3" w:rsidP="00BF36D3">
      <w:pPr>
        <w:shd w:val="clear" w:color="auto" w:fill="FFFFFF"/>
        <w:tabs>
          <w:tab w:val="left" w:pos="9356"/>
        </w:tabs>
        <w:spacing w:after="0" w:line="276" w:lineRule="auto"/>
        <w:ind w:left="293" w:right="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Потом увидишь стройный ряд </w:t>
      </w:r>
    </w:p>
    <w:p w14:paraId="5D2BAFA8" w14:textId="77777777" w:rsidR="00BF36D3" w:rsidRPr="001D0CA7" w:rsidRDefault="00BF36D3" w:rsidP="00BF36D3">
      <w:pPr>
        <w:shd w:val="clear" w:color="auto" w:fill="FFFFFF"/>
        <w:tabs>
          <w:tab w:val="left" w:pos="9356"/>
        </w:tabs>
        <w:spacing w:after="0" w:line="276" w:lineRule="auto"/>
        <w:ind w:left="293" w:right="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Домов многоэтажных.</w:t>
      </w:r>
    </w:p>
    <w:p w14:paraId="6FFE9E37" w14:textId="77777777" w:rsidR="00BF36D3" w:rsidRPr="001D0CA7" w:rsidRDefault="00BF36D3" w:rsidP="00BF36D3">
      <w:pPr>
        <w:shd w:val="clear" w:color="auto" w:fill="FFFFFF"/>
        <w:spacing w:after="0" w:line="276" w:lineRule="auto"/>
        <w:ind w:left="312" w:right="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Потом пшеничные поля </w:t>
      </w:r>
    </w:p>
    <w:p w14:paraId="16088A2F" w14:textId="77777777" w:rsidR="00BF36D3" w:rsidRPr="001D0CA7" w:rsidRDefault="00BF36D3" w:rsidP="00BF36D3">
      <w:pPr>
        <w:shd w:val="clear" w:color="auto" w:fill="FFFFFF"/>
        <w:spacing w:after="0" w:line="276" w:lineRule="auto"/>
        <w:ind w:left="312" w:right="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края и до края. </w:t>
      </w:r>
    </w:p>
    <w:p w14:paraId="60A9FD9F" w14:textId="77777777" w:rsidR="00BF36D3" w:rsidRPr="001D0CA7" w:rsidRDefault="00BF36D3" w:rsidP="00BF36D3">
      <w:pPr>
        <w:shd w:val="clear" w:color="auto" w:fill="FFFFFF"/>
        <w:spacing w:after="0" w:line="276" w:lineRule="auto"/>
        <w:ind w:left="312" w:right="8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Все это - Родина твоя, </w:t>
      </w:r>
    </w:p>
    <w:p w14:paraId="7473A0B7" w14:textId="77777777" w:rsidR="00BF36D3" w:rsidRPr="001D0CA7" w:rsidRDefault="00BF36D3" w:rsidP="00BF36D3">
      <w:pPr>
        <w:shd w:val="clear" w:color="auto" w:fill="FFFFFF"/>
        <w:spacing w:after="0" w:line="276" w:lineRule="auto"/>
        <w:ind w:left="312" w:right="8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Земля твоя родная.</w:t>
      </w:r>
    </w:p>
    <w:p w14:paraId="12E97229" w14:textId="77777777" w:rsidR="00BF36D3" w:rsidRPr="001D0CA7" w:rsidRDefault="00BF36D3" w:rsidP="00BF36D3">
      <w:pPr>
        <w:shd w:val="clear" w:color="auto" w:fill="FFFFFF"/>
        <w:spacing w:after="0" w:line="276" w:lineRule="auto"/>
        <w:ind w:left="317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Чем старше станешь и сильней,</w:t>
      </w:r>
    </w:p>
    <w:p w14:paraId="20CD551B" w14:textId="77777777" w:rsidR="00BF36D3" w:rsidRPr="001D0CA7" w:rsidRDefault="00BF36D3" w:rsidP="00BF36D3">
      <w:pPr>
        <w:shd w:val="clear" w:color="auto" w:fill="FFFFFF"/>
        <w:spacing w:after="0" w:line="276" w:lineRule="auto"/>
        <w:ind w:left="312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Тем больше пред тобою</w:t>
      </w:r>
    </w:p>
    <w:p w14:paraId="0046A7DB" w14:textId="77777777" w:rsidR="00BF36D3" w:rsidRPr="001D0CA7" w:rsidRDefault="00BF36D3" w:rsidP="00BF36D3">
      <w:pPr>
        <w:shd w:val="clear" w:color="auto" w:fill="FFFFFF"/>
        <w:spacing w:after="0" w:line="276" w:lineRule="auto"/>
        <w:ind w:left="317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Она заманчивых путей</w:t>
      </w:r>
    </w:p>
    <w:p w14:paraId="31A23521" w14:textId="77777777" w:rsidR="00BF36D3" w:rsidRPr="001D0CA7" w:rsidRDefault="00BF36D3" w:rsidP="00BF36D3">
      <w:pPr>
        <w:shd w:val="clear" w:color="auto" w:fill="FFFFFF"/>
        <w:spacing w:after="0" w:line="276" w:lineRule="auto"/>
        <w:ind w:left="312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Доверчиво раскроет.</w:t>
      </w:r>
    </w:p>
    <w:p w14:paraId="36DD1226" w14:textId="77777777" w:rsidR="00BF36D3" w:rsidRPr="001D0CA7" w:rsidRDefault="00BF36D3" w:rsidP="00BF36D3">
      <w:pPr>
        <w:shd w:val="clear" w:color="auto" w:fill="FFFFFF"/>
        <w:spacing w:after="0" w:line="276" w:lineRule="auto"/>
        <w:ind w:left="326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Н. Полякова. Родина моя)</w:t>
      </w:r>
    </w:p>
    <w:p w14:paraId="7EDDD7FF" w14:textId="77777777" w:rsidR="00BF36D3" w:rsidRDefault="00BF36D3" w:rsidP="00BF36D3">
      <w:pPr>
        <w:shd w:val="clear" w:color="auto" w:fill="FFFFFF"/>
        <w:spacing w:after="0" w:line="276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</w:t>
      </w:r>
      <w:proofErr w:type="gramStart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: Как</w:t>
      </w:r>
      <w:proofErr w:type="gramEnd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 думаете, о чем это стихотворение? (Ответы детей - о Родине)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14:paraId="4C13FD36" w14:textId="77777777" w:rsidR="00BF36D3" w:rsidRDefault="00BF36D3" w:rsidP="00BF36D3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А что для вас означает Родина? (</w:t>
      </w:r>
      <w:proofErr w:type="spellStart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Языль</w:t>
      </w:r>
      <w:proofErr w:type="spellEnd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, речка, дом, семья).</w:t>
      </w:r>
    </w:p>
    <w:p w14:paraId="3C39C525" w14:textId="7E779174" w:rsidR="00BF36D3" w:rsidRPr="001D0CA7" w:rsidRDefault="00BF36D3" w:rsidP="00BF36D3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Как вы считаете, у вас есть чувство Родины? (Предположения учащихся).</w:t>
      </w:r>
    </w:p>
    <w:p w14:paraId="0F4CF5E9" w14:textId="77777777" w:rsidR="00BF36D3" w:rsidRPr="001D0CA7" w:rsidRDefault="00BF36D3" w:rsidP="00BF36D3">
      <w:pPr>
        <w:shd w:val="clear" w:color="auto" w:fill="FFFFFF"/>
        <w:spacing w:after="0" w:line="276" w:lineRule="auto"/>
        <w:ind w:left="38" w:right="5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Вывод: Чувство Родины прорастает, как все большое, из малого зернышка. Этим зернышком в детстве могла быть речка, текущая в ивняках, зеленый косогор с березами. Это могла быть лесная опушка, дикий запущенный сад за околицей, овраг с душистыми травами и холодным ключом на дне.</w:t>
      </w:r>
    </w:p>
    <w:p w14:paraId="16829A7A" w14:textId="77777777" w:rsidR="00BF36D3" w:rsidRPr="001D0CA7" w:rsidRDefault="00BF36D3" w:rsidP="00D075C4">
      <w:pPr>
        <w:shd w:val="clear" w:color="auto" w:fill="FFFFFF"/>
        <w:spacing w:after="0" w:line="276" w:lineRule="auto"/>
        <w:ind w:left="34" w:firstLine="7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0CA7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Раздать учащимся на заготовленных листах, один зачитывает вслух) «...Родина подобна огромному дереву, на котором не сосчитать листьев. И все, что мы делаем доброго, прибавляет сил ему. Но всякое дерево имеет корни. Корни питают дерево, связывают его с землей. Корни </w:t>
      </w:r>
      <w:proofErr w:type="gramStart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- это то</w:t>
      </w:r>
      <w:proofErr w:type="gramEnd"/>
      <w:r w:rsidRPr="001D0CA7">
        <w:rPr>
          <w:rFonts w:ascii="Times New Roman" w:eastAsia="Times New Roman" w:hAnsi="Times New Roman" w:cs="Times New Roman"/>
          <w:color w:val="000000"/>
          <w:sz w:val="30"/>
          <w:szCs w:val="30"/>
        </w:rPr>
        <w:t>, чем мы, жили вчера, год назад, сто, тысячу лет назад, это история - где превыше всего ценилось мужество и патриотизм героев, борющихся за торжество добра и справедливости. Это наши деды и прадеды. Это их дела, молчаливо живущие рядом с нами...»</w:t>
      </w:r>
    </w:p>
    <w:p w14:paraId="2B6D01F4" w14:textId="77777777" w:rsidR="00BF36D3" w:rsidRPr="001D0CA7" w:rsidRDefault="00BF36D3" w:rsidP="00D075C4">
      <w:pPr>
        <w:shd w:val="clear" w:color="auto" w:fill="FFFFFF"/>
        <w:spacing w:after="0" w:line="276" w:lineRule="auto"/>
        <w:ind w:left="14" w:right="34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Учитель: Ребята, какие человеческие качества, связанные с чувством Родины </w:t>
      </w:r>
      <w:r w:rsidRPr="001D0CA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спрятаны в этом выражении? (Ответы детей).</w:t>
      </w:r>
    </w:p>
    <w:p w14:paraId="0FF0B9FF" w14:textId="77777777" w:rsidR="00BF36D3" w:rsidRPr="001D0CA7" w:rsidRDefault="00BF36D3" w:rsidP="00D075C4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Учитель</w:t>
      </w:r>
      <w:proofErr w:type="gramStart"/>
      <w:r w:rsidRPr="001D0CA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: Что</w:t>
      </w:r>
      <w:proofErr w:type="gramEnd"/>
      <w:r w:rsidRPr="001D0CA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означают эти слова, давайте обратимся к толковому словарю...</w:t>
      </w:r>
    </w:p>
    <w:p w14:paraId="211C22A3" w14:textId="77777777" w:rsidR="00BF36D3" w:rsidRPr="001D0CA7" w:rsidRDefault="00BF36D3" w:rsidP="00D075C4">
      <w:pPr>
        <w:shd w:val="clear" w:color="auto" w:fill="FFFFFF"/>
        <w:spacing w:after="0" w:line="276" w:lineRule="auto"/>
        <w:ind w:left="312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Патриотизм - преданность и любовь к своему отечеству, своему народу.</w:t>
      </w:r>
    </w:p>
    <w:p w14:paraId="4F698721" w14:textId="77777777" w:rsidR="00BF36D3" w:rsidRPr="001D0CA7" w:rsidRDefault="00BF36D3" w:rsidP="00D075C4">
      <w:pPr>
        <w:shd w:val="clear" w:color="auto" w:fill="FFFFFF"/>
        <w:spacing w:before="5" w:after="0" w:line="276" w:lineRule="auto"/>
        <w:ind w:left="307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1D0CA7"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</w:rPr>
        <w:t>Мужество - храбрость, присутствие духа в опасности.</w:t>
      </w:r>
    </w:p>
    <w:p w14:paraId="1E71D482" w14:textId="77777777" w:rsidR="00BF36D3" w:rsidRPr="00386521" w:rsidRDefault="00BF36D3" w:rsidP="00D075C4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Героизм - отвага, решительность и самопожертвование в критической обстановке.</w:t>
      </w:r>
    </w:p>
    <w:p w14:paraId="77A4E3BA" w14:textId="77777777" w:rsidR="00386521" w:rsidRPr="00386521" w:rsidRDefault="00BF36D3" w:rsidP="00D075C4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14:paraId="5A75EAB7" w14:textId="0FE081A6" w:rsidR="00BF36D3" w:rsidRPr="00386521" w:rsidRDefault="00386521" w:rsidP="00D075C4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BF36D3"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Кто обладает этими качествами? (Предположения учащихся)</w:t>
      </w:r>
    </w:p>
    <w:p w14:paraId="78BA5774" w14:textId="77777777" w:rsidR="00BF36D3" w:rsidRPr="00386521" w:rsidRDefault="00BF36D3" w:rsidP="00D075C4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6" w:lineRule="auto"/>
        <w:ind w:firstLine="70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12"/>
          <w:sz w:val="30"/>
          <w:szCs w:val="30"/>
        </w:rPr>
        <w:t xml:space="preserve">Тема нашего классного часа «Героями не рождаются, героями становятся», 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давайте сегодня попробуем доказать это. (Тема вывешивается на доске).</w:t>
      </w:r>
    </w:p>
    <w:p w14:paraId="1FB9E957" w14:textId="77777777" w:rsidR="00BF36D3" w:rsidRPr="00386521" w:rsidRDefault="00BF36D3" w:rsidP="00D075C4">
      <w:pPr>
        <w:shd w:val="clear" w:color="auto" w:fill="FFFFFF"/>
        <w:spacing w:after="0" w:line="276" w:lineRule="auto"/>
        <w:ind w:left="14" w:right="34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10"/>
          <w:sz w:val="30"/>
          <w:szCs w:val="30"/>
        </w:rPr>
        <w:t>Учитель: А каких людей можно назвать героями?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Почему?</w:t>
      </w:r>
    </w:p>
    <w:p w14:paraId="3A396D2C" w14:textId="77777777" w:rsidR="00BF36D3" w:rsidRPr="00386521" w:rsidRDefault="00BF36D3" w:rsidP="00D075C4">
      <w:pPr>
        <w:shd w:val="clear" w:color="auto" w:fill="FFFFFF"/>
        <w:spacing w:after="0" w:line="276" w:lineRule="auto"/>
        <w:ind w:right="24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Учитель: Наше отечество выстояло в борьбе с сильными коварными врагами, </w:t>
      </w:r>
      <w:r w:rsidRPr="0038652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совершая подвиги.</w:t>
      </w:r>
    </w:p>
    <w:p w14:paraId="481DFE29" w14:textId="77777777" w:rsidR="00BF36D3" w:rsidRPr="00386521" w:rsidRDefault="00BF36D3" w:rsidP="00D075C4">
      <w:pPr>
        <w:shd w:val="clear" w:color="auto" w:fill="FFFFFF"/>
        <w:spacing w:before="5" w:after="0" w:line="276" w:lineRule="auto"/>
        <w:ind w:left="331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lastRenderedPageBreak/>
        <w:t>Как вы понимаете слово «подвиг»?</w:t>
      </w:r>
    </w:p>
    <w:p w14:paraId="41AC482E" w14:textId="77777777" w:rsidR="00BF36D3" w:rsidRPr="00386521" w:rsidRDefault="00BF36D3" w:rsidP="00D075C4">
      <w:pPr>
        <w:shd w:val="clear" w:color="auto" w:fill="FFFFFF"/>
        <w:spacing w:before="10" w:after="0" w:line="276" w:lineRule="auto"/>
        <w:ind w:left="326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hAnsi="Times New Roman" w:cs="Times New Roman"/>
          <w:color w:val="000000"/>
          <w:spacing w:val="5"/>
          <w:sz w:val="30"/>
          <w:szCs w:val="30"/>
        </w:rPr>
        <w:t>(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Учащиеся рассуждают)</w:t>
      </w:r>
    </w:p>
    <w:p w14:paraId="36A5306F" w14:textId="77777777" w:rsidR="00386521" w:rsidRPr="00386521" w:rsidRDefault="00BF36D3" w:rsidP="00D075C4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Давайте снова обратимся к толковому словарю русского языка.</w:t>
      </w:r>
    </w:p>
    <w:p w14:paraId="59C05774" w14:textId="3718348F" w:rsidR="00BF36D3" w:rsidRPr="00386521" w:rsidRDefault="00BF36D3" w:rsidP="00D075C4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</w:rPr>
        <w:t>Подвиг - героический самоотверженный поступок.</w:t>
      </w:r>
    </w:p>
    <w:p w14:paraId="42E7DC99" w14:textId="77777777" w:rsidR="00BF36D3" w:rsidRPr="00386521" w:rsidRDefault="00BF36D3" w:rsidP="00D075C4">
      <w:pPr>
        <w:shd w:val="clear" w:color="auto" w:fill="FFFFFF"/>
        <w:spacing w:before="5" w:after="0" w:line="276" w:lineRule="auto"/>
        <w:ind w:left="24" w:right="14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А знаете ли вы, что бывает подвиг одного человека, двух, трех, сотен, тысяч, а </w:t>
      </w: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бывает ПОДВИГ НАРОДА, когда народ поднимается на защиту Отечества, его чести, достоинства и свободы.</w:t>
      </w:r>
    </w:p>
    <w:p w14:paraId="1B025D5D" w14:textId="7FA77216" w:rsidR="00386521" w:rsidRPr="00386521" w:rsidRDefault="00BF36D3" w:rsidP="00D075C4">
      <w:pPr>
        <w:shd w:val="clear" w:color="auto" w:fill="FFFFFF"/>
        <w:spacing w:after="0" w:line="276" w:lineRule="auto"/>
        <w:ind w:left="34" w:right="10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Учитель</w:t>
      </w:r>
      <w:proofErr w:type="gramStart"/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:</w:t>
      </w:r>
      <w:r w:rsid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ru-RU"/>
        </w:rPr>
        <w:t xml:space="preserve"> </w:t>
      </w:r>
      <w:r w:rsidR="00386521"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ru-RU"/>
        </w:rPr>
        <w:t>Н</w:t>
      </w:r>
      <w:proofErr w:type="spellStart"/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евозможно</w:t>
      </w:r>
      <w:proofErr w:type="spellEnd"/>
      <w:proofErr w:type="gramEnd"/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забыть те великие бедствия, которые принесли воины нашей стране и нашему народу. Что такое война?</w:t>
      </w:r>
    </w:p>
    <w:p w14:paraId="2279ACC0" w14:textId="4D965331" w:rsidR="00BF36D3" w:rsidRPr="00386521" w:rsidRDefault="00BF36D3" w:rsidP="00D075C4">
      <w:pPr>
        <w:shd w:val="clear" w:color="auto" w:fill="FFFFFF"/>
        <w:spacing w:after="0" w:line="276" w:lineRule="auto"/>
        <w:ind w:left="34" w:right="10" w:firstLine="70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Рассуждения о войне (2 учащихся по очереди):</w:t>
      </w:r>
    </w:p>
    <w:p w14:paraId="30E505B6" w14:textId="038036D5" w:rsidR="00BF36D3" w:rsidRPr="00386521" w:rsidRDefault="00BF36D3" w:rsidP="00D075C4">
      <w:pPr>
        <w:shd w:val="clear" w:color="auto" w:fill="FFFFFF"/>
        <w:spacing w:before="5"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14"/>
          <w:sz w:val="30"/>
          <w:szCs w:val="30"/>
        </w:rPr>
        <w:t>Был один такой человек, он называл себя героем, это</w:t>
      </w:r>
      <w:r w:rsidR="00386521" w:rsidRPr="00386521">
        <w:rPr>
          <w:rFonts w:ascii="Times New Roman" w:eastAsia="Times New Roman" w:hAnsi="Times New Roman" w:cs="Times New Roman"/>
          <w:color w:val="000000"/>
          <w:spacing w:val="14"/>
          <w:sz w:val="30"/>
          <w:szCs w:val="30"/>
          <w:lang w:val="ru-RU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pacing w:val="14"/>
          <w:sz w:val="30"/>
          <w:szCs w:val="30"/>
        </w:rPr>
        <w:t xml:space="preserve">Наполеон Бонапарт и жил он во </w:t>
      </w: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Франции.</w:t>
      </w:r>
      <w:r w:rsidRPr="00386521">
        <w:rPr>
          <w:rFonts w:ascii="Times New Roman" w:hAnsi="Times New Roman" w:cs="Times New Roman"/>
          <w:sz w:val="30"/>
          <w:szCs w:val="30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Когда фортуна подарила ему власть, он решил, что мир должен принадлежать </w:t>
      </w:r>
      <w:r w:rsidRPr="00386521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ему.</w:t>
      </w:r>
      <w:r w:rsidRPr="00386521">
        <w:rPr>
          <w:rFonts w:ascii="Times New Roman" w:hAnsi="Times New Roman" w:cs="Times New Roman"/>
          <w:sz w:val="30"/>
          <w:szCs w:val="30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Но ведь люди так не считали.</w:t>
      </w:r>
    </w:p>
    <w:p w14:paraId="5D18E74A" w14:textId="77777777" w:rsidR="00BF36D3" w:rsidRPr="00386521" w:rsidRDefault="00BF36D3" w:rsidP="00D075C4">
      <w:pPr>
        <w:shd w:val="clear" w:color="auto" w:fill="FFFFFF"/>
        <w:tabs>
          <w:tab w:val="left" w:pos="586"/>
        </w:tabs>
        <w:spacing w:before="5" w:after="0" w:line="276" w:lineRule="auto"/>
        <w:ind w:firstLine="704"/>
        <w:jc w:val="both"/>
        <w:rPr>
          <w:rFonts w:ascii="Times New Roman" w:hAnsi="Times New Roman" w:cs="Times New Roman"/>
          <w:color w:val="000000"/>
          <w:spacing w:val="72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Началась война, опалившая огнем многие земли.</w:t>
      </w:r>
      <w:r w:rsidRPr="00386521">
        <w:rPr>
          <w:rFonts w:ascii="Times New Roman" w:hAnsi="Times New Roman" w:cs="Times New Roman"/>
          <w:color w:val="000000"/>
          <w:spacing w:val="72"/>
          <w:sz w:val="30"/>
          <w:szCs w:val="30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Но народы доказали императору, что могут прожить без него.</w:t>
      </w:r>
    </w:p>
    <w:p w14:paraId="1F6DE95C" w14:textId="55D0AEDA" w:rsidR="00BF36D3" w:rsidRPr="00386521" w:rsidRDefault="00BF36D3" w:rsidP="00386521">
      <w:pPr>
        <w:shd w:val="clear" w:color="auto" w:fill="FFFFFF"/>
        <w:tabs>
          <w:tab w:val="left" w:pos="586"/>
        </w:tabs>
        <w:spacing w:before="5" w:after="0" w:line="276" w:lineRule="auto"/>
        <w:ind w:firstLine="704"/>
        <w:jc w:val="both"/>
        <w:rPr>
          <w:rFonts w:ascii="Times New Roman" w:hAnsi="Times New Roman" w:cs="Times New Roman"/>
          <w:color w:val="000000"/>
          <w:spacing w:val="72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20 веке появился еще один вояка.  Звали </w:t>
      </w:r>
      <w:proofErr w:type="gramStart"/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его  Адольф</w:t>
      </w:r>
      <w:proofErr w:type="gramEnd"/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Гитлер.</w:t>
      </w:r>
      <w:r w:rsidRPr="00386521">
        <w:rPr>
          <w:rFonts w:ascii="Times New Roman" w:hAnsi="Times New Roman" w:cs="Times New Roman"/>
          <w:color w:val="000000"/>
          <w:spacing w:val="72"/>
          <w:sz w:val="30"/>
          <w:szCs w:val="30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Он вырастил целую породу людей-варваров, способных только истреблять, и начал войну, самую страшную на свете, в 1939 году.</w:t>
      </w:r>
      <w:r w:rsidRPr="00386521">
        <w:rPr>
          <w:rFonts w:ascii="Times New Roman" w:hAnsi="Times New Roman" w:cs="Times New Roman"/>
          <w:color w:val="000000"/>
          <w:spacing w:val="72"/>
          <w:sz w:val="30"/>
          <w:szCs w:val="30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В большей степени пострадал Советский Союз. Война продолжалась 4 года (1941-1945). Фашисты были изгнаны народом с нашей земли.</w:t>
      </w:r>
    </w:p>
    <w:p w14:paraId="569E4257" w14:textId="20FE2868" w:rsidR="00BF36D3" w:rsidRPr="00386521" w:rsidRDefault="00BF36D3" w:rsidP="00D075C4">
      <w:pPr>
        <w:shd w:val="clear" w:color="auto" w:fill="FFFFFF"/>
        <w:tabs>
          <w:tab w:val="left" w:pos="614"/>
        </w:tabs>
        <w:spacing w:after="0" w:line="276" w:lineRule="auto"/>
        <w:ind w:firstLine="70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 на этом история войн не заканчивается: в 80 </w:t>
      </w:r>
      <w:proofErr w:type="spellStart"/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г.г</w:t>
      </w:r>
      <w:proofErr w:type="spellEnd"/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. наши земляки</w:t>
      </w:r>
      <w:r w:rsidR="00D075C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были</w:t>
      </w:r>
      <w:r w:rsidR="0038652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участниками Афганских событий. И многие из белорусов отдали жизнь на этой войне</w:t>
      </w:r>
      <w:r w:rsidRPr="00386521">
        <w:rPr>
          <w:rFonts w:ascii="Times New Roman" w:hAnsi="Times New Roman" w:cs="Times New Roman"/>
          <w:color w:val="000000"/>
          <w:sz w:val="30"/>
          <w:szCs w:val="30"/>
        </w:rPr>
        <w:t>. Кого вы можете назвать из них</w:t>
      </w:r>
      <w:r w:rsidR="00386521">
        <w:rPr>
          <w:rFonts w:ascii="Times New Roman" w:hAnsi="Times New Roman" w:cs="Times New Roman"/>
          <w:color w:val="000000"/>
          <w:sz w:val="30"/>
          <w:szCs w:val="30"/>
          <w:lang w:val="ru-RU"/>
        </w:rPr>
        <w:t>?</w:t>
      </w:r>
    </w:p>
    <w:p w14:paraId="1063EE3B" w14:textId="77777777" w:rsidR="00BF36D3" w:rsidRPr="00386521" w:rsidRDefault="00BF36D3" w:rsidP="00BF36D3">
      <w:pPr>
        <w:shd w:val="clear" w:color="auto" w:fill="FFFFFF"/>
        <w:tabs>
          <w:tab w:val="left" w:pos="614"/>
        </w:tabs>
        <w:spacing w:after="0" w:line="276" w:lineRule="auto"/>
        <w:ind w:firstLine="704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hAnsi="Times New Roman" w:cs="Times New Roman"/>
          <w:color w:val="000000"/>
          <w:sz w:val="30"/>
          <w:szCs w:val="30"/>
        </w:rPr>
        <w:t>Учитель. Ребята, какой вывод мы можем сделать.</w:t>
      </w:r>
    </w:p>
    <w:p w14:paraId="64B7131D" w14:textId="39F290CA" w:rsidR="00BF36D3" w:rsidRPr="00386521" w:rsidRDefault="00BF36D3" w:rsidP="00BF36D3">
      <w:pPr>
        <w:shd w:val="clear" w:color="auto" w:fill="FFFFFF"/>
        <w:tabs>
          <w:tab w:val="left" w:pos="614"/>
        </w:tabs>
        <w:spacing w:after="0" w:line="276" w:lineRule="auto"/>
        <w:ind w:firstLine="704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Вывод: </w:t>
      </w:r>
      <w:r w:rsid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val="ru-RU"/>
        </w:rPr>
        <w:t>Л</w:t>
      </w:r>
      <w:proofErr w:type="spellStart"/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>юди</w:t>
      </w:r>
      <w:proofErr w:type="spellEnd"/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жертвуют жизнью ради защиты своей Родины.</w:t>
      </w:r>
    </w:p>
    <w:p w14:paraId="5E653CE3" w14:textId="29A96B7A" w:rsidR="00BF36D3" w:rsidRPr="00386521" w:rsidRDefault="00BF36D3" w:rsidP="00BF36D3">
      <w:pPr>
        <w:shd w:val="clear" w:color="auto" w:fill="FFFFFF"/>
        <w:spacing w:after="0" w:line="276" w:lineRule="auto"/>
        <w:ind w:left="19" w:right="38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Учитель</w:t>
      </w:r>
      <w:proofErr w:type="gramStart"/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: Но</w:t>
      </w:r>
      <w:proofErr w:type="gramEnd"/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герои есть и в нашем селе. Нельзя обойти вниманием подвиг в годы </w:t>
      </w:r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ВОВ нашего односельчанина </w:t>
      </w:r>
      <w:proofErr w:type="spellStart"/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>Половчени</w:t>
      </w:r>
      <w:proofErr w:type="spellEnd"/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Гавриила Антоновича: (Рассказ о подвиге подготовленного учащегося)</w:t>
      </w:r>
    </w:p>
    <w:p w14:paraId="6CDDCC3E" w14:textId="77777777" w:rsidR="00BF36D3" w:rsidRPr="00386521" w:rsidRDefault="00BF36D3" w:rsidP="00BF36D3">
      <w:pPr>
        <w:shd w:val="clear" w:color="auto" w:fill="FFFFFF"/>
        <w:spacing w:after="0" w:line="276" w:lineRule="auto"/>
        <w:ind w:left="19" w:right="43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Учитель</w:t>
      </w:r>
      <w:proofErr w:type="gramStart"/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: Это</w:t>
      </w:r>
      <w:proofErr w:type="gramEnd"/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всего лишь мизерная доля подвигов нашего народа. Войны были для многих испытанием на человечность, на верность Родине.</w:t>
      </w:r>
    </w:p>
    <w:p w14:paraId="13F1696D" w14:textId="77777777" w:rsidR="00BF36D3" w:rsidRPr="00386521" w:rsidRDefault="00BF36D3" w:rsidP="00BF36D3">
      <w:pPr>
        <w:shd w:val="clear" w:color="auto" w:fill="FFFFFF"/>
        <w:spacing w:after="0" w:line="276" w:lineRule="auto"/>
        <w:ind w:left="10" w:right="38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Как люди выстаивали в войнах, которые начинались так трагически и </w:t>
      </w: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заканчивались победой?</w:t>
      </w:r>
    </w:p>
    <w:p w14:paraId="2F663AAA" w14:textId="77777777" w:rsidR="00BF36D3" w:rsidRPr="00386521" w:rsidRDefault="00BF36D3" w:rsidP="00BF36D3">
      <w:pPr>
        <w:shd w:val="clear" w:color="auto" w:fill="FFFFFF"/>
        <w:spacing w:after="0" w:line="276" w:lineRule="auto"/>
        <w:ind w:left="14" w:right="43" w:firstLine="70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86521">
        <w:rPr>
          <w:rFonts w:ascii="Times New Roman" w:hAnsi="Times New Roman" w:cs="Times New Roman"/>
          <w:i/>
          <w:iCs/>
          <w:color w:val="000000"/>
          <w:spacing w:val="14"/>
          <w:sz w:val="30"/>
          <w:szCs w:val="30"/>
        </w:rPr>
        <w:t>(</w:t>
      </w:r>
      <w:r w:rsidRPr="00386521">
        <w:rPr>
          <w:rFonts w:ascii="Times New Roman" w:eastAsia="Times New Roman" w:hAnsi="Times New Roman" w:cs="Times New Roman"/>
          <w:i/>
          <w:iCs/>
          <w:color w:val="000000"/>
          <w:spacing w:val="14"/>
          <w:sz w:val="30"/>
          <w:szCs w:val="30"/>
        </w:rPr>
        <w:t xml:space="preserve">Обсуждение). Потому, что они обладали такими качествами мужеством, </w:t>
      </w:r>
      <w:r w:rsidRPr="00386521">
        <w:rPr>
          <w:rFonts w:ascii="Times New Roman" w:eastAsia="Times New Roman" w:hAnsi="Times New Roman" w:cs="Times New Roman"/>
          <w:i/>
          <w:iCs/>
          <w:color w:val="000000"/>
          <w:spacing w:val="6"/>
          <w:sz w:val="30"/>
          <w:szCs w:val="30"/>
        </w:rPr>
        <w:t>героизмом и любили свою Родину и не могли не отстоять её.</w:t>
      </w:r>
    </w:p>
    <w:p w14:paraId="7FE54AD8" w14:textId="77777777" w:rsidR="00BF36D3" w:rsidRPr="00386521" w:rsidRDefault="00BF36D3" w:rsidP="00BF36D3">
      <w:pPr>
        <w:shd w:val="clear" w:color="auto" w:fill="FFFFFF"/>
        <w:spacing w:after="0" w:line="276" w:lineRule="auto"/>
        <w:ind w:left="19" w:right="24" w:firstLine="704"/>
        <w:jc w:val="both"/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</w:pPr>
      <w:r w:rsidRPr="00386521">
        <w:rPr>
          <w:rFonts w:ascii="Times New Roman" w:hAnsi="Times New Roman" w:cs="Times New Roman"/>
          <w:color w:val="000000"/>
          <w:spacing w:val="7"/>
          <w:sz w:val="30"/>
          <w:szCs w:val="30"/>
        </w:rPr>
        <w:lastRenderedPageBreak/>
        <w:t>(</w:t>
      </w:r>
      <w:r w:rsidRPr="00386521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На карточках высказывания, учащиеся зачитывают их и затем обсуждают)</w:t>
      </w:r>
    </w:p>
    <w:p w14:paraId="1A753E6D" w14:textId="77777777" w:rsidR="00BF36D3" w:rsidRPr="00386521" w:rsidRDefault="00BF36D3" w:rsidP="00BF36D3">
      <w:pPr>
        <w:shd w:val="clear" w:color="auto" w:fill="FFFFFF"/>
        <w:spacing w:after="0" w:line="276" w:lineRule="auto"/>
        <w:ind w:left="19" w:right="24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«Возможность для подвига существует в жизни каждого человека. Но героические поступки не совершают случайно. К ним идут через поступки на первый взгляд </w:t>
      </w:r>
      <w:r w:rsidRPr="00386521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незначительные, через ту самую повседневность, которая временами становится 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самым трудным испытанием» (Г. Т. Береговой, летчик-космонавт СССР).</w:t>
      </w:r>
    </w:p>
    <w:p w14:paraId="1EE89C1D" w14:textId="77777777" w:rsidR="00BF36D3" w:rsidRPr="00386521" w:rsidRDefault="00BF36D3" w:rsidP="00BF36D3">
      <w:pPr>
        <w:shd w:val="clear" w:color="auto" w:fill="FFFFFF"/>
        <w:spacing w:after="0" w:line="276" w:lineRule="auto"/>
        <w:ind w:left="14" w:right="29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«Нельзя воспитать мужественного человека, если не поставить его в такие </w:t>
      </w: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условия, когда бы он мог проявить мужество, — все равно в чем, — в сдержанности, в 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прямом открытом слове, в некотором лишении, в терпеливости и смелости» (А. С. </w:t>
      </w: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Макаренко).</w:t>
      </w:r>
    </w:p>
    <w:p w14:paraId="5CB9C712" w14:textId="77777777" w:rsidR="00BF36D3" w:rsidRPr="00386521" w:rsidRDefault="00BF36D3" w:rsidP="00BF36D3">
      <w:pPr>
        <w:shd w:val="clear" w:color="auto" w:fill="FFFFFF"/>
        <w:spacing w:after="0" w:line="276" w:lineRule="auto"/>
        <w:ind w:left="14" w:right="19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«Смелость и мужество - эти нравственные и волевые черты необходимы каждому </w:t>
      </w:r>
      <w:r w:rsidRPr="00386521">
        <w:rPr>
          <w:rFonts w:ascii="Times New Roman" w:eastAsia="Times New Roman" w:hAnsi="Times New Roman" w:cs="Times New Roman"/>
          <w:color w:val="000000"/>
          <w:spacing w:val="10"/>
          <w:sz w:val="30"/>
          <w:szCs w:val="30"/>
        </w:rPr>
        <w:t xml:space="preserve">гражданину не только в исключительных обстоятельствах, но и в повседневной </w:t>
      </w: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жизни, в труде». (</w:t>
      </w:r>
      <w:proofErr w:type="spellStart"/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В.А.Сухомлинский</w:t>
      </w:r>
      <w:proofErr w:type="spellEnd"/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)</w:t>
      </w:r>
    </w:p>
    <w:p w14:paraId="5E16E2C4" w14:textId="77777777" w:rsidR="00BF36D3" w:rsidRPr="00386521" w:rsidRDefault="00BF36D3" w:rsidP="00386521">
      <w:pPr>
        <w:shd w:val="clear" w:color="auto" w:fill="FFFFFF"/>
        <w:spacing w:before="10" w:after="0" w:line="276" w:lineRule="auto"/>
        <w:ind w:firstLine="704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14:paraId="2F066241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Что общего в этих высказываниях?</w:t>
      </w:r>
    </w:p>
    <w:p w14:paraId="22F4246B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Чем они отличаются?</w:t>
      </w:r>
    </w:p>
    <w:p w14:paraId="0B25D752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Какая главная мысль в этих высказываниях?</w:t>
      </w:r>
    </w:p>
    <w:p w14:paraId="45C20BFA" w14:textId="75DF8902" w:rsidR="00BF36D3" w:rsidRPr="00386521" w:rsidRDefault="00BF36D3" w:rsidP="00386521">
      <w:pPr>
        <w:shd w:val="clear" w:color="auto" w:fill="FFFFFF"/>
        <w:spacing w:after="0" w:line="276" w:lineRule="auto"/>
        <w:ind w:right="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Вывод: героем можно стать не только в военное время, но и в мирное. (Пример ситуации из фильма «Героизм, проявленный в мирное время») </w:t>
      </w:r>
      <w:r w:rsidRPr="00386521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14:paraId="40524F96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>Как бы поступили в этой ситуации вы?</w:t>
      </w:r>
    </w:p>
    <w:p w14:paraId="30C3F832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Какие качества для этого нужны?</w:t>
      </w:r>
    </w:p>
    <w:p w14:paraId="691573AC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Есть ли эти качества у вас?</w:t>
      </w:r>
    </w:p>
    <w:p w14:paraId="770381B2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Где вы их применяете?</w:t>
      </w:r>
    </w:p>
    <w:p w14:paraId="5C937F4D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А в учебе нужны эти качества?</w:t>
      </w:r>
    </w:p>
    <w:p w14:paraId="21878DB5" w14:textId="77777777" w:rsidR="00BF36D3" w:rsidRPr="00386521" w:rsidRDefault="00BF36D3" w:rsidP="0038652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76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А чтобы помочь маме?</w:t>
      </w:r>
    </w:p>
    <w:p w14:paraId="68541F56" w14:textId="77777777" w:rsidR="00BF36D3" w:rsidRPr="00386521" w:rsidRDefault="00BF36D3" w:rsidP="00386521">
      <w:pPr>
        <w:shd w:val="clear" w:color="auto" w:fill="FFFFFF"/>
        <w:tabs>
          <w:tab w:val="left" w:pos="456"/>
        </w:tabs>
        <w:spacing w:before="5" w:after="0" w:line="276" w:lineRule="auto"/>
        <w:ind w:firstLine="704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Но герои, это не только те, кто воевал, это и те, кто своим трудом укреплял завоевания своей страны, приумножал её благосостояние. Это люди, которые добросовестно трудятся на полях родной страны, на фермах, у станков предприятий, охраняют наш мир и покой.</w:t>
      </w:r>
    </w:p>
    <w:p w14:paraId="7E430420" w14:textId="77777777" w:rsidR="00BF36D3" w:rsidRPr="00386521" w:rsidRDefault="00BF36D3" w:rsidP="00386521">
      <w:pPr>
        <w:shd w:val="clear" w:color="auto" w:fill="FFFFFF"/>
        <w:tabs>
          <w:tab w:val="left" w:pos="456"/>
        </w:tabs>
        <w:spacing w:before="5" w:after="0" w:line="276" w:lineRule="auto"/>
        <w:ind w:firstLine="704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Сегодня у нас в гостях </w:t>
      </w:r>
      <w:proofErr w:type="spellStart"/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Кривленя</w:t>
      </w:r>
      <w:proofErr w:type="spellEnd"/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Нина Ивановна, человек, который своим трудом тоже совершала подвиг, и её можно назвать тоже героем труда. За труд она награждена </w:t>
      </w:r>
      <w:r w:rsidRPr="00386521">
        <w:rPr>
          <w:rFonts w:ascii="Times New Roman" w:hAnsi="Times New Roman" w:cs="Times New Roman"/>
          <w:sz w:val="30"/>
          <w:szCs w:val="30"/>
          <w:lang w:val="be-BY"/>
        </w:rPr>
        <w:t>орденом Трудовой Славы 3-й степени.</w:t>
      </w:r>
    </w:p>
    <w:p w14:paraId="6C023051" w14:textId="66CD015A" w:rsidR="00BF36D3" w:rsidRPr="00386521" w:rsidRDefault="00BF36D3" w:rsidP="00386521">
      <w:pPr>
        <w:shd w:val="clear" w:color="auto" w:fill="FFFFFF"/>
        <w:tabs>
          <w:tab w:val="left" w:pos="456"/>
        </w:tabs>
        <w:spacing w:before="5" w:after="0" w:line="276" w:lineRule="auto"/>
        <w:ind w:firstLine="704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Нина Ивановна</w:t>
      </w:r>
      <w:r w:rsid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ru-RU"/>
        </w:rPr>
        <w:t>,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вам слово.</w:t>
      </w:r>
    </w:p>
    <w:p w14:paraId="2B047476" w14:textId="77777777" w:rsidR="00BF36D3" w:rsidRPr="00386521" w:rsidRDefault="00BF36D3" w:rsidP="00386521">
      <w:pPr>
        <w:shd w:val="clear" w:color="auto" w:fill="FFFFFF"/>
        <w:tabs>
          <w:tab w:val="left" w:pos="456"/>
        </w:tabs>
        <w:spacing w:before="5" w:after="0" w:line="276" w:lineRule="auto"/>
        <w:ind w:firstLine="704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i/>
          <w:iCs/>
          <w:color w:val="000000"/>
          <w:spacing w:val="5"/>
          <w:sz w:val="30"/>
          <w:szCs w:val="30"/>
        </w:rPr>
        <w:lastRenderedPageBreak/>
        <w:t>Выступление гостя.</w:t>
      </w:r>
    </w:p>
    <w:p w14:paraId="64F48F08" w14:textId="61B9D121" w:rsidR="00BF36D3" w:rsidRPr="00386521" w:rsidRDefault="00BF36D3" w:rsidP="00386521">
      <w:pPr>
        <w:shd w:val="clear" w:color="auto" w:fill="FFFFFF"/>
        <w:tabs>
          <w:tab w:val="left" w:pos="456"/>
        </w:tabs>
        <w:spacing w:before="5" w:after="0" w:line="276" w:lineRule="auto"/>
        <w:ind w:firstLine="704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Учитель. Ребята, мы видим, что героизм проявляется во всем, в службе </w:t>
      </w:r>
      <w:r w:rsid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ru-RU"/>
        </w:rPr>
        <w:t>О</w:t>
      </w:r>
      <w:proofErr w:type="spellStart"/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течеству</w:t>
      </w:r>
      <w:proofErr w:type="spellEnd"/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, преданности своей стране, самоотверженном труде. Какой мы можем сделать вывод сегодня.</w:t>
      </w:r>
    </w:p>
    <w:p w14:paraId="152020A4" w14:textId="77777777" w:rsidR="00BF36D3" w:rsidRPr="00386521" w:rsidRDefault="00BF36D3" w:rsidP="00386521">
      <w:pPr>
        <w:shd w:val="clear" w:color="auto" w:fill="FFFFFF"/>
        <w:tabs>
          <w:tab w:val="left" w:pos="456"/>
        </w:tabs>
        <w:spacing w:before="5" w:after="0" w:line="276" w:lineRule="auto"/>
        <w:ind w:firstLine="70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Высказывания детей, дополнения учителя.</w:t>
      </w:r>
    </w:p>
    <w:p w14:paraId="0C90FB4A" w14:textId="3098CD5C" w:rsidR="00BF36D3" w:rsidRPr="00386521" w:rsidRDefault="00BF36D3" w:rsidP="00386521">
      <w:pPr>
        <w:shd w:val="clear" w:color="auto" w:fill="FFFFFF"/>
        <w:spacing w:after="0" w:line="276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Вывод: В жизни всегда есть место подвигу, но путь к нему лежит через воспитание </w:t>
      </w:r>
      <w:r w:rsidRPr="00386521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в себе чувства долга, ответственного отношения к своим обязанностям, нравственной 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стойкости. Мужество, воля к победе, честность и добросовестность - все эти высокие нравственные качества рождаются необязательно в борьбе с огнем, но и в борьбе с ленью, недисциплинированностью, неорганизованностью, ложью. В победе над своими слабостями и недостатками и рождается тот героический характер человека, </w:t>
      </w:r>
      <w:r w:rsidRPr="00386521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который необходим всем для счастливой жизни. Вот, мы с вами и доказали</w:t>
      </w:r>
      <w:r w:rsidR="00386521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ru-RU"/>
        </w:rPr>
        <w:t>,</w:t>
      </w:r>
      <w:r w:rsidRPr="00386521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что </w:t>
      </w:r>
      <w:r w:rsidRPr="00386521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«героями не рождаются, героями становятся...»</w:t>
      </w:r>
    </w:p>
    <w:p w14:paraId="3104F2D7" w14:textId="710B0B40" w:rsidR="00BF36D3" w:rsidRDefault="00BF36D3" w:rsidP="00386521">
      <w:pPr>
        <w:shd w:val="clear" w:color="auto" w:fill="FFFFFF"/>
        <w:spacing w:line="276" w:lineRule="auto"/>
        <w:ind w:left="34" w:firstLine="704"/>
        <w:jc w:val="both"/>
        <w:rPr>
          <w:rFonts w:ascii="Times New Roman" w:hAnsi="Times New Roman" w:cs="Times New Roman"/>
          <w:sz w:val="30"/>
          <w:szCs w:val="30"/>
        </w:rPr>
      </w:pPr>
    </w:p>
    <w:p w14:paraId="1630BEDE" w14:textId="0C897545" w:rsidR="00281B64" w:rsidRDefault="00DF59CD" w:rsidP="0028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ИНТЕЛЛЕКТУАЛЬНАЯ ИГРА </w:t>
      </w:r>
    </w:p>
    <w:p w14:paraId="0445D6E7" w14:textId="67170B89" w:rsidR="00281B64" w:rsidRDefault="00281B64" w:rsidP="0028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b/>
          <w:sz w:val="30"/>
          <w:szCs w:val="30"/>
          <w:lang w:val="ru-RU"/>
        </w:rPr>
        <w:t>«Моя Беларусь»</w:t>
      </w:r>
    </w:p>
    <w:p w14:paraId="7A226C25" w14:textId="159BBE6E" w:rsidR="00281B64" w:rsidRDefault="00281B64" w:rsidP="0028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2E845905" w14:textId="77777777" w:rsidR="00281B64" w:rsidRPr="00281B64" w:rsidRDefault="00281B64" w:rsidP="00281B6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bCs/>
          <w:i/>
          <w:iCs/>
          <w:sz w:val="30"/>
          <w:szCs w:val="30"/>
          <w:lang w:val="ru-RU"/>
        </w:rPr>
        <w:t xml:space="preserve">Петрук С.А., </w:t>
      </w:r>
    </w:p>
    <w:p w14:paraId="12E54686" w14:textId="0F1B89DB" w:rsidR="00281B64" w:rsidRPr="00281B64" w:rsidRDefault="00281B64" w:rsidP="00281B6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bCs/>
          <w:i/>
          <w:iCs/>
          <w:sz w:val="30"/>
          <w:szCs w:val="30"/>
          <w:lang w:val="ru-RU"/>
        </w:rPr>
        <w:t>классный руководитель 7 класса</w:t>
      </w:r>
    </w:p>
    <w:p w14:paraId="06520A3A" w14:textId="77777777" w:rsidR="00281B64" w:rsidRPr="00281B64" w:rsidRDefault="00281B64" w:rsidP="0028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145F104A" w14:textId="77777777" w:rsidR="00281B64" w:rsidRPr="00281B64" w:rsidRDefault="00281B64" w:rsidP="00281B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Целы   и   задачи: </w:t>
      </w:r>
    </w:p>
    <w:p w14:paraId="7E18A36A" w14:textId="77777777" w:rsidR="00281B64" w:rsidRDefault="00281B64" w:rsidP="00281B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активизировать работу по формированию у учащихся гражданственности и патриотизма;</w:t>
      </w:r>
    </w:p>
    <w:p w14:paraId="0DE8C29C" w14:textId="77777777" w:rsidR="00281B64" w:rsidRDefault="00281B64" w:rsidP="00281B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формирование у детей чувства принадлежности, любви и преданности Родине;</w:t>
      </w:r>
    </w:p>
    <w:p w14:paraId="2A7A4C6A" w14:textId="77777777" w:rsidR="00281B64" w:rsidRDefault="00281B64" w:rsidP="00281B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повышать интерес к изучению прошлого и настоящего нашей республики;</w:t>
      </w:r>
    </w:p>
    <w:p w14:paraId="480CA956" w14:textId="77777777" w:rsidR="00281B64" w:rsidRDefault="00281B64" w:rsidP="00281B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развитие мышления, познавательной   активности, коммуникативных способностей учащихся; </w:t>
      </w:r>
    </w:p>
    <w:p w14:paraId="74AE8EF1" w14:textId="77777777" w:rsidR="00281B64" w:rsidRDefault="00281B64" w:rsidP="00281B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создание атмосферы взаимовыручки;</w:t>
      </w:r>
    </w:p>
    <w:p w14:paraId="55B1FFFF" w14:textId="6684188C" w:rsidR="00281B64" w:rsidRPr="00281B64" w:rsidRDefault="00281B64" w:rsidP="00281B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воспитывать патриотизм и чувство гордости за свою страну.</w:t>
      </w:r>
    </w:p>
    <w:p w14:paraId="358E9523" w14:textId="77777777" w:rsid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1C2A6EE8" w14:textId="77777777" w:rsid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28B6BAE5" w14:textId="39FC392E" w:rsidR="00281B64" w:rsidRP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b/>
          <w:sz w:val="30"/>
          <w:szCs w:val="30"/>
          <w:lang w:val="ru-RU"/>
        </w:rPr>
        <w:t>Ход игры:</w:t>
      </w:r>
    </w:p>
    <w:p w14:paraId="052CB431" w14:textId="0C9DBA5D" w:rsidR="00281B64" w:rsidRPr="00281B64" w:rsidRDefault="00281B64" w:rsidP="00281B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Вступительное слово ведущего. Знакомство с правилами игры.</w:t>
      </w:r>
    </w:p>
    <w:p w14:paraId="1F097CD7" w14:textId="1A0338C9" w:rsidR="00281B64" w:rsidRPr="00281B64" w:rsidRDefault="00281B64" w:rsidP="00281B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Каждая команда сидит за отдельным столом. Проводится жеребьёвка с помощью кубика на право первым выбрать тему и ставку. Затем команды поочередно получают право выбора темы вопроса и его </w:t>
      </w: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«ставки». Сыгравший вопрос убирается с игрового поля. На обдумывание ответа дается 20 секунд. При правильном ответе команда получает баллы в соответствии с ценой вопроса.</w:t>
      </w:r>
    </w:p>
    <w:p w14:paraId="4A07110E" w14:textId="22ED81EA" w:rsidR="00281B64" w:rsidRPr="00281B64" w:rsidRDefault="00281B64" w:rsidP="00281B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Если команда, выбравшая вопрос, не знает ответа, его дает другая команда.</w:t>
      </w:r>
    </w:p>
    <w:p w14:paraId="0C2634D5" w14:textId="08A636F0" w:rsidR="00281B64" w:rsidRPr="00281B64" w:rsidRDefault="00281B64" w:rsidP="00281B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Если ни одна из команд не ответила на вопрос правильно, на него отвечает ведущий. </w:t>
      </w:r>
    </w:p>
    <w:p w14:paraId="30C594B0" w14:textId="77777777" w:rsidR="00281B64" w:rsidRP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В школу ходим мы не зря,</w:t>
      </w:r>
    </w:p>
    <w:p w14:paraId="26E5FE74" w14:textId="77777777" w:rsidR="00281B64" w:rsidRP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Без наук никак нельзя!                                                                                                                В жизнь неграмотным войдешь -</w:t>
      </w:r>
    </w:p>
    <w:p w14:paraId="605F6BCD" w14:textId="77777777" w:rsidR="00281B64" w:rsidRP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За минуту пропадешь!                                                                                                             Чтоб ошибок избежать,</w:t>
      </w:r>
    </w:p>
    <w:p w14:paraId="47B77223" w14:textId="77777777" w:rsidR="00281B64" w:rsidRP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Ум свой надо развивать.                                                                                                                   А в игре проверить можно –</w:t>
      </w:r>
    </w:p>
    <w:p w14:paraId="63A27A4F" w14:textId="77777777" w:rsidR="00281B64" w:rsidRPr="00281B64" w:rsidRDefault="00281B64" w:rsidP="00281B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Просто будет или сложно.</w:t>
      </w:r>
    </w:p>
    <w:p w14:paraId="6B3B217B" w14:textId="77777777" w:rsidR="00281B64" w:rsidRPr="00281B64" w:rsidRDefault="00281B64" w:rsidP="00281B6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tbl>
      <w:tblPr>
        <w:tblW w:w="9924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1175"/>
        <w:gridCol w:w="1175"/>
        <w:gridCol w:w="1177"/>
        <w:gridCol w:w="1177"/>
        <w:gridCol w:w="695"/>
      </w:tblGrid>
      <w:tr w:rsidR="00281B64" w:rsidRPr="00281B64" w14:paraId="09394806" w14:textId="77777777" w:rsidTr="00281B64">
        <w:trPr>
          <w:trHeight w:hRule="exact" w:val="734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6464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Белорусские           </w:t>
            </w:r>
            <w:r w:rsidRPr="00281B64"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народные</w:t>
            </w:r>
          </w:p>
          <w:p w14:paraId="16984226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праздники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обряды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5BE8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C4A7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E754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3EE1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34E0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1655A4AC" w14:textId="77777777" w:rsidTr="00281B64">
        <w:trPr>
          <w:trHeight w:hRule="exact" w:val="372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CF11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Город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Беларуси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A48E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5AC48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F380C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01CC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B5FD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72A2A655" w14:textId="77777777" w:rsidTr="00281B64">
        <w:trPr>
          <w:trHeight w:hRule="exact" w:val="373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1467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Птицы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Беларуси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9CEB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B39E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A2D8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1086B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C371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1DE2BE80" w14:textId="77777777" w:rsidTr="00281B64">
        <w:trPr>
          <w:trHeight w:hRule="exact" w:val="373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F460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Животный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мир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Беларуси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FD7D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36C7E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ED93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E509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A72CC" w14:textId="77777777" w:rsidR="00281B64" w:rsidRPr="00281B64" w:rsidRDefault="00281B64" w:rsidP="00281B64">
            <w:pPr>
              <w:spacing w:after="0" w:line="300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6BE74A68" w14:textId="77777777" w:rsidTr="00281B64">
        <w:trPr>
          <w:trHeight w:hRule="exact" w:val="372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2E56E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Растительный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мир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Беларуси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877E3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C31E1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6C97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CAD41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6CA2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50E11B80" w14:textId="77777777" w:rsidTr="00281B64">
        <w:trPr>
          <w:trHeight w:hRule="exact" w:val="373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6388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Реки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озера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13AC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A153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BFF2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9C1B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6E95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08965471" w14:textId="77777777" w:rsidTr="00281B64">
        <w:trPr>
          <w:trHeight w:hRule="exact" w:val="372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8E161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Имена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и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прошлого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24F3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54889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6379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D92D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83A02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3E2645C4" w14:textId="77777777" w:rsidTr="00281B64">
        <w:trPr>
          <w:trHeight w:hRule="exact" w:val="734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3451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Герои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      </w:t>
            </w:r>
            <w:r w:rsidRPr="00281B64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Великой</w:t>
            </w:r>
            <w:proofErr w:type="spellEnd"/>
          </w:p>
          <w:p w14:paraId="430DC2EB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ч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венной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войны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93C2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0198C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DFD0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F1C6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1025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  <w:tr w:rsidR="00281B64" w:rsidRPr="00281B64" w14:paraId="6613FF6B" w14:textId="77777777" w:rsidTr="00281B64">
        <w:trPr>
          <w:trHeight w:hRule="exact" w:val="373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4073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Писа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ели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поэты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Беларуси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6A39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FDC81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2BDB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7F73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213D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50</w:t>
            </w:r>
          </w:p>
        </w:tc>
      </w:tr>
    </w:tbl>
    <w:p w14:paraId="6B0E076C" w14:textId="77777777" w:rsidR="00281B64" w:rsidRPr="00281B64" w:rsidRDefault="00281B64" w:rsidP="00281B64">
      <w:pPr>
        <w:spacing w:before="23" w:after="0" w:line="240" w:lineRule="auto"/>
        <w:ind w:left="15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3F9E91" w14:textId="77777777" w:rsidR="00281B64" w:rsidRPr="00281B64" w:rsidRDefault="00281B64" w:rsidP="00DF59CD">
      <w:pPr>
        <w:spacing w:before="23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БЕЛОР</w:t>
      </w:r>
      <w:r w:rsidRPr="00281B64">
        <w:rPr>
          <w:rFonts w:ascii="Times New Roman" w:eastAsia="Times New Roman" w:hAnsi="Times New Roman" w:cs="Times New Roman"/>
          <w:b/>
          <w:spacing w:val="1"/>
          <w:sz w:val="30"/>
          <w:szCs w:val="30"/>
          <w:lang w:val="ru-RU"/>
        </w:rPr>
        <w:t>У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СС</w:t>
      </w:r>
      <w:r w:rsidRPr="00281B64">
        <w:rPr>
          <w:rFonts w:ascii="Times New Roman" w:eastAsia="Times New Roman" w:hAnsi="Times New Roman" w:cs="Times New Roman"/>
          <w:b/>
          <w:spacing w:val="1"/>
          <w:sz w:val="30"/>
          <w:szCs w:val="30"/>
          <w:lang w:val="ru-RU"/>
        </w:rPr>
        <w:t>К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ИЕ</w:t>
      </w:r>
      <w:r w:rsidRPr="00281B64">
        <w:rPr>
          <w:rFonts w:ascii="Times New Roman" w:eastAsia="Times New Roman" w:hAnsi="Times New Roman" w:cs="Times New Roman"/>
          <w:b/>
          <w:spacing w:val="-18"/>
          <w:sz w:val="30"/>
          <w:szCs w:val="30"/>
          <w:lang w:val="ru-RU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НАРОДНЫЕ</w:t>
      </w:r>
      <w:r w:rsidRPr="00281B64">
        <w:rPr>
          <w:rFonts w:ascii="Times New Roman" w:eastAsia="Times New Roman" w:hAnsi="Times New Roman" w:cs="Times New Roman"/>
          <w:b/>
          <w:spacing w:val="-15"/>
          <w:sz w:val="30"/>
          <w:szCs w:val="30"/>
          <w:lang w:val="ru-RU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ПРАЗДНИКИ</w:t>
      </w:r>
      <w:r w:rsidRPr="00281B64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ru-RU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И</w:t>
      </w:r>
      <w:r w:rsidRPr="00281B64">
        <w:rPr>
          <w:rFonts w:ascii="Times New Roman" w:eastAsia="Times New Roman" w:hAnsi="Times New Roman" w:cs="Times New Roman"/>
          <w:b/>
          <w:spacing w:val="-1"/>
          <w:sz w:val="30"/>
          <w:szCs w:val="30"/>
          <w:lang w:val="ru-RU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ОБРЯДЫ</w:t>
      </w:r>
    </w:p>
    <w:p w14:paraId="67B2DC8B" w14:textId="77777777" w:rsidR="00281B64" w:rsidRPr="00281B64" w:rsidRDefault="00281B64" w:rsidP="00281B64">
      <w:pPr>
        <w:spacing w:before="23" w:after="0" w:line="240" w:lineRule="auto"/>
        <w:ind w:left="15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1"/>
        <w:gridCol w:w="6616"/>
        <w:gridCol w:w="2098"/>
      </w:tblGrid>
      <w:tr w:rsidR="00281B64" w:rsidRPr="00281B64" w14:paraId="06C3F2DC" w14:textId="77777777" w:rsidTr="00E22BE9">
        <w:tc>
          <w:tcPr>
            <w:tcW w:w="675" w:type="dxa"/>
          </w:tcPr>
          <w:p w14:paraId="53C39F5B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14:paraId="12C53E41" w14:textId="77777777" w:rsidR="00281B64" w:rsidRPr="00281B64" w:rsidRDefault="00281B64" w:rsidP="00281B64">
            <w:pPr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81B64"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этим</w:t>
            </w:r>
            <w:r w:rsidRPr="00281B64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народны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праздником</w:t>
            </w:r>
            <w:r w:rsidRPr="00281B64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свя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одна</w:t>
            </w:r>
            <w:r w:rsidRPr="00281B64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из</w:t>
            </w:r>
            <w:r w:rsidRPr="00281B64"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самых</w:t>
            </w:r>
          </w:p>
          <w:p w14:paraId="33F1EF13" w14:textId="77777777" w:rsidR="00281B64" w:rsidRPr="00281B64" w:rsidRDefault="00281B64" w:rsidP="00281B64">
            <w:pPr>
              <w:spacing w:before="3" w:line="320" w:lineRule="exact"/>
              <w:ind w:left="102" w:righ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романти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ч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еских    </w:t>
            </w:r>
            <w:r w:rsidRPr="00281B64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легенд    </w:t>
            </w:r>
            <w:r w:rsidRPr="00281B64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белорусского    </w:t>
            </w:r>
            <w:r w:rsidRPr="00281B64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народа    </w:t>
            </w:r>
            <w:r w:rsidRPr="00281B64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о необычном</w:t>
            </w:r>
            <w:r w:rsidRPr="00281B6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281B64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поверью,</w:t>
            </w:r>
            <w:r w:rsidRPr="00281B64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тот,</w:t>
            </w:r>
            <w:r w:rsidRPr="00281B64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найдет</w:t>
            </w:r>
            <w:r w:rsidRPr="00281B64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цветок,</w:t>
            </w:r>
          </w:p>
          <w:p w14:paraId="636D6CDD" w14:textId="77777777" w:rsidR="00281B64" w:rsidRPr="00281B64" w:rsidRDefault="00281B64" w:rsidP="00281B64">
            <w:pPr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смо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ж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понимать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шум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деревье</w:t>
            </w:r>
            <w:r w:rsidRPr="00281B6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разговор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птиц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звере</w:t>
            </w:r>
            <w:r w:rsidRPr="00281B6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й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7F646A1" w14:textId="77777777" w:rsidR="00281B64" w:rsidRPr="00281B64" w:rsidRDefault="00281B64" w:rsidP="00281B64">
            <w:pPr>
              <w:spacing w:before="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празднике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идет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реч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ь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283" w:type="dxa"/>
          </w:tcPr>
          <w:p w14:paraId="3E00815B" w14:textId="77777777" w:rsidR="00281B64" w:rsidRPr="00281B64" w:rsidRDefault="00281B64" w:rsidP="00281B64">
            <w:pPr>
              <w:spacing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6F4512" w14:textId="77777777" w:rsidR="00281B64" w:rsidRPr="00281B64" w:rsidRDefault="00281B64" w:rsidP="00281B64">
            <w:pPr>
              <w:spacing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Купало</w:t>
            </w:r>
            <w:proofErr w:type="spellEnd"/>
          </w:p>
          <w:p w14:paraId="2BB9822E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Pr="00281B6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Я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н</w:t>
            </w:r>
            <w:proofErr w:type="spellEnd"/>
            <w:proofErr w:type="gram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Иван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281B64" w:rsidRPr="00281B64" w14:paraId="748FBDD0" w14:textId="77777777" w:rsidTr="00E22BE9">
        <w:tc>
          <w:tcPr>
            <w:tcW w:w="675" w:type="dxa"/>
          </w:tcPr>
          <w:p w14:paraId="264894BA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938" w:type="dxa"/>
          </w:tcPr>
          <w:p w14:paraId="497E5CE4" w14:textId="77777777" w:rsidR="00281B64" w:rsidRPr="00281B64" w:rsidRDefault="00281B64" w:rsidP="00281B64">
            <w:pPr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Это  </w:t>
            </w:r>
            <w:r w:rsidRPr="00281B64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дерево  </w:t>
            </w:r>
            <w:r w:rsidRPr="00281B64"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 </w:t>
            </w:r>
            <w:r w:rsidRPr="00281B64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белорусов  </w:t>
            </w:r>
            <w:r w:rsidRPr="00281B64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было  </w:t>
            </w:r>
            <w:r w:rsidRPr="00281B64"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символ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 </w:t>
            </w:r>
            <w:r w:rsidRPr="00281B64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особой</w:t>
            </w:r>
          </w:p>
          <w:p w14:paraId="17B304C5" w14:textId="455C8F42" w:rsidR="00281B64" w:rsidRPr="00281B64" w:rsidRDefault="00281B64" w:rsidP="00281B64">
            <w:pPr>
              <w:spacing w:before="3" w:line="320" w:lineRule="exact"/>
              <w:ind w:left="102" w:right="5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животворной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сил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 его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освящали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proofErr w:type="gramStart"/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церкви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  били</w:t>
            </w:r>
            <w:proofErr w:type="gram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ими</w:t>
            </w:r>
            <w:r w:rsidRPr="00281B64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всех</w:t>
            </w:r>
            <w:r w:rsidRPr="00281B64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членов</w:t>
            </w:r>
            <w:r w:rsidRPr="00281B64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семь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.к.</w:t>
            </w:r>
            <w:r w:rsidRPr="00281B64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считалос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ь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что</w:t>
            </w:r>
            <w:r w:rsidRPr="00281B64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эт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можно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защитить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болезней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бе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д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Что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это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283" w:type="dxa"/>
          </w:tcPr>
          <w:p w14:paraId="49CABEA6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200D248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Верба</w:t>
            </w:r>
            <w:proofErr w:type="spellEnd"/>
          </w:p>
        </w:tc>
      </w:tr>
      <w:tr w:rsidR="00281B64" w:rsidRPr="00281B64" w14:paraId="267F1944" w14:textId="77777777" w:rsidTr="00281B64">
        <w:trPr>
          <w:trHeight w:val="175"/>
        </w:trPr>
        <w:tc>
          <w:tcPr>
            <w:tcW w:w="675" w:type="dxa"/>
          </w:tcPr>
          <w:p w14:paraId="4971D478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938" w:type="dxa"/>
          </w:tcPr>
          <w:p w14:paraId="2EF0CC66" w14:textId="77777777" w:rsidR="00281B64" w:rsidRPr="00281B64" w:rsidRDefault="00281B64" w:rsidP="00281B64">
            <w:pPr>
              <w:spacing w:before="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Как белорусы называют праздник Рождества</w:t>
            </w:r>
          </w:p>
        </w:tc>
        <w:tc>
          <w:tcPr>
            <w:tcW w:w="2283" w:type="dxa"/>
          </w:tcPr>
          <w:p w14:paraId="175EAF7D" w14:textId="3A4AF2D4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Коляды</w:t>
            </w:r>
          </w:p>
        </w:tc>
      </w:tr>
      <w:tr w:rsidR="00281B64" w:rsidRPr="00281B64" w14:paraId="31B08905" w14:textId="77777777" w:rsidTr="00E22BE9">
        <w:tc>
          <w:tcPr>
            <w:tcW w:w="675" w:type="dxa"/>
          </w:tcPr>
          <w:p w14:paraId="74F90AC9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40</w:t>
            </w:r>
          </w:p>
        </w:tc>
        <w:tc>
          <w:tcPr>
            <w:tcW w:w="7938" w:type="dxa"/>
          </w:tcPr>
          <w:p w14:paraId="111FACFF" w14:textId="77777777" w:rsidR="00281B64" w:rsidRPr="00281B64" w:rsidRDefault="00281B64" w:rsidP="00281B64">
            <w:pPr>
              <w:spacing w:befor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Как называются день, когда в нашей стране чтят память предков?</w:t>
            </w:r>
          </w:p>
        </w:tc>
        <w:tc>
          <w:tcPr>
            <w:tcW w:w="2283" w:type="dxa"/>
          </w:tcPr>
          <w:p w14:paraId="073C5C60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Радуница</w:t>
            </w:r>
            <w:proofErr w:type="spellEnd"/>
          </w:p>
        </w:tc>
      </w:tr>
      <w:tr w:rsidR="00281B64" w:rsidRPr="00281B64" w14:paraId="2E63FB39" w14:textId="77777777" w:rsidTr="00E22BE9">
        <w:tc>
          <w:tcPr>
            <w:tcW w:w="675" w:type="dxa"/>
          </w:tcPr>
          <w:p w14:paraId="5C855CDB" w14:textId="77777777" w:rsidR="00281B64" w:rsidRPr="00281B64" w:rsidRDefault="00281B64" w:rsidP="00281B64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7938" w:type="dxa"/>
          </w:tcPr>
          <w:p w14:paraId="034827D0" w14:textId="77777777" w:rsidR="00281B64" w:rsidRPr="00281B64" w:rsidRDefault="00281B64" w:rsidP="00281B64">
            <w:pPr>
              <w:spacing w:line="300" w:lineRule="exact"/>
              <w:ind w:left="102" w:right="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81B64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марта,</w:t>
            </w:r>
            <w:r w:rsidRPr="00281B64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281B64"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Весеннего</w:t>
            </w:r>
            <w:r w:rsidRPr="00281B64"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равноденстви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я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Беларуси</w:t>
            </w:r>
          </w:p>
          <w:p w14:paraId="022BF969" w14:textId="0AF0B218" w:rsidR="00281B64" w:rsidRPr="00281B64" w:rsidRDefault="00281B64" w:rsidP="00281B64">
            <w:pPr>
              <w:spacing w:before="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широко</w:t>
            </w:r>
            <w:r w:rsidRPr="00281B64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отмечался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народны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й праздник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Считалос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  что</w:t>
            </w:r>
            <w:proofErr w:type="gram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281B64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большой  </w:t>
            </w:r>
            <w:r w:rsidRPr="00281B6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успех  </w:t>
            </w:r>
            <w:r w:rsidRPr="00281B64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ожидает  </w:t>
            </w:r>
            <w:r w:rsidRPr="00281B6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того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r w:rsidRPr="00281B64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кто первым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видит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это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день…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Ког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о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?</w:t>
            </w:r>
          </w:p>
        </w:tc>
        <w:tc>
          <w:tcPr>
            <w:tcW w:w="2283" w:type="dxa"/>
          </w:tcPr>
          <w:p w14:paraId="6C0BD004" w14:textId="77777777" w:rsidR="00281B64" w:rsidRPr="00281B64" w:rsidRDefault="00281B64" w:rsidP="00281B64">
            <w:pPr>
              <w:spacing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Клин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r w:rsidRPr="00281B64">
              <w:rPr>
                <w:rFonts w:ascii="Times New Roman" w:eastAsia="Times New Roman" w:hAnsi="Times New Roman" w:cs="Times New Roman"/>
                <w:b/>
                <w:spacing w:val="1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ж</w:t>
            </w:r>
            <w:r w:rsidRPr="00281B6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val="en-US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равлей</w:t>
            </w:r>
            <w:proofErr w:type="spellEnd"/>
          </w:p>
          <w:p w14:paraId="1C381400" w14:textId="77777777" w:rsidR="00281B64" w:rsidRPr="00281B64" w:rsidRDefault="00281B64" w:rsidP="00281B64">
            <w:pPr>
              <w:spacing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ли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гусей</w:t>
            </w:r>
            <w:proofErr w:type="spellEnd"/>
          </w:p>
        </w:tc>
      </w:tr>
    </w:tbl>
    <w:p w14:paraId="2875F30B" w14:textId="77777777" w:rsidR="00311D3D" w:rsidRDefault="00311D3D" w:rsidP="00281B64">
      <w:pPr>
        <w:spacing w:before="23" w:after="0" w:line="240" w:lineRule="auto"/>
        <w:ind w:right="155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</w:p>
    <w:p w14:paraId="2DEE0B1F" w14:textId="743821CF" w:rsidR="00281B64" w:rsidRPr="00281B64" w:rsidRDefault="00281B64" w:rsidP="00281B64">
      <w:pPr>
        <w:spacing w:before="23" w:after="0" w:line="240" w:lineRule="auto"/>
        <w:ind w:right="155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ГОРОДА</w:t>
      </w:r>
      <w:r w:rsidRPr="00281B64">
        <w:rPr>
          <w:rFonts w:ascii="Times New Roman" w:eastAsia="Times New Roman" w:hAnsi="Times New Roman" w:cs="Times New Roman"/>
          <w:b/>
          <w:spacing w:val="59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pacing w:val="1"/>
          <w:w w:val="99"/>
          <w:sz w:val="30"/>
          <w:szCs w:val="30"/>
          <w:lang w:val="en-US"/>
        </w:rPr>
        <w:t>Б</w:t>
      </w:r>
      <w:r w:rsidRPr="00281B64">
        <w:rPr>
          <w:rFonts w:ascii="Times New Roman" w:eastAsia="Times New Roman" w:hAnsi="Times New Roman" w:cs="Times New Roman"/>
          <w:b/>
          <w:spacing w:val="-1"/>
          <w:w w:val="99"/>
          <w:sz w:val="30"/>
          <w:szCs w:val="30"/>
          <w:lang w:val="en-US"/>
        </w:rPr>
        <w:t>Е</w:t>
      </w:r>
      <w:r w:rsidRPr="00281B64">
        <w:rPr>
          <w:rFonts w:ascii="Times New Roman" w:eastAsia="Times New Roman" w:hAnsi="Times New Roman" w:cs="Times New Roman"/>
          <w:b/>
          <w:spacing w:val="1"/>
          <w:w w:val="99"/>
          <w:sz w:val="30"/>
          <w:szCs w:val="30"/>
          <w:lang w:val="en-US"/>
        </w:rPr>
        <w:t>Л</w:t>
      </w:r>
      <w:r w:rsidRPr="00281B64">
        <w:rPr>
          <w:rFonts w:ascii="Times New Roman" w:eastAsia="Times New Roman" w:hAnsi="Times New Roman" w:cs="Times New Roman"/>
          <w:b/>
          <w:w w:val="99"/>
          <w:sz w:val="30"/>
          <w:szCs w:val="30"/>
          <w:lang w:val="en-US"/>
        </w:rPr>
        <w:t>А</w:t>
      </w:r>
      <w:r w:rsidRPr="00281B64">
        <w:rPr>
          <w:rFonts w:ascii="Times New Roman" w:eastAsia="Times New Roman" w:hAnsi="Times New Roman" w:cs="Times New Roman"/>
          <w:b/>
          <w:spacing w:val="1"/>
          <w:w w:val="99"/>
          <w:sz w:val="30"/>
          <w:szCs w:val="30"/>
          <w:lang w:val="en-US"/>
        </w:rPr>
        <w:t>РУ</w:t>
      </w:r>
      <w:r w:rsidRPr="00281B64">
        <w:rPr>
          <w:rFonts w:ascii="Times New Roman" w:eastAsia="Times New Roman" w:hAnsi="Times New Roman" w:cs="Times New Roman"/>
          <w:b/>
          <w:w w:val="99"/>
          <w:sz w:val="30"/>
          <w:szCs w:val="30"/>
          <w:lang w:val="en-US"/>
        </w:rPr>
        <w:t>СИ</w:t>
      </w:r>
    </w:p>
    <w:p w14:paraId="202D7FC0" w14:textId="77777777" w:rsidR="00281B64" w:rsidRPr="00281B64" w:rsidRDefault="00281B64" w:rsidP="00281B64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9486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651"/>
        <w:gridCol w:w="2126"/>
      </w:tblGrid>
      <w:tr w:rsidR="00281B64" w:rsidRPr="00281B64" w14:paraId="188A8B18" w14:textId="77777777" w:rsidTr="00281B64">
        <w:trPr>
          <w:trHeight w:hRule="exact" w:val="67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BA47" w14:textId="77777777" w:rsidR="00281B64" w:rsidRPr="00281B64" w:rsidRDefault="00281B64" w:rsidP="00281B64">
            <w:pPr>
              <w:spacing w:after="0" w:line="32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DAE2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Закончите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фраз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«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Самый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большой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горо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Бела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</w:p>
          <w:p w14:paraId="7191E691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Минск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самый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древни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…»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3A0C" w14:textId="77777777" w:rsidR="00281B64" w:rsidRPr="00281B64" w:rsidRDefault="00281B64" w:rsidP="00281B64">
            <w:pPr>
              <w:spacing w:after="0" w:line="300" w:lineRule="exact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Полоцк</w:t>
            </w:r>
            <w:proofErr w:type="spellEnd"/>
          </w:p>
        </w:tc>
      </w:tr>
      <w:tr w:rsidR="00281B64" w:rsidRPr="00281B64" w14:paraId="5A3E9A8A" w14:textId="77777777" w:rsidTr="00281B64">
        <w:trPr>
          <w:trHeight w:hRule="exact" w:val="67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DC0E" w14:textId="77777777" w:rsidR="00281B64" w:rsidRPr="00281B64" w:rsidRDefault="00281B64" w:rsidP="00281B64">
            <w:pPr>
              <w:spacing w:after="0" w:line="32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D1BD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Назовите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два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города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нашей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республи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щих</w:t>
            </w:r>
          </w:p>
          <w:p w14:paraId="255F1288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почетное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звание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Город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-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геро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6C133" w14:textId="77777777" w:rsidR="00281B64" w:rsidRPr="00281B64" w:rsidRDefault="00281B64" w:rsidP="00281B6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Минск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,  </w:t>
            </w:r>
            <w:r w:rsidRPr="00281B64">
              <w:rPr>
                <w:rFonts w:ascii="Times New Roman" w:eastAsia="Times New Roman" w:hAnsi="Times New Roman" w:cs="Times New Roman"/>
                <w:b/>
                <w:spacing w:val="63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Брест</w:t>
            </w:r>
            <w:proofErr w:type="spellEnd"/>
          </w:p>
        </w:tc>
      </w:tr>
      <w:tr w:rsidR="00281B64" w:rsidRPr="00281B64" w14:paraId="1FCAB775" w14:textId="77777777" w:rsidTr="00281B64">
        <w:trPr>
          <w:trHeight w:hRule="exact" w:val="3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B983F" w14:textId="77777777" w:rsidR="00281B64" w:rsidRPr="00281B64" w:rsidRDefault="00281B64" w:rsidP="00281B64">
            <w:pPr>
              <w:spacing w:after="0" w:line="32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62E1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Этот город – второй по величине в Беларуси.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A4234" w14:textId="77777777" w:rsidR="00281B64" w:rsidRPr="00281B64" w:rsidRDefault="00281B64" w:rsidP="00281B6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Гомель</w:t>
            </w:r>
          </w:p>
        </w:tc>
      </w:tr>
      <w:tr w:rsidR="00281B64" w:rsidRPr="00281B64" w14:paraId="4A6E7B40" w14:textId="77777777" w:rsidTr="00281B64">
        <w:trPr>
          <w:trHeight w:hRule="exact" w:val="67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D2EE" w14:textId="77777777" w:rsidR="00281B64" w:rsidRPr="00281B64" w:rsidRDefault="00281B64" w:rsidP="00281B64">
            <w:pPr>
              <w:spacing w:after="0" w:line="32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BC9F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Название</w:t>
            </w:r>
            <w:r w:rsidRPr="00281B64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какого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города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нашей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республики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адает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</w:p>
          <w:p w14:paraId="19A4D02B" w14:textId="77777777" w:rsidR="00281B64" w:rsidRPr="00281B64" w:rsidRDefault="00281B64" w:rsidP="00281B64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названием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белорусского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месяц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C222" w14:textId="77777777" w:rsidR="00281B64" w:rsidRPr="00281B64" w:rsidRDefault="00281B64" w:rsidP="00281B6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Чер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нь</w:t>
            </w:r>
            <w:proofErr w:type="spellEnd"/>
          </w:p>
        </w:tc>
      </w:tr>
      <w:tr w:rsidR="00281B64" w:rsidRPr="00281B64" w14:paraId="2FA2A290" w14:textId="77777777" w:rsidTr="00281B64">
        <w:trPr>
          <w:trHeight w:hRule="exact" w:val="132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2B7B" w14:textId="77777777" w:rsidR="00281B64" w:rsidRPr="00281B64" w:rsidRDefault="00281B64" w:rsidP="00281B64">
            <w:pPr>
              <w:spacing w:after="0" w:line="32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50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D060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Этот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теперь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же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принадлежит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нашей</w:t>
            </w:r>
          </w:p>
          <w:p w14:paraId="1E299951" w14:textId="77777777" w:rsidR="00281B64" w:rsidRPr="00281B64" w:rsidRDefault="00281B64" w:rsidP="00281B64">
            <w:pPr>
              <w:spacing w:before="4" w:after="0" w:line="320" w:lineRule="exact"/>
              <w:ind w:left="102" w:right="43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республик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когда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-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именно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нем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открыт первый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белорусский</w:t>
            </w:r>
            <w:r w:rsidRPr="00281B6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университе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зо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вите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прежнее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название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этого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города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72DF" w14:textId="77777777" w:rsidR="00281B64" w:rsidRPr="00281B64" w:rsidRDefault="00281B64" w:rsidP="00281B64">
            <w:pPr>
              <w:spacing w:after="0" w:line="300" w:lineRule="exact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Виль</w:t>
            </w:r>
            <w:r w:rsidRPr="00281B64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6"/>
                <w:szCs w:val="26"/>
                <w:lang w:val="en-US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я</w:t>
            </w:r>
            <w:proofErr w:type="spellEnd"/>
          </w:p>
        </w:tc>
      </w:tr>
    </w:tbl>
    <w:p w14:paraId="0D434814" w14:textId="77777777" w:rsidR="00281B64" w:rsidRPr="00281B64" w:rsidRDefault="00281B64" w:rsidP="00281B64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14:paraId="6930F1F8" w14:textId="77777777" w:rsidR="00281B64" w:rsidRPr="00281B64" w:rsidRDefault="00281B64" w:rsidP="00281B6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706C78F" w14:textId="77777777" w:rsidR="00281B64" w:rsidRPr="00281B64" w:rsidRDefault="00281B64" w:rsidP="00281B64">
      <w:pPr>
        <w:spacing w:after="0" w:line="240" w:lineRule="auto"/>
        <w:ind w:left="3907" w:right="39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A2299FB" w14:textId="77777777" w:rsidR="00281B64" w:rsidRPr="00281B64" w:rsidRDefault="00281B64" w:rsidP="00281B64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ПТИЦЫ</w:t>
      </w:r>
      <w:r w:rsidRPr="00281B64">
        <w:rPr>
          <w:rFonts w:ascii="Times New Roman" w:eastAsia="Times New Roman" w:hAnsi="Times New Roman" w:cs="Times New Roman"/>
          <w:b/>
          <w:spacing w:val="-7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w w:val="99"/>
          <w:sz w:val="30"/>
          <w:szCs w:val="30"/>
          <w:lang w:val="en-US"/>
        </w:rPr>
        <w:t>БЕЛАРУСИ</w:t>
      </w:r>
    </w:p>
    <w:p w14:paraId="4C7A14A4" w14:textId="77777777" w:rsidR="00281B64" w:rsidRPr="00281B64" w:rsidRDefault="00281B64" w:rsidP="00281B64">
      <w:pPr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9486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651"/>
        <w:gridCol w:w="2126"/>
      </w:tblGrid>
      <w:tr w:rsidR="00281B64" w:rsidRPr="00281B64" w14:paraId="38CF6009" w14:textId="77777777" w:rsidTr="00281B64">
        <w:trPr>
          <w:trHeight w:hRule="exact" w:val="3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A4FC" w14:textId="77777777" w:rsidR="00281B64" w:rsidRPr="00281B64" w:rsidRDefault="00281B64" w:rsidP="00281B64">
            <w:pPr>
              <w:spacing w:after="0" w:line="320" w:lineRule="exact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3FD03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Какие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птиц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симв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лизируют</w:t>
            </w:r>
            <w:r w:rsidRPr="00281B64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прихо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весн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?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2F09" w14:textId="77777777" w:rsidR="00281B64" w:rsidRPr="00281B64" w:rsidRDefault="00281B64" w:rsidP="00281B64">
            <w:pPr>
              <w:spacing w:after="0" w:line="300" w:lineRule="exact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Грачи</w:t>
            </w:r>
            <w:proofErr w:type="spellEnd"/>
          </w:p>
        </w:tc>
      </w:tr>
      <w:tr w:rsidR="00281B64" w:rsidRPr="00281B64" w14:paraId="49FADAA1" w14:textId="77777777" w:rsidTr="00281B64">
        <w:trPr>
          <w:trHeight w:hRule="exact" w:val="6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051A" w14:textId="77777777" w:rsidR="00281B64" w:rsidRPr="00281B64" w:rsidRDefault="00281B64" w:rsidP="00281B64">
            <w:pPr>
              <w:spacing w:after="0" w:line="320" w:lineRule="exact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6307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говоря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«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Детен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ши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еще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не</w:t>
            </w:r>
          </w:p>
          <w:p w14:paraId="6F37E04D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родились,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уж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отданы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спитани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»?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4E53B" w14:textId="77777777" w:rsidR="00281B64" w:rsidRPr="00281B64" w:rsidRDefault="00281B64" w:rsidP="00281B64">
            <w:pPr>
              <w:spacing w:after="0" w:line="300" w:lineRule="exact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Кукуш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а</w:t>
            </w:r>
            <w:proofErr w:type="spellEnd"/>
          </w:p>
        </w:tc>
      </w:tr>
      <w:tr w:rsidR="00281B64" w:rsidRPr="00281B64" w14:paraId="4EDB6435" w14:textId="77777777" w:rsidTr="00281B64">
        <w:trPr>
          <w:trHeight w:hRule="exact" w:val="3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2364B" w14:textId="77777777" w:rsidR="00281B64" w:rsidRPr="00281B64" w:rsidRDefault="00281B64" w:rsidP="00281B64">
            <w:pPr>
              <w:spacing w:after="0" w:line="320" w:lineRule="exact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B2FC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Какая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птица</w:t>
            </w:r>
            <w:r w:rsidRPr="00281B64"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умеет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насвистывать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тысяч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мелоди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й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?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6249" w14:textId="77777777" w:rsidR="00281B64" w:rsidRPr="00281B64" w:rsidRDefault="00281B64" w:rsidP="00281B64">
            <w:pPr>
              <w:spacing w:after="0" w:line="300" w:lineRule="exact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Жаворонок</w:t>
            </w:r>
            <w:proofErr w:type="spellEnd"/>
          </w:p>
        </w:tc>
      </w:tr>
      <w:tr w:rsidR="00281B64" w:rsidRPr="00281B64" w14:paraId="7DE6E85C" w14:textId="77777777" w:rsidTr="00281B64">
        <w:trPr>
          <w:trHeight w:hRule="exact" w:val="6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02F5A" w14:textId="77777777" w:rsidR="00281B64" w:rsidRPr="00281B64" w:rsidRDefault="00281B64" w:rsidP="00281B64">
            <w:pPr>
              <w:spacing w:after="0" w:line="320" w:lineRule="exact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7155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Только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эти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птицы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выводят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оих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птенцов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зимо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й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</w:t>
            </w:r>
            <w:proofErr w:type="spellEnd"/>
          </w:p>
          <w:p w14:paraId="481970FE" w14:textId="77777777" w:rsidR="00281B64" w:rsidRPr="00281B64" w:rsidRDefault="00281B64" w:rsidP="00281B64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идет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реч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ь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09313" w14:textId="77777777" w:rsidR="00281B64" w:rsidRPr="00281B64" w:rsidRDefault="00281B64" w:rsidP="00281B64">
            <w:pPr>
              <w:spacing w:after="0" w:line="300" w:lineRule="exact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Клесты</w:t>
            </w:r>
            <w:proofErr w:type="spellEnd"/>
          </w:p>
        </w:tc>
      </w:tr>
      <w:tr w:rsidR="00281B64" w:rsidRPr="00281B64" w14:paraId="046866D7" w14:textId="77777777" w:rsidTr="00281B64">
        <w:trPr>
          <w:trHeight w:hRule="exact" w:val="9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14EC" w14:textId="77777777" w:rsidR="00281B64" w:rsidRPr="00281B64" w:rsidRDefault="00281B64" w:rsidP="00281B64">
            <w:pPr>
              <w:spacing w:after="0" w:line="320" w:lineRule="exact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50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8732E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Всем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известная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птица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зимородок</w:t>
            </w:r>
            <w:r w:rsidRPr="00281B64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делает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подстилку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</w:p>
          <w:p w14:paraId="79F7968E" w14:textId="77777777" w:rsidR="00281B64" w:rsidRPr="00281B64" w:rsidRDefault="00281B64" w:rsidP="00281B64">
            <w:pPr>
              <w:spacing w:before="4" w:after="0" w:line="320" w:lineRule="exact"/>
              <w:ind w:left="102" w:right="101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своем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гнезде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необычного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риал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который остае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ся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после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удачной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охо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Из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че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г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же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C68A" w14:textId="77777777" w:rsidR="00281B64" w:rsidRPr="00281B64" w:rsidRDefault="00281B64" w:rsidP="00281B64">
            <w:pPr>
              <w:spacing w:after="0" w:line="300" w:lineRule="exact"/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Из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рыбьих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костей</w:t>
            </w:r>
            <w:proofErr w:type="spellEnd"/>
          </w:p>
        </w:tc>
      </w:tr>
    </w:tbl>
    <w:p w14:paraId="343DFD41" w14:textId="77777777" w:rsidR="00281B64" w:rsidRPr="00281B64" w:rsidRDefault="00281B64" w:rsidP="00281B64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14:paraId="49297477" w14:textId="77777777" w:rsidR="00281B64" w:rsidRPr="00281B64" w:rsidRDefault="00281B64" w:rsidP="00281B6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C9DD73" w14:textId="77777777" w:rsidR="00281B64" w:rsidRPr="00281B64" w:rsidRDefault="00281B64" w:rsidP="00281B64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w w:val="99"/>
          <w:sz w:val="30"/>
          <w:szCs w:val="30"/>
          <w:lang w:val="ru-RU"/>
        </w:rPr>
      </w:pP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Ж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ИВОТНЫЙ</w:t>
      </w:r>
      <w:r w:rsidRPr="00281B64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pacing w:val="1"/>
          <w:sz w:val="30"/>
          <w:szCs w:val="30"/>
          <w:lang w:val="en-US"/>
        </w:rPr>
        <w:t>М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ИР</w:t>
      </w:r>
      <w:r w:rsidRPr="00281B64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w w:val="99"/>
          <w:sz w:val="30"/>
          <w:szCs w:val="30"/>
          <w:lang w:val="en-US"/>
        </w:rPr>
        <w:t>БЕ</w:t>
      </w:r>
      <w:r w:rsidRPr="00281B64">
        <w:rPr>
          <w:rFonts w:ascii="Times New Roman" w:eastAsia="Times New Roman" w:hAnsi="Times New Roman" w:cs="Times New Roman"/>
          <w:b/>
          <w:spacing w:val="2"/>
          <w:w w:val="99"/>
          <w:sz w:val="30"/>
          <w:szCs w:val="30"/>
          <w:lang w:val="en-US"/>
        </w:rPr>
        <w:t>Л</w:t>
      </w:r>
      <w:r w:rsidRPr="00281B64">
        <w:rPr>
          <w:rFonts w:ascii="Times New Roman" w:eastAsia="Times New Roman" w:hAnsi="Times New Roman" w:cs="Times New Roman"/>
          <w:b/>
          <w:w w:val="99"/>
          <w:sz w:val="30"/>
          <w:szCs w:val="30"/>
          <w:lang w:val="en-US"/>
        </w:rPr>
        <w:t>АРУСИ</w:t>
      </w:r>
    </w:p>
    <w:p w14:paraId="70413D6C" w14:textId="77777777" w:rsidR="00281B64" w:rsidRPr="00281B64" w:rsidRDefault="00281B64" w:rsidP="00281B64">
      <w:pPr>
        <w:spacing w:after="0" w:line="240" w:lineRule="auto"/>
        <w:ind w:left="3208" w:right="3248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09"/>
        <w:gridCol w:w="5909"/>
        <w:gridCol w:w="2827"/>
      </w:tblGrid>
      <w:tr w:rsidR="00281B64" w:rsidRPr="00281B64" w14:paraId="73171DED" w14:textId="77777777" w:rsidTr="00E22BE9">
        <w:trPr>
          <w:trHeight w:val="696"/>
        </w:trPr>
        <w:tc>
          <w:tcPr>
            <w:tcW w:w="656" w:type="dxa"/>
          </w:tcPr>
          <w:p w14:paraId="11DE3E5D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10</w:t>
            </w:r>
          </w:p>
        </w:tc>
        <w:tc>
          <w:tcPr>
            <w:tcW w:w="7427" w:type="dxa"/>
          </w:tcPr>
          <w:p w14:paraId="160B3F71" w14:textId="77777777" w:rsidR="00281B64" w:rsidRPr="00281B64" w:rsidRDefault="00281B64" w:rsidP="00281B64">
            <w:pPr>
              <w:ind w:right="-53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Назовите самого крупного зверя нашей республики</w:t>
            </w:r>
          </w:p>
        </w:tc>
        <w:tc>
          <w:tcPr>
            <w:tcW w:w="2836" w:type="dxa"/>
          </w:tcPr>
          <w:p w14:paraId="488D9ABB" w14:textId="77777777" w:rsidR="00281B64" w:rsidRPr="00281B64" w:rsidRDefault="00281B64" w:rsidP="00281B64">
            <w:pPr>
              <w:spacing w:line="300" w:lineRule="exact"/>
              <w:ind w:left="1021" w:right="1021"/>
              <w:jc w:val="center"/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6"/>
                <w:szCs w:val="26"/>
                <w:lang w:val="en-US"/>
              </w:rPr>
              <w:t>Зубр</w:t>
            </w:r>
            <w:proofErr w:type="spellEnd"/>
          </w:p>
          <w:p w14:paraId="7B75D91D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</w:p>
        </w:tc>
      </w:tr>
      <w:tr w:rsidR="00281B64" w:rsidRPr="00281B64" w14:paraId="2F7C9808" w14:textId="77777777" w:rsidTr="00E22BE9">
        <w:trPr>
          <w:trHeight w:val="368"/>
        </w:trPr>
        <w:tc>
          <w:tcPr>
            <w:tcW w:w="656" w:type="dxa"/>
          </w:tcPr>
          <w:p w14:paraId="58E3F89E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20</w:t>
            </w:r>
          </w:p>
        </w:tc>
        <w:tc>
          <w:tcPr>
            <w:tcW w:w="7427" w:type="dxa"/>
          </w:tcPr>
          <w:p w14:paraId="3CC5B86A" w14:textId="77777777" w:rsidR="00281B64" w:rsidRPr="00281B64" w:rsidRDefault="00281B64" w:rsidP="00281B64">
            <w:pPr>
              <w:ind w:right="-53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Какие животные и в самом деле «вылазят из кожи вон»?</w:t>
            </w:r>
          </w:p>
        </w:tc>
        <w:tc>
          <w:tcPr>
            <w:tcW w:w="2836" w:type="dxa"/>
          </w:tcPr>
          <w:p w14:paraId="08408D62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Змеи</w:t>
            </w:r>
            <w:proofErr w:type="spellEnd"/>
          </w:p>
        </w:tc>
      </w:tr>
      <w:tr w:rsidR="00281B64" w:rsidRPr="00281B64" w14:paraId="0E6E591B" w14:textId="77777777" w:rsidTr="00E22BE9">
        <w:trPr>
          <w:trHeight w:val="368"/>
        </w:trPr>
        <w:tc>
          <w:tcPr>
            <w:tcW w:w="656" w:type="dxa"/>
          </w:tcPr>
          <w:p w14:paraId="59E143EB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30</w:t>
            </w:r>
          </w:p>
        </w:tc>
        <w:tc>
          <w:tcPr>
            <w:tcW w:w="7427" w:type="dxa"/>
          </w:tcPr>
          <w:p w14:paraId="31F7867B" w14:textId="77777777" w:rsidR="00281B64" w:rsidRPr="00281B64" w:rsidRDefault="00281B64" w:rsidP="00281B64">
            <w:pPr>
              <w:ind w:right="-53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Назовите зверька, который всю зиму спит вниз головой</w:t>
            </w:r>
          </w:p>
        </w:tc>
        <w:tc>
          <w:tcPr>
            <w:tcW w:w="2836" w:type="dxa"/>
          </w:tcPr>
          <w:p w14:paraId="7FEEFD0A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Летучая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мышь</w:t>
            </w:r>
            <w:proofErr w:type="spellEnd"/>
          </w:p>
        </w:tc>
      </w:tr>
      <w:tr w:rsidR="00281B64" w:rsidRPr="00281B64" w14:paraId="7DC1A41E" w14:textId="77777777" w:rsidTr="00E22BE9">
        <w:trPr>
          <w:trHeight w:val="368"/>
        </w:trPr>
        <w:tc>
          <w:tcPr>
            <w:tcW w:w="656" w:type="dxa"/>
          </w:tcPr>
          <w:p w14:paraId="3A5D06A6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40</w:t>
            </w:r>
          </w:p>
        </w:tc>
        <w:tc>
          <w:tcPr>
            <w:tcW w:w="7427" w:type="dxa"/>
          </w:tcPr>
          <w:p w14:paraId="1DD4DDBB" w14:textId="77777777" w:rsidR="00281B64" w:rsidRPr="00281B64" w:rsidRDefault="00281B64" w:rsidP="00281B64">
            <w:pPr>
              <w:ind w:right="-53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Кто «поёт» крыльями, а «слушает» ногами?</w:t>
            </w:r>
          </w:p>
        </w:tc>
        <w:tc>
          <w:tcPr>
            <w:tcW w:w="2836" w:type="dxa"/>
          </w:tcPr>
          <w:p w14:paraId="0A4B1718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Кузнечик</w:t>
            </w:r>
            <w:proofErr w:type="spellEnd"/>
          </w:p>
        </w:tc>
      </w:tr>
      <w:tr w:rsidR="00281B64" w:rsidRPr="00281B64" w14:paraId="4376D848" w14:textId="77777777" w:rsidTr="00E22BE9">
        <w:trPr>
          <w:trHeight w:val="734"/>
        </w:trPr>
        <w:tc>
          <w:tcPr>
            <w:tcW w:w="656" w:type="dxa"/>
          </w:tcPr>
          <w:p w14:paraId="08C22024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50</w:t>
            </w:r>
          </w:p>
        </w:tc>
        <w:tc>
          <w:tcPr>
            <w:tcW w:w="7427" w:type="dxa"/>
          </w:tcPr>
          <w:p w14:paraId="1A57C7B1" w14:textId="77777777" w:rsidR="00281B64" w:rsidRPr="00281B64" w:rsidRDefault="00281B64" w:rsidP="00281B64">
            <w:pPr>
              <w:ind w:right="-53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Это животное занесено в Красную книгу РБ. Мех его принят за эталон прочности. О ком идёт речь?</w:t>
            </w:r>
          </w:p>
        </w:tc>
        <w:tc>
          <w:tcPr>
            <w:tcW w:w="2836" w:type="dxa"/>
          </w:tcPr>
          <w:p w14:paraId="34949723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Выдра</w:t>
            </w:r>
          </w:p>
        </w:tc>
      </w:tr>
    </w:tbl>
    <w:p w14:paraId="50DD0D2A" w14:textId="77777777" w:rsidR="00281B64" w:rsidRPr="00281B64" w:rsidRDefault="00281B64" w:rsidP="00281B64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4EE391" w14:textId="77777777" w:rsidR="00281B64" w:rsidRPr="00281B64" w:rsidRDefault="00281B64" w:rsidP="00281B64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lastRenderedPageBreak/>
        <w:t>РАСТИТЕЛЬНЫЙ МИР БЕЛАРУСИ</w:t>
      </w:r>
    </w:p>
    <w:p w14:paraId="54749585" w14:textId="77777777" w:rsidR="00281B64" w:rsidRPr="00281B64" w:rsidRDefault="00281B64" w:rsidP="00281B64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21"/>
        <w:gridCol w:w="6165"/>
        <w:gridCol w:w="2559"/>
      </w:tblGrid>
      <w:tr w:rsidR="00281B64" w:rsidRPr="00281B64" w14:paraId="52EA6BFE" w14:textId="77777777" w:rsidTr="00281B64">
        <w:tc>
          <w:tcPr>
            <w:tcW w:w="621" w:type="dxa"/>
          </w:tcPr>
          <w:p w14:paraId="1798F8E5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178" w:type="dxa"/>
          </w:tcPr>
          <w:p w14:paraId="73A10251" w14:textId="08489D03" w:rsidR="00281B64" w:rsidRPr="00281B64" w:rsidRDefault="00281B64" w:rsidP="00281B64">
            <w:pPr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Это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растение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белорусы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давни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спользуют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изготовления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ткани</w:t>
            </w:r>
          </w:p>
        </w:tc>
        <w:tc>
          <w:tcPr>
            <w:tcW w:w="2560" w:type="dxa"/>
          </w:tcPr>
          <w:p w14:paraId="02E2D3F7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Лен</w:t>
            </w:r>
            <w:proofErr w:type="spellEnd"/>
          </w:p>
        </w:tc>
      </w:tr>
      <w:tr w:rsidR="00281B64" w:rsidRPr="00281B64" w14:paraId="388E5D1B" w14:textId="77777777" w:rsidTr="00281B64">
        <w:tc>
          <w:tcPr>
            <w:tcW w:w="621" w:type="dxa"/>
          </w:tcPr>
          <w:p w14:paraId="063DD123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178" w:type="dxa"/>
          </w:tcPr>
          <w:p w14:paraId="0C8CD860" w14:textId="77777777" w:rsidR="00281B64" w:rsidRPr="00281B64" w:rsidRDefault="00281B64" w:rsidP="00281B64">
            <w:pPr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Назовите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самое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распространенное</w:t>
            </w:r>
            <w:r w:rsidRPr="00281B64"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дерево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нашей</w:t>
            </w:r>
          </w:p>
          <w:p w14:paraId="1255983F" w14:textId="77777777" w:rsidR="00281B64" w:rsidRPr="00281B64" w:rsidRDefault="00281B64" w:rsidP="00281B64">
            <w:pPr>
              <w:ind w:right="-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</w:t>
            </w:r>
          </w:p>
        </w:tc>
        <w:tc>
          <w:tcPr>
            <w:tcW w:w="2560" w:type="dxa"/>
          </w:tcPr>
          <w:p w14:paraId="78BE534B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Сосна</w:t>
            </w:r>
            <w:proofErr w:type="spellEnd"/>
          </w:p>
        </w:tc>
      </w:tr>
      <w:tr w:rsidR="00281B64" w:rsidRPr="00281B64" w14:paraId="209873A1" w14:textId="77777777" w:rsidTr="00281B64">
        <w:tc>
          <w:tcPr>
            <w:tcW w:w="621" w:type="dxa"/>
          </w:tcPr>
          <w:p w14:paraId="4896AE33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178" w:type="dxa"/>
          </w:tcPr>
          <w:p w14:paraId="57A5A8C0" w14:textId="77777777" w:rsidR="00281B64" w:rsidRPr="00281B64" w:rsidRDefault="00281B64" w:rsidP="00281B64">
            <w:pPr>
              <w:ind w:right="-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Какой злак присутствует в </w:t>
            </w:r>
            <w:proofErr w:type="gram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гербе  Беларуси</w:t>
            </w:r>
            <w:proofErr w:type="gram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560" w:type="dxa"/>
          </w:tcPr>
          <w:p w14:paraId="0947BFDF" w14:textId="77777777" w:rsidR="00281B64" w:rsidRPr="00281B64" w:rsidRDefault="00281B64" w:rsidP="00281B64">
            <w:pPr>
              <w:spacing w:line="300" w:lineRule="exact"/>
              <w:ind w:left="494" w:right="4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Пшеница</w:t>
            </w:r>
          </w:p>
        </w:tc>
      </w:tr>
      <w:tr w:rsidR="00281B64" w:rsidRPr="00281B64" w14:paraId="77B34808" w14:textId="77777777" w:rsidTr="00281B64">
        <w:tc>
          <w:tcPr>
            <w:tcW w:w="621" w:type="dxa"/>
          </w:tcPr>
          <w:p w14:paraId="1398A203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6178" w:type="dxa"/>
          </w:tcPr>
          <w:p w14:paraId="52327587" w14:textId="6FFE4276" w:rsidR="00281B64" w:rsidRPr="00281B64" w:rsidRDefault="00281B64" w:rsidP="00281B64">
            <w:pPr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Назовите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крупнейшее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ас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наших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лесо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которое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впервые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цве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ает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 80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560" w:type="dxa"/>
          </w:tcPr>
          <w:p w14:paraId="74D3AD7B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Дуб</w:t>
            </w:r>
            <w:proofErr w:type="spellEnd"/>
          </w:p>
        </w:tc>
      </w:tr>
      <w:tr w:rsidR="00281B64" w:rsidRPr="00281B64" w14:paraId="08DD1800" w14:textId="77777777" w:rsidTr="00281B64">
        <w:tc>
          <w:tcPr>
            <w:tcW w:w="621" w:type="dxa"/>
          </w:tcPr>
          <w:p w14:paraId="33DF60F4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6178" w:type="dxa"/>
          </w:tcPr>
          <w:p w14:paraId="1B9748D5" w14:textId="77777777" w:rsidR="00281B64" w:rsidRPr="00281B64" w:rsidRDefault="00281B64" w:rsidP="00281B64">
            <w:pPr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Это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лесное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растен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бывает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форме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дерева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14:paraId="3052BCDB" w14:textId="1C09582F" w:rsidR="00281B64" w:rsidRPr="00281B64" w:rsidRDefault="00281B64" w:rsidP="00281B64">
            <w:pPr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кустарни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Из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его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яго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изготавливают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пастил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р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нь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начинку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д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ля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ра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готовят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уксус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и к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</w:rPr>
              <w:t>ас.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E04D9">
              <w:rPr>
                <w:rFonts w:ascii="Times New Roman" w:eastAsia="Times New Roman" w:hAnsi="Times New Roman" w:cs="Times New Roman"/>
                <w:sz w:val="26"/>
                <w:szCs w:val="26"/>
              </w:rPr>
              <w:t>Что это</w:t>
            </w:r>
            <w:r w:rsidRPr="00AE04D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E04D9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AE04D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E04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растение?</w:t>
            </w:r>
          </w:p>
        </w:tc>
        <w:tc>
          <w:tcPr>
            <w:tcW w:w="2560" w:type="dxa"/>
          </w:tcPr>
          <w:p w14:paraId="7123E38A" w14:textId="77777777" w:rsidR="00281B64" w:rsidRPr="00281B64" w:rsidRDefault="00281B64" w:rsidP="00281B64">
            <w:pPr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Рябина</w:t>
            </w:r>
            <w:proofErr w:type="spellEnd"/>
          </w:p>
        </w:tc>
      </w:tr>
    </w:tbl>
    <w:p w14:paraId="56655C2E" w14:textId="77777777" w:rsidR="00DF59CD" w:rsidRDefault="00DF59CD" w:rsidP="00281B64">
      <w:pPr>
        <w:spacing w:before="23" w:after="0" w:line="300" w:lineRule="exact"/>
        <w:ind w:right="168"/>
        <w:jc w:val="center"/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ru-RU"/>
        </w:rPr>
      </w:pPr>
    </w:p>
    <w:p w14:paraId="6C3E9ABA" w14:textId="55847ABC" w:rsidR="00281B64" w:rsidRPr="00281B64" w:rsidRDefault="00281B64" w:rsidP="00281B64">
      <w:pPr>
        <w:spacing w:before="23" w:after="0" w:line="300" w:lineRule="exact"/>
        <w:ind w:right="168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ru-RU"/>
        </w:rPr>
        <w:t>РЕ</w:t>
      </w:r>
      <w:r w:rsidRPr="00281B64">
        <w:rPr>
          <w:rFonts w:ascii="Times New Roman" w:eastAsia="Times New Roman" w:hAnsi="Times New Roman" w:cs="Times New Roman"/>
          <w:b/>
          <w:spacing w:val="1"/>
          <w:position w:val="-1"/>
          <w:sz w:val="30"/>
          <w:szCs w:val="30"/>
          <w:lang w:val="ru-RU"/>
        </w:rPr>
        <w:t>К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ru-RU"/>
        </w:rPr>
        <w:t>И</w:t>
      </w:r>
      <w:r w:rsidRPr="00281B64">
        <w:rPr>
          <w:rFonts w:ascii="Times New Roman" w:eastAsia="Times New Roman" w:hAnsi="Times New Roman" w:cs="Times New Roman"/>
          <w:b/>
          <w:spacing w:val="-7"/>
          <w:position w:val="-1"/>
          <w:sz w:val="30"/>
          <w:szCs w:val="30"/>
          <w:lang w:val="ru-RU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ru-RU"/>
        </w:rPr>
        <w:t>И</w:t>
      </w:r>
      <w:r w:rsidRPr="00281B64">
        <w:rPr>
          <w:rFonts w:ascii="Times New Roman" w:eastAsia="Times New Roman" w:hAnsi="Times New Roman" w:cs="Times New Roman"/>
          <w:b/>
          <w:spacing w:val="-1"/>
          <w:position w:val="-1"/>
          <w:sz w:val="30"/>
          <w:szCs w:val="30"/>
          <w:lang w:val="ru-RU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w w:val="99"/>
          <w:position w:val="-1"/>
          <w:sz w:val="30"/>
          <w:szCs w:val="30"/>
          <w:lang w:val="ru-RU"/>
        </w:rPr>
        <w:t>ОЗЕРА</w:t>
      </w: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379"/>
        <w:gridCol w:w="2127"/>
      </w:tblGrid>
      <w:tr w:rsidR="00281B64" w:rsidRPr="00281B64" w14:paraId="11149B82" w14:textId="77777777" w:rsidTr="00DF59CD">
        <w:trPr>
          <w:trHeight w:hRule="exact" w:val="6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CC14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10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BF482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территории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Беларуси</w:t>
            </w:r>
            <w:r w:rsidRPr="00281B64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протекает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ого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рек.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Назовите</w:t>
            </w:r>
          </w:p>
          <w:p w14:paraId="5F7FDF83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самую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упную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них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9EF3" w14:textId="77777777" w:rsidR="00281B64" w:rsidRPr="00281B64" w:rsidRDefault="00281B64" w:rsidP="00281B64">
            <w:pPr>
              <w:spacing w:after="0" w:line="30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en-US"/>
              </w:rPr>
              <w:t>Днепр</w:t>
            </w:r>
            <w:proofErr w:type="spellEnd"/>
          </w:p>
        </w:tc>
      </w:tr>
      <w:tr w:rsidR="00281B64" w:rsidRPr="00281B64" w14:paraId="72EA8405" w14:textId="77777777" w:rsidTr="00DF59CD">
        <w:trPr>
          <w:trHeight w:hRule="exact" w:val="3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8BCA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9BC1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Закончите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фраз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«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большо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озеро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Белар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</w:p>
          <w:p w14:paraId="6C14E6A5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Нарочь,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самое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глубоко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–…»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363C" w14:textId="77777777" w:rsidR="00281B64" w:rsidRPr="00281B64" w:rsidRDefault="00281B64" w:rsidP="00281B64">
            <w:pPr>
              <w:spacing w:after="0" w:line="30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Нарочь</w:t>
            </w:r>
          </w:p>
        </w:tc>
      </w:tr>
      <w:tr w:rsidR="00281B64" w:rsidRPr="00281B64" w14:paraId="7F272EB6" w14:textId="77777777" w:rsidTr="00DF59CD">
        <w:trPr>
          <w:trHeight w:hRule="exact" w:val="6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A722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8BCE" w14:textId="77777777" w:rsidR="00281B64" w:rsidRPr="00281B64" w:rsidRDefault="00281B64" w:rsidP="00281B64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Дисна,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Дриса,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Лучеса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 это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притоки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одной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рек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й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507A" w14:textId="77777777" w:rsidR="00281B64" w:rsidRPr="00281B64" w:rsidRDefault="00281B64" w:rsidP="00281B64">
            <w:pPr>
              <w:spacing w:after="0" w:line="30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Западной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Двины</w:t>
            </w:r>
            <w:proofErr w:type="spellEnd"/>
          </w:p>
        </w:tc>
      </w:tr>
      <w:tr w:rsidR="00281B64" w:rsidRPr="00281B64" w14:paraId="5BF97B44" w14:textId="77777777" w:rsidTr="00DF59CD">
        <w:trPr>
          <w:trHeight w:hRule="exact" w:val="6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E685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32D19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Пинск,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Туро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в,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Мозырь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эти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города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располагаются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</w:p>
          <w:p w14:paraId="1D35D513" w14:textId="77777777" w:rsidR="00281B64" w:rsidRPr="00281B64" w:rsidRDefault="00281B64" w:rsidP="00281B64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одно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реке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Како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0E33" w14:textId="77777777" w:rsidR="00281B64" w:rsidRPr="00281B64" w:rsidRDefault="00281B64" w:rsidP="00281B64">
            <w:pPr>
              <w:spacing w:after="0" w:line="30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Припять</w:t>
            </w:r>
            <w:proofErr w:type="spellEnd"/>
          </w:p>
        </w:tc>
      </w:tr>
      <w:tr w:rsidR="00281B64" w:rsidRPr="00281B64" w14:paraId="4471CA5F" w14:textId="77777777" w:rsidTr="00DF59CD">
        <w:trPr>
          <w:trHeight w:hRule="exact" w:val="9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B726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50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9D81" w14:textId="4AC2B2BD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Вам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хорошо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известны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«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цветные»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моря: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Черное,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Красно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Желто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како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«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цветное»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озеро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есть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территории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Беларус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E6CD5" w14:textId="77777777" w:rsidR="00281B64" w:rsidRPr="00281B64" w:rsidRDefault="00281B64" w:rsidP="00281B64">
            <w:pPr>
              <w:spacing w:after="0" w:line="30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Красное</w:t>
            </w:r>
            <w:proofErr w:type="spellEnd"/>
          </w:p>
        </w:tc>
      </w:tr>
    </w:tbl>
    <w:p w14:paraId="5C6D71AF" w14:textId="77777777" w:rsidR="00281B64" w:rsidRPr="00281B64" w:rsidRDefault="00281B64" w:rsidP="00281B64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DAF1F83" w14:textId="77777777" w:rsidR="00281B64" w:rsidRPr="00281B64" w:rsidRDefault="00281B64" w:rsidP="00281B64">
      <w:pPr>
        <w:spacing w:before="23" w:after="0" w:line="240" w:lineRule="auto"/>
        <w:ind w:left="709" w:right="168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ИМЕНА</w:t>
      </w:r>
      <w:r w:rsidRPr="00281B64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ИЗ</w:t>
      </w:r>
      <w:r w:rsidRPr="00281B64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w w:val="99"/>
          <w:sz w:val="30"/>
          <w:szCs w:val="30"/>
          <w:lang w:val="en-US"/>
        </w:rPr>
        <w:t>ПРОШЛОГО</w:t>
      </w:r>
    </w:p>
    <w:p w14:paraId="7258D5BB" w14:textId="77777777" w:rsidR="00281B64" w:rsidRPr="00281B64" w:rsidRDefault="00281B64" w:rsidP="00281B64">
      <w:pPr>
        <w:spacing w:before="2" w:after="0" w:line="220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379"/>
        <w:gridCol w:w="2127"/>
      </w:tblGrid>
      <w:tr w:rsidR="00281B64" w:rsidRPr="00281B64" w14:paraId="46EA4FAF" w14:textId="77777777" w:rsidTr="00DF59CD">
        <w:trPr>
          <w:trHeight w:hRule="exact" w:val="147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4B90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AB0D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Она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появилась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свет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начале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ХІІ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век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Поло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ц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ке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</w:p>
          <w:p w14:paraId="619E0676" w14:textId="77777777" w:rsidR="00281B64" w:rsidRPr="00281B64" w:rsidRDefault="00281B64" w:rsidP="00281B64">
            <w:pPr>
              <w:spacing w:before="1" w:after="0" w:line="240" w:lineRule="auto"/>
              <w:ind w:left="102" w:right="2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семье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язя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Святослава-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гия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приходилась внучкой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Всеславу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Чароде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ю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Девочку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зв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древним име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ем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Предслав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каким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именем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она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ест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 во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всем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мир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B68F" w14:textId="77777777" w:rsidR="00281B64" w:rsidRPr="00281B64" w:rsidRDefault="00281B64" w:rsidP="00281B64">
            <w:pPr>
              <w:spacing w:after="0"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Евфросинья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Полоцкая</w:t>
            </w:r>
            <w:proofErr w:type="spellEnd"/>
          </w:p>
        </w:tc>
      </w:tr>
      <w:tr w:rsidR="00281B64" w:rsidRPr="00281B64" w14:paraId="3F8D80C2" w14:textId="77777777" w:rsidTr="00DF59CD">
        <w:trPr>
          <w:trHeight w:hRule="exact" w:val="42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CE35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94BA" w14:textId="77777777" w:rsidR="00281B64" w:rsidRPr="00281B64" w:rsidRDefault="00281B64" w:rsidP="00281B64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Так </w:t>
            </w:r>
            <w:proofErr w:type="gram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называли  полоцкого</w:t>
            </w:r>
            <w:proofErr w:type="gram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князя Всеслава.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9CBA" w14:textId="77777777" w:rsidR="00281B64" w:rsidRPr="00281B64" w:rsidRDefault="00281B64" w:rsidP="00281B64">
            <w:pPr>
              <w:spacing w:after="0"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Чародей</w:t>
            </w:r>
          </w:p>
        </w:tc>
      </w:tr>
      <w:tr w:rsidR="00281B64" w:rsidRPr="00281B64" w14:paraId="13846A1B" w14:textId="77777777" w:rsidTr="00DF59CD">
        <w:trPr>
          <w:trHeight w:hRule="exact" w:val="75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6F9D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AB69" w14:textId="77777777" w:rsidR="00281B64" w:rsidRPr="00281B64" w:rsidRDefault="00281B64" w:rsidP="00281B64">
            <w:pPr>
              <w:tabs>
                <w:tab w:val="left" w:pos="6930"/>
              </w:tabs>
              <w:spacing w:before="4" w:after="0" w:line="320" w:lineRule="exact"/>
              <w:ind w:left="102" w:right="2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Лазарь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Богша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изготовил эту церковную драгоценность.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98A9" w14:textId="77777777" w:rsidR="00281B64" w:rsidRPr="00281B64" w:rsidRDefault="00281B64" w:rsidP="00281B64">
            <w:pPr>
              <w:spacing w:after="0"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Крест Ефросиньи Полоцкой</w:t>
            </w:r>
          </w:p>
        </w:tc>
      </w:tr>
      <w:tr w:rsidR="00281B64" w:rsidRPr="00281B64" w14:paraId="4E727525" w14:textId="77777777" w:rsidTr="00DF59CD">
        <w:trPr>
          <w:trHeight w:hRule="exact" w:val="129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5810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37E1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Этот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чел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век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1512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год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Падуанском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университете</w:t>
            </w:r>
          </w:p>
          <w:p w14:paraId="3DAE72F4" w14:textId="788219C0" w:rsidR="00281B64" w:rsidRPr="00281B64" w:rsidRDefault="00281B64" w:rsidP="00281B64">
            <w:pPr>
              <w:spacing w:before="4"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первым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среди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восточных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славян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получил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ченую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сте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ень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доктор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медицин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известность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ему принесло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а…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C7AA" w14:textId="77777777" w:rsidR="00281B64" w:rsidRPr="00281B64" w:rsidRDefault="00281B64" w:rsidP="00281B64">
            <w:pPr>
              <w:spacing w:after="0"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Книгопечатание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18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(Ф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1604BA79" w14:textId="77777777" w:rsidR="00281B64" w:rsidRPr="00281B64" w:rsidRDefault="00281B64" w:rsidP="00281B64">
            <w:pPr>
              <w:spacing w:before="1"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Скорина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281B64" w:rsidRPr="00281B64" w14:paraId="3EC70EA5" w14:textId="77777777" w:rsidTr="00DF59CD">
        <w:trPr>
          <w:trHeight w:hRule="exact" w:val="6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4E755" w14:textId="77777777" w:rsidR="00281B64" w:rsidRPr="00281B64" w:rsidRDefault="00281B64" w:rsidP="00281B64">
            <w:pPr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50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6805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Закончите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фраз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«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Рогнеда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эт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дочь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первого</w:t>
            </w:r>
          </w:p>
          <w:p w14:paraId="0F424DE1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полоцкого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княз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самого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князя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звал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…»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25DD7" w14:textId="77777777" w:rsidR="00281B64" w:rsidRPr="00281B64" w:rsidRDefault="00281B64" w:rsidP="00281B64">
            <w:pPr>
              <w:spacing w:after="0" w:line="30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Рогволод</w:t>
            </w:r>
            <w:proofErr w:type="spellEnd"/>
          </w:p>
        </w:tc>
      </w:tr>
    </w:tbl>
    <w:p w14:paraId="02B59215" w14:textId="77777777" w:rsidR="00386521" w:rsidRDefault="00386521" w:rsidP="00281B64">
      <w:pPr>
        <w:spacing w:before="54" w:after="0" w:line="300" w:lineRule="exact"/>
        <w:ind w:left="2358"/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</w:pPr>
    </w:p>
    <w:p w14:paraId="0A892821" w14:textId="375CEB24" w:rsidR="00281B64" w:rsidRPr="00281B64" w:rsidRDefault="00281B64" w:rsidP="00386521">
      <w:pPr>
        <w:spacing w:before="54"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ГЕРОИ</w:t>
      </w:r>
      <w:r w:rsidRPr="00281B64">
        <w:rPr>
          <w:rFonts w:ascii="Times New Roman" w:eastAsia="Times New Roman" w:hAnsi="Times New Roman" w:cs="Times New Roman"/>
          <w:b/>
          <w:spacing w:val="-9"/>
          <w:position w:val="-1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ВЕ</w:t>
      </w:r>
      <w:r w:rsidRPr="00281B64">
        <w:rPr>
          <w:rFonts w:ascii="Times New Roman" w:eastAsia="Times New Roman" w:hAnsi="Times New Roman" w:cs="Times New Roman"/>
          <w:b/>
          <w:spacing w:val="2"/>
          <w:position w:val="-1"/>
          <w:sz w:val="30"/>
          <w:szCs w:val="30"/>
          <w:lang w:val="en-US"/>
        </w:rPr>
        <w:t>Л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ИК</w:t>
      </w:r>
      <w:r w:rsidRPr="00281B64">
        <w:rPr>
          <w:rFonts w:ascii="Times New Roman" w:eastAsia="Times New Roman" w:hAnsi="Times New Roman" w:cs="Times New Roman"/>
          <w:b/>
          <w:spacing w:val="1"/>
          <w:position w:val="-1"/>
          <w:sz w:val="30"/>
          <w:szCs w:val="30"/>
          <w:lang w:val="en-US"/>
        </w:rPr>
        <w:t>О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Й</w:t>
      </w:r>
      <w:r w:rsidRPr="00281B64">
        <w:rPr>
          <w:rFonts w:ascii="Times New Roman" w:eastAsia="Times New Roman" w:hAnsi="Times New Roman" w:cs="Times New Roman"/>
          <w:b/>
          <w:spacing w:val="-13"/>
          <w:position w:val="-1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pacing w:val="1"/>
          <w:position w:val="-1"/>
          <w:sz w:val="30"/>
          <w:szCs w:val="30"/>
          <w:lang w:val="en-US"/>
        </w:rPr>
        <w:t>ОТ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Е</w:t>
      </w:r>
      <w:r w:rsidRPr="00281B64">
        <w:rPr>
          <w:rFonts w:ascii="Times New Roman" w:eastAsia="Times New Roman" w:hAnsi="Times New Roman" w:cs="Times New Roman"/>
          <w:b/>
          <w:spacing w:val="1"/>
          <w:position w:val="-1"/>
          <w:sz w:val="30"/>
          <w:szCs w:val="30"/>
          <w:lang w:val="en-US"/>
        </w:rPr>
        <w:t>Ч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ЕСТВЕ</w:t>
      </w:r>
      <w:r w:rsidRPr="00281B64">
        <w:rPr>
          <w:rFonts w:ascii="Times New Roman" w:eastAsia="Times New Roman" w:hAnsi="Times New Roman" w:cs="Times New Roman"/>
          <w:b/>
          <w:spacing w:val="1"/>
          <w:position w:val="-1"/>
          <w:sz w:val="30"/>
          <w:szCs w:val="30"/>
          <w:lang w:val="en-US"/>
        </w:rPr>
        <w:t>Н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НОЙ</w:t>
      </w:r>
      <w:r w:rsidRPr="00281B64">
        <w:rPr>
          <w:rFonts w:ascii="Times New Roman" w:eastAsia="Times New Roman" w:hAnsi="Times New Roman" w:cs="Times New Roman"/>
          <w:b/>
          <w:spacing w:val="-22"/>
          <w:position w:val="-1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en-US"/>
        </w:rPr>
        <w:t>ВОЙНЫ</w:t>
      </w:r>
    </w:p>
    <w:p w14:paraId="4AD53914" w14:textId="77777777" w:rsidR="00281B64" w:rsidRPr="00281B64" w:rsidRDefault="00281B64" w:rsidP="00281B64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045" w:type="dxa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5999"/>
        <w:gridCol w:w="2410"/>
      </w:tblGrid>
      <w:tr w:rsidR="00281B64" w:rsidRPr="00281B64" w14:paraId="163EEAB3" w14:textId="77777777" w:rsidTr="00281B64">
        <w:trPr>
          <w:trHeight w:hRule="exact" w:val="60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375B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B41F" w14:textId="248A540B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Назовите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народног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героя,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которого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юмористы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шутку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называют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«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полупроводником»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D28B" w14:textId="77777777" w:rsidR="00281B64" w:rsidRPr="00281B64" w:rsidRDefault="00281B64" w:rsidP="00281B64">
            <w:pPr>
              <w:spacing w:after="0" w:line="300" w:lineRule="exact"/>
              <w:ind w:left="5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Иван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Сусанин</w:t>
            </w:r>
            <w:proofErr w:type="spellEnd"/>
          </w:p>
        </w:tc>
      </w:tr>
      <w:tr w:rsidR="00281B64" w:rsidRPr="00281B64" w14:paraId="5BC773A6" w14:textId="77777777" w:rsidTr="00281B64">
        <w:trPr>
          <w:trHeight w:hRule="exact" w:val="6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A475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BE4C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пол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ыл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своим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телом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амбразуру</w:t>
            </w:r>
          </w:p>
          <w:p w14:paraId="560C4060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вражеск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дзота.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Назовите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героя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89C1" w14:textId="77777777" w:rsidR="00281B64" w:rsidRPr="00281B64" w:rsidRDefault="00281B64" w:rsidP="00281B64">
            <w:pPr>
              <w:spacing w:after="0" w:line="300" w:lineRule="exact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Александр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Матросов</w:t>
            </w:r>
            <w:proofErr w:type="spellEnd"/>
          </w:p>
        </w:tc>
      </w:tr>
      <w:tr w:rsidR="00281B64" w:rsidRPr="00281B64" w14:paraId="50BF80FE" w14:textId="77777777" w:rsidTr="00281B64">
        <w:trPr>
          <w:trHeight w:hRule="exact" w:val="97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8C89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82675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Назовите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героя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Великой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венной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войн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7B08234D" w14:textId="77777777" w:rsidR="00281B64" w:rsidRPr="00281B64" w:rsidRDefault="00281B64" w:rsidP="00281B64">
            <w:pPr>
              <w:spacing w:before="3" w:after="0" w:line="320" w:lineRule="exact"/>
              <w:ind w:left="102" w:right="84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направившего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свой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горящий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самолет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скопление вражеск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танков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автомашин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4826" w14:textId="77777777" w:rsidR="00281B64" w:rsidRPr="00281B64" w:rsidRDefault="00281B64" w:rsidP="00281B64">
            <w:pPr>
              <w:spacing w:after="0" w:line="300" w:lineRule="exact"/>
              <w:ind w:left="3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Николай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Гас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елло</w:t>
            </w:r>
            <w:proofErr w:type="spellEnd"/>
          </w:p>
        </w:tc>
      </w:tr>
      <w:tr w:rsidR="00281B64" w:rsidRPr="00281B64" w14:paraId="2C63F241" w14:textId="77777777" w:rsidTr="00281B64">
        <w:trPr>
          <w:trHeight w:hRule="exact" w:val="65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6A0A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40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E357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Отважн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чик,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лиши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ш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вернулся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строй</w:t>
            </w:r>
          </w:p>
          <w:p w14:paraId="4932550D" w14:textId="77777777" w:rsidR="00281B64" w:rsidRPr="00281B64" w:rsidRDefault="00281B64" w:rsidP="00281B64">
            <w:pPr>
              <w:spacing w:after="0" w:line="32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снова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ивал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самолет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Назовите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г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имя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A266" w14:textId="77777777" w:rsidR="00281B64" w:rsidRPr="00281B64" w:rsidRDefault="00281B64" w:rsidP="00281B64">
            <w:pPr>
              <w:spacing w:after="0" w:line="300" w:lineRule="exact"/>
              <w:ind w:left="29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Алексей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Маресьев</w:t>
            </w:r>
            <w:proofErr w:type="spellEnd"/>
          </w:p>
        </w:tc>
      </w:tr>
      <w:tr w:rsidR="00281B64" w:rsidRPr="00281B64" w14:paraId="4397E409" w14:textId="77777777" w:rsidTr="00281B64">
        <w:trPr>
          <w:trHeight w:hRule="exact" w:val="97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1813B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50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7132" w14:textId="77777777" w:rsidR="00281B64" w:rsidRPr="00281B64" w:rsidRDefault="00281B64" w:rsidP="00281B64">
            <w:pPr>
              <w:spacing w:after="0" w:line="30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Назовите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легендарного</w:t>
            </w:r>
            <w:r w:rsidRPr="00281B6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белорусского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партизана,</w:t>
            </w:r>
          </w:p>
          <w:p w14:paraId="2A1E9748" w14:textId="77777777" w:rsidR="00281B64" w:rsidRPr="00281B64" w:rsidRDefault="00281B64" w:rsidP="00281B64">
            <w:pPr>
              <w:spacing w:before="3" w:after="0" w:line="320" w:lineRule="exact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командир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Геро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281B6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Советского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Сою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а,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которы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захоронен на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Аллее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героев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город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Витебс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E7268" w14:textId="77777777" w:rsidR="00281B64" w:rsidRPr="00281B64" w:rsidRDefault="00281B64" w:rsidP="00281B64">
            <w:pPr>
              <w:spacing w:after="0" w:line="300" w:lineRule="exact"/>
              <w:ind w:left="5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И.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П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Шмыр</w:t>
            </w:r>
            <w:r w:rsidRPr="00281B6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в</w:t>
            </w:r>
            <w:proofErr w:type="spellEnd"/>
          </w:p>
        </w:tc>
      </w:tr>
    </w:tbl>
    <w:p w14:paraId="3514089C" w14:textId="77777777" w:rsidR="00281B64" w:rsidRPr="00281B64" w:rsidRDefault="00281B64" w:rsidP="00281B64">
      <w:pPr>
        <w:spacing w:before="14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C9B0C41" w14:textId="77777777" w:rsidR="00281B64" w:rsidRPr="00281B64" w:rsidRDefault="00281B64" w:rsidP="00281B64">
      <w:pPr>
        <w:spacing w:before="23" w:after="0" w:line="240" w:lineRule="auto"/>
        <w:ind w:left="3167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ПИСАТЕЛИ</w:t>
      </w:r>
      <w:r w:rsidRPr="00281B64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И</w:t>
      </w:r>
      <w:r w:rsidRPr="00281B64">
        <w:rPr>
          <w:rFonts w:ascii="Times New Roman" w:eastAsia="Times New Roman" w:hAnsi="Times New Roman" w:cs="Times New Roman"/>
          <w:b/>
          <w:spacing w:val="-1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ПОЭТЫ</w:t>
      </w:r>
      <w:r w:rsidRPr="00281B64">
        <w:rPr>
          <w:rFonts w:ascii="Times New Roman" w:eastAsia="Times New Roman" w:hAnsi="Times New Roman" w:cs="Times New Roman"/>
          <w:b/>
          <w:spacing w:val="-9"/>
          <w:sz w:val="30"/>
          <w:szCs w:val="30"/>
          <w:lang w:val="en-US"/>
        </w:rPr>
        <w:t xml:space="preserve"> </w:t>
      </w:r>
      <w:r w:rsidRPr="00281B64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БЕЛАРУСИ</w:t>
      </w:r>
    </w:p>
    <w:p w14:paraId="433213AC" w14:textId="77777777" w:rsidR="00281B64" w:rsidRPr="00281B64" w:rsidRDefault="00281B64" w:rsidP="00281B64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tbl>
      <w:tblPr>
        <w:tblW w:w="910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953"/>
        <w:gridCol w:w="2410"/>
      </w:tblGrid>
      <w:tr w:rsidR="00281B64" w:rsidRPr="00281B64" w14:paraId="3846530E" w14:textId="77777777" w:rsidTr="00281B64">
        <w:trPr>
          <w:trHeight w:hRule="exact" w:val="65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98333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10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33F1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России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С.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у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шкин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Ю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Лермонто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</w:p>
          <w:p w14:paraId="4F245421" w14:textId="77777777" w:rsidR="00281B64" w:rsidRPr="00281B64" w:rsidRDefault="00281B64" w:rsidP="00281B64">
            <w:pPr>
              <w:spacing w:after="0" w:line="32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Беларуси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–?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5CF1" w14:textId="77777777" w:rsidR="00281B64" w:rsidRPr="00281B64" w:rsidRDefault="00281B64" w:rsidP="00281B64">
            <w:pPr>
              <w:spacing w:after="0" w:line="300" w:lineRule="exact"/>
              <w:ind w:left="3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Я.</w:t>
            </w:r>
            <w:r w:rsidRPr="00281B6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Коло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с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281B64">
              <w:rPr>
                <w:rFonts w:ascii="Times New Roman" w:eastAsia="Times New Roman" w:hAnsi="Times New Roman" w:cs="Times New Roman"/>
                <w:b/>
                <w:spacing w:val="62"/>
                <w:sz w:val="26"/>
                <w:szCs w:val="26"/>
                <w:lang w:val="en-US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Я.</w:t>
            </w:r>
            <w:r w:rsidRPr="00281B6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Купала</w:t>
            </w:r>
            <w:proofErr w:type="spellEnd"/>
          </w:p>
        </w:tc>
      </w:tr>
      <w:tr w:rsidR="00281B64" w:rsidRPr="00281B64" w14:paraId="60ACD8DE" w14:textId="77777777" w:rsidTr="00281B64">
        <w:trPr>
          <w:trHeight w:hRule="exact" w:val="65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2131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20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006D" w14:textId="08E63DDC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Псевдоним</w:t>
            </w:r>
            <w:r w:rsidRPr="00281B64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этой</w:t>
            </w:r>
            <w:r w:rsidRPr="00281B6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ельни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ц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Цетк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звучит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насто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щее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им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я?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28C5" w14:textId="77777777" w:rsidR="00281B64" w:rsidRPr="00281B64" w:rsidRDefault="00281B64" w:rsidP="00281B64">
            <w:pPr>
              <w:spacing w:after="0" w:line="300" w:lineRule="exact"/>
              <w:ind w:left="48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Ала</w:t>
            </w:r>
            <w:r w:rsidRPr="00281B6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val="en-US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за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Пашкевич</w:t>
            </w:r>
            <w:proofErr w:type="spellEnd"/>
          </w:p>
        </w:tc>
      </w:tr>
      <w:tr w:rsidR="00281B64" w:rsidRPr="00281B64" w14:paraId="79B4DD04" w14:textId="77777777" w:rsidTr="00281B64">
        <w:trPr>
          <w:trHeight w:hRule="exact" w:val="33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AB8A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30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C6BF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Этот писатель написал «Песню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зубра»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394B" w14:textId="77777777" w:rsidR="00281B64" w:rsidRPr="00281B64" w:rsidRDefault="00281B64" w:rsidP="00281B64">
            <w:pPr>
              <w:spacing w:after="0" w:line="300" w:lineRule="exact"/>
              <w:ind w:left="49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М.</w:t>
            </w:r>
            <w:r w:rsidRPr="00281B6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Гусовский</w:t>
            </w:r>
            <w:proofErr w:type="spellEnd"/>
          </w:p>
        </w:tc>
      </w:tr>
      <w:tr w:rsidR="00281B64" w:rsidRPr="00281B64" w14:paraId="19AC40F8" w14:textId="77777777" w:rsidTr="00281B64">
        <w:trPr>
          <w:trHeight w:hRule="exact" w:val="41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E7E7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40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4FB9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Этот народный поэт написал поэму «Новая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зямля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5F00" w14:textId="77777777" w:rsidR="00281B64" w:rsidRPr="00281B64" w:rsidRDefault="00281B64" w:rsidP="00281B64">
            <w:pPr>
              <w:spacing w:after="0" w:line="320" w:lineRule="exact"/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Я.</w:t>
            </w:r>
            <w:r w:rsidRPr="00281B6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Коло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с</w:t>
            </w:r>
            <w:proofErr w:type="spellEnd"/>
          </w:p>
        </w:tc>
      </w:tr>
      <w:tr w:rsidR="00281B64" w:rsidRPr="00281B64" w14:paraId="34CC7A06" w14:textId="77777777" w:rsidTr="00281B64">
        <w:trPr>
          <w:trHeight w:hRule="exact" w:val="16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25E4" w14:textId="77777777" w:rsidR="00281B64" w:rsidRPr="00281B64" w:rsidRDefault="00281B64" w:rsidP="00281B64">
            <w:pPr>
              <w:spacing w:after="0" w:line="320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50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4D5A" w14:textId="77777777" w:rsidR="00281B64" w:rsidRPr="00281B64" w:rsidRDefault="00281B64" w:rsidP="00281B64">
            <w:pPr>
              <w:spacing w:after="0"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Сю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этог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произведения</w:t>
            </w:r>
            <w:r w:rsidRPr="00281B6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Быкова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лег</w:t>
            </w:r>
            <w:r w:rsidRPr="00281B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основу</w:t>
            </w:r>
          </w:p>
          <w:p w14:paraId="4D63785F" w14:textId="77777777" w:rsidR="00281B64" w:rsidRPr="00281B64" w:rsidRDefault="00281B64" w:rsidP="00281B64">
            <w:pPr>
              <w:spacing w:before="4" w:after="0" w:line="320" w:lineRule="exact"/>
              <w:ind w:left="103" w:right="37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художественного</w:t>
            </w:r>
            <w:r w:rsidRPr="00281B64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фильма,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которо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азы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ается</w:t>
            </w:r>
            <w:r w:rsidRPr="00281B6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бегстве</w:t>
            </w:r>
            <w:r w:rsidRPr="00281B6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</w:t>
            </w:r>
            <w:r w:rsidRPr="00281B6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концлагеря</w:t>
            </w:r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русск</w:t>
            </w:r>
            <w:r w:rsidRPr="00281B6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81B6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солда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итальянской девушк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81B6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Вспомни</w:t>
            </w:r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т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  <w:t>названи</w:t>
            </w:r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литературного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произведения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DB457" w14:textId="77777777" w:rsidR="00281B64" w:rsidRPr="00281B64" w:rsidRDefault="00281B64" w:rsidP="00281B64">
            <w:pPr>
              <w:spacing w:after="0" w:line="300" w:lineRule="exact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«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Альпийская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баллад</w:t>
            </w:r>
            <w:r w:rsidRPr="00281B6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а</w:t>
            </w:r>
            <w:proofErr w:type="spellEnd"/>
            <w:r w:rsidRPr="00281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»</w:t>
            </w:r>
          </w:p>
        </w:tc>
      </w:tr>
    </w:tbl>
    <w:p w14:paraId="2371FAF1" w14:textId="77777777" w:rsidR="00281B64" w:rsidRPr="00281B64" w:rsidRDefault="00281B64" w:rsidP="00281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B4C352" w14:textId="77777777" w:rsidR="00281B64" w:rsidRPr="00281B64" w:rsidRDefault="00281B64" w:rsidP="00281B6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81B64">
        <w:rPr>
          <w:rFonts w:ascii="Times New Roman" w:eastAsia="Calibri" w:hAnsi="Times New Roman" w:cs="Times New Roman"/>
          <w:sz w:val="30"/>
          <w:szCs w:val="30"/>
          <w:lang w:val="ru-RU"/>
        </w:rPr>
        <w:t>Подводятся итоги игры, и награждается команда-победитель.</w:t>
      </w:r>
    </w:p>
    <w:p w14:paraId="640FB25D" w14:textId="493A7DD0" w:rsidR="00D07A50" w:rsidRDefault="00D07A50" w:rsidP="002F24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14:paraId="452C311B" w14:textId="41396DA6" w:rsidR="00311D3D" w:rsidRDefault="00311D3D" w:rsidP="00311D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КЛАССНЫЙ ЧАС</w:t>
      </w:r>
    </w:p>
    <w:p w14:paraId="0E8880A4" w14:textId="176DC548" w:rsidR="00386521" w:rsidRDefault="00311D3D" w:rsidP="00311D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11D3D">
        <w:rPr>
          <w:rFonts w:ascii="Times New Roman" w:hAnsi="Times New Roman" w:cs="Times New Roman"/>
          <w:b/>
          <w:bCs/>
          <w:sz w:val="30"/>
          <w:szCs w:val="30"/>
          <w:lang w:val="ru-RU"/>
        </w:rPr>
        <w:t>«Я -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11D3D">
        <w:rPr>
          <w:rFonts w:ascii="Times New Roman" w:hAnsi="Times New Roman" w:cs="Times New Roman"/>
          <w:b/>
          <w:bCs/>
          <w:sz w:val="30"/>
          <w:szCs w:val="30"/>
          <w:lang w:val="ru-RU"/>
        </w:rPr>
        <w:t>патриот»</w:t>
      </w:r>
    </w:p>
    <w:p w14:paraId="25899F71" w14:textId="77777777" w:rsidR="00311D3D" w:rsidRDefault="00311D3D" w:rsidP="00311D3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Романеня Е.В., </w:t>
      </w:r>
    </w:p>
    <w:p w14:paraId="69360ABC" w14:textId="2BB681C7" w:rsidR="00311D3D" w:rsidRDefault="00311D3D" w:rsidP="00311D3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классный руководитель 8 класса</w:t>
      </w:r>
    </w:p>
    <w:p w14:paraId="139D6CF6" w14:textId="77777777" w:rsidR="00311D3D" w:rsidRPr="00311D3D" w:rsidRDefault="00311D3D" w:rsidP="00311D3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</w:p>
    <w:p w14:paraId="51DA56FC" w14:textId="6BBFBAB0" w:rsidR="00311D3D" w:rsidRPr="00311D3D" w:rsidRDefault="00311D3D" w:rsidP="0031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be-BY" w:eastAsia="ru-RU"/>
        </w:rPr>
      </w:pPr>
      <w:r w:rsidRPr="00311D3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be-BY" w:eastAsia="ru-RU"/>
        </w:rPr>
        <w:t>Цель</w:t>
      </w:r>
      <w:r w:rsidRPr="00311D3D">
        <w:rPr>
          <w:rFonts w:ascii="Times New Roman" w:eastAsia="Times New Roman" w:hAnsi="Times New Roman" w:cs="Times New Roman"/>
          <w:color w:val="010101"/>
          <w:sz w:val="28"/>
          <w:szCs w:val="28"/>
          <w:lang w:val="be-BY" w:eastAsia="ru-RU"/>
        </w:rPr>
        <w:t>: Укрепление нравственных позиций личности.</w:t>
      </w:r>
    </w:p>
    <w:p w14:paraId="4047E820" w14:textId="77777777" w:rsidR="00311D3D" w:rsidRPr="00311D3D" w:rsidRDefault="00311D3D" w:rsidP="0031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be-BY" w:eastAsia="ru-RU"/>
        </w:rPr>
      </w:pPr>
      <w:r w:rsidRPr="00311D3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be-BY" w:eastAsia="ru-RU"/>
        </w:rPr>
        <w:t>Задачи</w:t>
      </w:r>
      <w:r w:rsidRPr="00311D3D">
        <w:rPr>
          <w:rFonts w:ascii="Times New Roman" w:eastAsia="Times New Roman" w:hAnsi="Times New Roman" w:cs="Times New Roman"/>
          <w:color w:val="010101"/>
          <w:sz w:val="28"/>
          <w:szCs w:val="28"/>
          <w:lang w:val="be-BY" w:eastAsia="ru-RU"/>
        </w:rPr>
        <w:t>: создать условия для осознания школьниками своего эмоционального отношения к своей стране; способствовать формированию позитивного отношения к Родине у учащихся; закрепить в сознании ребят формы проявления хорошего отношения к Родине; способствовать формированию у школьников умения рассуждать о причинах своего отношения к Родине.</w:t>
      </w:r>
    </w:p>
    <w:p w14:paraId="21A0E0A7" w14:textId="77777777" w:rsidR="00311D3D" w:rsidRPr="00311D3D" w:rsidRDefault="00311D3D" w:rsidP="0031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ru-RU"/>
        </w:rPr>
      </w:pPr>
      <w:r w:rsidRPr="00311D3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be-BY" w:eastAsia="ru-RU"/>
        </w:rPr>
        <w:t>Ход классного часа</w:t>
      </w:r>
      <w:r w:rsidRPr="00311D3D">
        <w:rPr>
          <w:rFonts w:ascii="Times New Roman" w:eastAsia="Times New Roman" w:hAnsi="Times New Roman" w:cs="Times New Roman"/>
          <w:color w:val="010101"/>
          <w:sz w:val="28"/>
          <w:szCs w:val="28"/>
          <w:lang w:val="be-BY" w:eastAsia="ru-RU"/>
        </w:rPr>
        <w:t>.</w:t>
      </w:r>
    </w:p>
    <w:p w14:paraId="33D73605" w14:textId="77777777" w:rsidR="00311D3D" w:rsidRPr="00311D3D" w:rsidRDefault="00311D3D" w:rsidP="00311D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Дорогой друг!</w:t>
      </w:r>
    </w:p>
    <w:p w14:paraId="62401F01" w14:textId="3569E6D4" w:rsidR="00311D3D" w:rsidRPr="00311D3D" w:rsidRDefault="00311D3D" w:rsidP="00311D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be-BY"/>
        </w:rPr>
        <w:t>Одним из самых значительных исторических событий, где проявляется массовый героизм и трепетное отношение к Родине, является Великая Отечественная война.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 данной игре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be-BY"/>
        </w:rPr>
        <w:t xml:space="preserve"> 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понадобится твоя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be-BY"/>
        </w:rPr>
        <w:t xml:space="preserve"> активность.</w:t>
      </w:r>
    </w:p>
    <w:p w14:paraId="50F24440" w14:textId="192449F1" w:rsidR="00311D3D" w:rsidRPr="00311D3D" w:rsidRDefault="00311D3D" w:rsidP="00311D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be-BY"/>
        </w:rPr>
        <w:lastRenderedPageBreak/>
        <w:t xml:space="preserve">«Толковый словарь русского языка» С.Ожегова дает следующее определение 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слову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be-BY"/>
        </w:rPr>
        <w:t xml:space="preserve"> 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ПАТРИОТ</w:t>
      </w:r>
      <w:r w:rsidRPr="00311D3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be-BY"/>
        </w:rPr>
        <w:t>: «Человек, преданный своему народу, любящий свое отечество, готовый на жертвы и совершающий подвиги во имя интересов своей родины». С понятием «патриот» неразрывно связано понятие «патриотизм».</w:t>
      </w:r>
    </w:p>
    <w:p w14:paraId="793131C0" w14:textId="77777777" w:rsidR="00311D3D" w:rsidRPr="00311D3D" w:rsidRDefault="00311D3D" w:rsidP="0031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D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Всё делаем на благо ей,</w:t>
      </w:r>
    </w:p>
    <w:p w14:paraId="6F4E7F2B" w14:textId="77777777" w:rsidR="00311D3D" w:rsidRPr="00311D3D" w:rsidRDefault="00311D3D" w:rsidP="0031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D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Живи, спокойна страна моя –</w:t>
      </w:r>
    </w:p>
    <w:p w14:paraId="31718E88" w14:textId="77777777" w:rsidR="00311D3D" w:rsidRPr="00311D3D" w:rsidRDefault="00311D3D" w:rsidP="0031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D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Ведь на защиту встану Я!</w:t>
      </w:r>
    </w:p>
    <w:p w14:paraId="6C75BF43" w14:textId="77777777" w:rsidR="00311D3D" w:rsidRPr="00311D3D" w:rsidRDefault="00311D3D" w:rsidP="0031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D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патриоты Родины своей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311D3D" w:rsidRPr="00311D3D" w14:paraId="68DA474C" w14:textId="77777777" w:rsidTr="00FE6708">
        <w:tc>
          <w:tcPr>
            <w:tcW w:w="993" w:type="dxa"/>
          </w:tcPr>
          <w:p w14:paraId="70CF14BA" w14:textId="77777777" w:rsidR="00311D3D" w:rsidRPr="00311D3D" w:rsidRDefault="00311D3D" w:rsidP="003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Шаг</w:t>
            </w:r>
          </w:p>
        </w:tc>
        <w:tc>
          <w:tcPr>
            <w:tcW w:w="9639" w:type="dxa"/>
          </w:tcPr>
          <w:p w14:paraId="535B18FB" w14:textId="77777777" w:rsidR="00311D3D" w:rsidRPr="00311D3D" w:rsidRDefault="00311D3D" w:rsidP="003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Инструкция для учащихся</w:t>
            </w:r>
          </w:p>
        </w:tc>
      </w:tr>
      <w:tr w:rsidR="00311D3D" w:rsidRPr="00311D3D" w14:paraId="0249E582" w14:textId="77777777" w:rsidTr="00FE6708">
        <w:tc>
          <w:tcPr>
            <w:tcW w:w="993" w:type="dxa"/>
          </w:tcPr>
          <w:p w14:paraId="18EE20F4" w14:textId="77777777" w:rsidR="00311D3D" w:rsidRPr="00311D3D" w:rsidRDefault="00311D3D" w:rsidP="003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639" w:type="dxa"/>
          </w:tcPr>
          <w:p w14:paraId="0272EB2A" w14:textId="77777777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НУ! Разомнёмся. Разгадай ребусы</w:t>
            </w:r>
          </w:p>
          <w:p w14:paraId="0DB4586B" w14:textId="77777777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1. Неофициальное название советской боевой машины Великой Отечественной войны с ракетной установкой.</w:t>
            </w:r>
          </w:p>
          <w:p w14:paraId="4762AA40" w14:textId="5124682A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 </w:t>
            </w:r>
            <w:r w:rsidRPr="00311D3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val="ru-RU" w:eastAsia="ru-RU"/>
              </w:rPr>
              <w:drawing>
                <wp:inline distT="0" distB="0" distL="0" distR="0" wp14:anchorId="5DB5CC3E" wp14:editId="1D2936B4">
                  <wp:extent cx="3125087" cy="1005840"/>
                  <wp:effectExtent l="0" t="0" r="0" b="3810"/>
                  <wp:docPr id="6" name="Рисунок 6" descr="hello_html_1e6f63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ello_html_1e6f63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794" cy="100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           _______________</w:t>
            </w:r>
          </w:p>
          <w:p w14:paraId="2F2A2A2D" w14:textId="48164365" w:rsidR="00311D3D" w:rsidRPr="00311D3D" w:rsidRDefault="00311D3D" w:rsidP="00311D3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Название территории страны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,</w:t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в которой ведут боевые действия враждующие государства по обе стороны линии фронта</w:t>
            </w:r>
          </w:p>
          <w:p w14:paraId="7FA0BA6A" w14:textId="495ADDED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Pr="00311D3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val="ru-RU" w:eastAsia="ru-RU"/>
              </w:rPr>
              <w:drawing>
                <wp:inline distT="0" distB="0" distL="0" distR="0" wp14:anchorId="226943A9" wp14:editId="7AF25E52">
                  <wp:extent cx="3220649" cy="1011936"/>
                  <wp:effectExtent l="0" t="0" r="0" b="0"/>
                  <wp:docPr id="5" name="Рисунок 5" descr="hello_html_f1fb6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llo_html_f1fb6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056" cy="101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  __________________</w:t>
            </w:r>
          </w:p>
          <w:p w14:paraId="6165EB11" w14:textId="77777777" w:rsidR="00311D3D" w:rsidRPr="00311D3D" w:rsidRDefault="00311D3D" w:rsidP="00311D3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Название птиц, которых использовали для передачи сообщений во многих войсках мира?</w:t>
            </w:r>
          </w:p>
          <w:p w14:paraId="4A97DF36" w14:textId="1E44C9D8" w:rsidR="00311D3D" w:rsidRPr="00311D3D" w:rsidRDefault="00311D3D" w:rsidP="00311D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val="ru-RU" w:eastAsia="ru-RU"/>
              </w:rPr>
              <w:drawing>
                <wp:inline distT="0" distB="0" distL="0" distR="0" wp14:anchorId="3B557BC4" wp14:editId="6C5B9E2A">
                  <wp:extent cx="3767201" cy="1085121"/>
                  <wp:effectExtent l="0" t="0" r="5080" b="1270"/>
                  <wp:docPr id="4" name="Рисунок 4" descr="hello_html_25f98b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ello_html_25f98b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052" cy="10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________________</w:t>
            </w:r>
          </w:p>
          <w:p w14:paraId="3F5B0384" w14:textId="77777777" w:rsidR="00311D3D" w:rsidRPr="00311D3D" w:rsidRDefault="00311D3D" w:rsidP="00311D3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Название животных, которых использовали для подрыва танков во время Великой Отечественной войны.</w:t>
            </w:r>
          </w:p>
          <w:p w14:paraId="21A2C42F" w14:textId="3E73DFC2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val="ru-RU" w:eastAsia="ru-RU"/>
              </w:rPr>
              <w:drawing>
                <wp:inline distT="0" distB="0" distL="0" distR="0" wp14:anchorId="5979F215" wp14:editId="44139625">
                  <wp:extent cx="3029585" cy="816610"/>
                  <wp:effectExtent l="0" t="0" r="0" b="2540"/>
                  <wp:docPr id="3" name="Рисунок 3" descr="hello_html_37a81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ello_html_37a81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                     _______________</w:t>
            </w:r>
          </w:p>
          <w:p w14:paraId="7C4D01C2" w14:textId="77777777" w:rsidR="00311D3D" w:rsidRPr="00311D3D" w:rsidRDefault="00311D3D" w:rsidP="00311D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lastRenderedPageBreak/>
              <w:t>Эта собака отличилась во многих военных операциях в Великой Отечественной войне и должна была участвовать в параде по случаю Победы. Как звали эту собаку?</w:t>
            </w:r>
          </w:p>
          <w:p w14:paraId="746DF844" w14:textId="75C6F66D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 </w:t>
            </w:r>
            <w:r w:rsidRPr="00311D3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val="ru-RU" w:eastAsia="ru-RU"/>
              </w:rPr>
              <w:drawing>
                <wp:inline distT="0" distB="0" distL="0" distR="0" wp14:anchorId="3648EE57" wp14:editId="73903E0F">
                  <wp:extent cx="4535170" cy="944880"/>
                  <wp:effectExtent l="0" t="0" r="0" b="7620"/>
                  <wp:docPr id="2" name="Рисунок 2" descr="hello_html_mcf81d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ello_html_mcf81d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1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_______________</w:t>
            </w:r>
          </w:p>
          <w:p w14:paraId="04DE4D09" w14:textId="15B2E198" w:rsidR="00311D3D" w:rsidRPr="00311D3D" w:rsidRDefault="00311D3D" w:rsidP="00311D3D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Кто оповестил советский народ по радио о наступлении немцев и начале ВОВ?</w:t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br/>
              <w:t> </w:t>
            </w:r>
          </w:p>
          <w:p w14:paraId="5F3DF795" w14:textId="2AAA4EAD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val="ru-RU" w:eastAsia="ru-RU"/>
              </w:rPr>
              <w:drawing>
                <wp:inline distT="0" distB="0" distL="0" distR="0" wp14:anchorId="26EC49DC" wp14:editId="7CD8F7E0">
                  <wp:extent cx="2401570" cy="609600"/>
                  <wp:effectExtent l="0" t="0" r="0" b="0"/>
                  <wp:docPr id="1" name="Рисунок 1" descr="hello_html_mdb0bc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ello_html_mdb0bc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                                    </w:t>
            </w: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______________</w:t>
            </w:r>
          </w:p>
          <w:p w14:paraId="674FFA80" w14:textId="77777777" w:rsidR="00311D3D" w:rsidRPr="00311D3D" w:rsidRDefault="00311D3D" w:rsidP="0031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</w:p>
        </w:tc>
      </w:tr>
      <w:tr w:rsidR="00311D3D" w:rsidRPr="00311D3D" w14:paraId="413B1001" w14:textId="77777777" w:rsidTr="00FE6708">
        <w:tc>
          <w:tcPr>
            <w:tcW w:w="993" w:type="dxa"/>
          </w:tcPr>
          <w:p w14:paraId="67F65A01" w14:textId="77777777" w:rsidR="00311D3D" w:rsidRPr="00311D3D" w:rsidRDefault="00311D3D" w:rsidP="003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639" w:type="dxa"/>
          </w:tcPr>
          <w:p w14:paraId="70E7D7E4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        </w:t>
            </w:r>
            <w:r w:rsidRPr="00311D3D">
              <w:rPr>
                <w:rFonts w:ascii="Times New Roman" w:eastAsia="Calibri" w:hAnsi="Times New Roman" w:cs="Times New Roman"/>
                <w:color w:val="25262A"/>
                <w:sz w:val="28"/>
                <w:szCs w:val="28"/>
                <w:shd w:val="clear" w:color="auto" w:fill="FFFFFF"/>
                <w:lang w:val="be-BY"/>
              </w:rPr>
              <w:t>Наше славное историческое прошлое играет огромную роль в понимании слова “патриотизм”. Читая о героических подвигах наших отцов и дедов, понимаешь, как надо любить свой народ, свою землю.</w:t>
            </w:r>
          </w:p>
          <w:p w14:paraId="09523C85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Этот ролик вызовет у тебя много чувств.  </w:t>
            </w:r>
            <w:hyperlink r:id="rId19" w:history="1">
              <w:r w:rsidRPr="00311D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https://yandex.by/video/preview/?filmId=8528969709921741429&amp;text=Видеоролик+освобождение++Беларуси</w:t>
              </w:r>
            </w:hyperlink>
          </w:p>
          <w:p w14:paraId="32E86301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Какими бы словами ты смог описать происходящее в те годы?</w:t>
            </w:r>
          </w:p>
          <w:p w14:paraId="182AE90B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1D3D" w:rsidRPr="00311D3D" w14:paraId="569F7C51" w14:textId="77777777" w:rsidTr="00FE6708">
        <w:tc>
          <w:tcPr>
            <w:tcW w:w="993" w:type="dxa"/>
          </w:tcPr>
          <w:p w14:paraId="11E1DB5F" w14:textId="77777777" w:rsidR="00311D3D" w:rsidRPr="00311D3D" w:rsidRDefault="00311D3D" w:rsidP="003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639" w:type="dxa"/>
          </w:tcPr>
          <w:p w14:paraId="20A9794C" w14:textId="77777777" w:rsidR="00311D3D" w:rsidRPr="00311D3D" w:rsidRDefault="00311D3D" w:rsidP="00311D3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Памятки для тех ребят, которые хотели бы стать и быть патриотами своей страны.</w:t>
            </w:r>
          </w:p>
          <w:tbl>
            <w:tblPr>
              <w:tblW w:w="966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311D3D" w:rsidRPr="00311D3D" w14:paraId="37AEC0F6" w14:textId="77777777" w:rsidTr="00FE6708">
              <w:tc>
                <w:tcPr>
                  <w:tcW w:w="94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9F0B6A" w14:textId="77777777" w:rsidR="00311D3D" w:rsidRPr="00311D3D" w:rsidRDefault="00311D3D" w:rsidP="00311D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Если ты хочешь быть патриотом, то ты должен развивать в себе следующие качества:</w:t>
                  </w:r>
                </w:p>
                <w:p w14:paraId="10859AD5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Если ты хочешь вырасти достойным человеком и гражданином, не говори плохо о стране, в которой живешь ты и твои родители, где заводилась ваша родословная.</w:t>
                  </w:r>
                </w:p>
                <w:p w14:paraId="70918F21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Изучай историю своей страны, ее прошлое и настоящее, ее радостные дни и горькие.</w:t>
                  </w:r>
                </w:p>
                <w:p w14:paraId="1B2CD635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историей, что твой рассказ будет интересен любому человеку.</w:t>
                  </w:r>
                </w:p>
                <w:p w14:paraId="2222746A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Чем чаще ты будешь посещать музеи и исторические места своей страны, тем интереснее тебе будет возвращаться к ним вновь и вновь.</w:t>
                  </w:r>
                </w:p>
                <w:p w14:paraId="1ED8D316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Помни, что чем больше ты будешь выражать недовольство каждым прожитым днем, тем меньше друзей и товарищей будут рядом с тобой. Люди не любят людей все время чем-то недовольных.</w:t>
                  </w:r>
                </w:p>
                <w:p w14:paraId="7F26BEE4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Проявляй себя с позитивной стороны, не бойся быть инициативным, старайся показывать свои знания и умения, эрудицию и любознательность.</w:t>
                  </w:r>
                </w:p>
                <w:p w14:paraId="0C76311C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Смотри передачи, кинофильмы, рассказывающие о людях, прославивших страну, в которой ты живешь.</w:t>
                  </w:r>
                </w:p>
                <w:p w14:paraId="2D46B173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ее судьбе, зависит ее интерес к твоей судьбе.</w:t>
                  </w:r>
                </w:p>
                <w:p w14:paraId="0C125E0D" w14:textId="77777777" w:rsidR="00311D3D" w:rsidRPr="00311D3D" w:rsidRDefault="00311D3D" w:rsidP="00311D3D">
                  <w:pPr>
                    <w:numPr>
                      <w:ilvl w:val="0"/>
                      <w:numId w:val="2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1D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Испытывай гордость за людей, прославляющих твою страну.</w:t>
                  </w:r>
                </w:p>
              </w:tc>
            </w:tr>
          </w:tbl>
          <w:p w14:paraId="462D6599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1D3D" w:rsidRPr="00311D3D" w14:paraId="539092D3" w14:textId="77777777" w:rsidTr="00FE6708">
        <w:tc>
          <w:tcPr>
            <w:tcW w:w="993" w:type="dxa"/>
          </w:tcPr>
          <w:p w14:paraId="3F71122E" w14:textId="77777777" w:rsidR="00311D3D" w:rsidRPr="00311D3D" w:rsidRDefault="00311D3D" w:rsidP="003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639" w:type="dxa"/>
          </w:tcPr>
          <w:p w14:paraId="6FD357FC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ДЕТИ – ГЕРОИ</w:t>
            </w:r>
          </w:p>
          <w:p w14:paraId="19E34042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0" w:history="1">
              <w:r w:rsidRPr="00311D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https://topwar.ru/109162-deti-antifashisty-malenkie-soldaty-bolshoy-voyny.html</w:t>
              </w:r>
            </w:hyperlink>
          </w:p>
          <w:p w14:paraId="3E24D20F" w14:textId="77777777" w:rsidR="00311D3D" w:rsidRPr="00311D3D" w:rsidRDefault="008300DE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21" w:history="1">
              <w:r w:rsidR="00311D3D" w:rsidRPr="00311D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https://www.youtube.com/watch?v=ThhUdJZbRX8&amp;feature=emb_title</w:t>
              </w:r>
            </w:hyperlink>
          </w:p>
          <w:p w14:paraId="259B5820" w14:textId="77777777" w:rsidR="00311D3D" w:rsidRPr="00311D3D" w:rsidRDefault="00311D3D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Чей подвиг тебя впечатлил больше всего? И почему? </w:t>
            </w:r>
          </w:p>
        </w:tc>
      </w:tr>
      <w:tr w:rsidR="00311D3D" w:rsidRPr="00311D3D" w14:paraId="6DEB2752" w14:textId="77777777" w:rsidTr="00FE6708">
        <w:tc>
          <w:tcPr>
            <w:tcW w:w="993" w:type="dxa"/>
          </w:tcPr>
          <w:p w14:paraId="6C5D8244" w14:textId="77777777" w:rsidR="00311D3D" w:rsidRPr="00311D3D" w:rsidRDefault="00311D3D" w:rsidP="003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1D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639" w:type="dxa"/>
          </w:tcPr>
          <w:p w14:paraId="5A5B4DD5" w14:textId="77777777" w:rsidR="00311D3D" w:rsidRPr="00311D3D" w:rsidRDefault="00311D3D" w:rsidP="00311D3D">
            <w:pPr>
              <w:shd w:val="clear" w:color="auto" w:fill="FFFFFF"/>
              <w:spacing w:before="75"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kern w:val="36"/>
                <w:sz w:val="28"/>
                <w:szCs w:val="28"/>
                <w:lang w:val="ru-RU" w:eastAsia="ru-RU"/>
              </w:rPr>
            </w:pPr>
            <w:r w:rsidRPr="00311D3D">
              <w:rPr>
                <w:rFonts w:ascii="Times New Roman" w:eastAsia="Times New Roman" w:hAnsi="Times New Roman" w:cs="Times New Roman"/>
                <w:bCs/>
                <w:color w:val="1F1F1F"/>
                <w:kern w:val="36"/>
                <w:sz w:val="28"/>
                <w:szCs w:val="28"/>
                <w:lang w:val="ru-RU" w:eastAsia="ru-RU"/>
              </w:rPr>
              <w:t xml:space="preserve">Я верю, ты станешь достойным гражданином своей страны! </w:t>
            </w:r>
          </w:p>
          <w:p w14:paraId="7BC5CA34" w14:textId="77777777" w:rsidR="00311D3D" w:rsidRPr="00311D3D" w:rsidRDefault="008300DE" w:rsidP="00311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="00311D3D" w:rsidRPr="00311D3D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8"/>
                  <w:szCs w:val="28"/>
                  <w:u w:val="single"/>
                  <w:lang w:val="ru-RU" w:eastAsia="ru-RU"/>
                </w:rPr>
                <w:t>https://www.nesvizh-news.by/2018/01/projdite-test-xorosho-li-vy-znaete-belarus/</w:t>
              </w:r>
            </w:hyperlink>
          </w:p>
        </w:tc>
      </w:tr>
    </w:tbl>
    <w:p w14:paraId="69C1BA55" w14:textId="77777777" w:rsidR="00311D3D" w:rsidRDefault="00311D3D" w:rsidP="00311D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</w:pPr>
    </w:p>
    <w:p w14:paraId="71506D7F" w14:textId="00D440AC" w:rsidR="00311D3D" w:rsidRPr="00311D3D" w:rsidRDefault="00311D3D" w:rsidP="00311D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</w:pPr>
      <w:r w:rsidRPr="00311D3D"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  <w:t>Спасибо тебе за участие. Ты молодец!</w:t>
      </w:r>
    </w:p>
    <w:p w14:paraId="358592F4" w14:textId="77777777" w:rsidR="00311D3D" w:rsidRPr="00311D3D" w:rsidRDefault="00311D3D" w:rsidP="00311D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</w:pPr>
      <w:r w:rsidRPr="00311D3D"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  <w:t>Благодаря тебе, вы молодое поколение сможете по-новому взглянуть на свою страну, почувствовать личную сопричастность к ее истории и культуре и осознать свою роль в развитии Отечества.</w:t>
      </w:r>
    </w:p>
    <w:p w14:paraId="6063712E" w14:textId="77777777" w:rsidR="00311D3D" w:rsidRPr="00311D3D" w:rsidRDefault="00311D3D" w:rsidP="00311D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</w:pPr>
      <w:r w:rsidRPr="00311D3D"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  <w:t>Закончить хотелось бы словами В. А. Сухомлинского: «Заботливый садовник укрепляет корень, от мощности которого зависит жизнь растения на протяжении нескольких десятилетий. Так учитель должен заботиться о воспитании у своих детей чувства безграничной любви к Родине».</w:t>
      </w:r>
    </w:p>
    <w:p w14:paraId="608B3080" w14:textId="77777777" w:rsidR="00311D3D" w:rsidRDefault="00311D3D" w:rsidP="00C65F2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b/>
          <w:bCs/>
          <w:i w:val="0"/>
          <w:iCs w:val="0"/>
          <w:color w:val="333333"/>
          <w:sz w:val="28"/>
          <w:szCs w:val="28"/>
          <w:lang w:val="ru-RU"/>
        </w:rPr>
      </w:pPr>
    </w:p>
    <w:p w14:paraId="250987BA" w14:textId="2AF6FE6C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333333"/>
          <w:sz w:val="28"/>
          <w:szCs w:val="28"/>
          <w:lang w:val="ru-RU"/>
        </w:rPr>
      </w:pPr>
      <w:r w:rsidRPr="00C65F22">
        <w:rPr>
          <w:rStyle w:val="ad"/>
          <w:b/>
          <w:bCs/>
          <w:i w:val="0"/>
          <w:iCs w:val="0"/>
          <w:color w:val="333333"/>
          <w:sz w:val="28"/>
          <w:szCs w:val="28"/>
          <w:lang w:val="ru-RU"/>
        </w:rPr>
        <w:t>ЛИТЕРАТУРНО-МУЗЫКАЛЬНАЯ КОМПОЗИЦИЯ</w:t>
      </w:r>
    </w:p>
    <w:p w14:paraId="79A8B712" w14:textId="0B32419A" w:rsid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d"/>
          <w:b/>
          <w:bCs/>
          <w:i w:val="0"/>
          <w:iCs w:val="0"/>
          <w:sz w:val="30"/>
          <w:szCs w:val="30"/>
        </w:rPr>
      </w:pPr>
      <w:r w:rsidRPr="00C65F22">
        <w:rPr>
          <w:rStyle w:val="ad"/>
          <w:b/>
          <w:bCs/>
          <w:i w:val="0"/>
          <w:iCs w:val="0"/>
          <w:sz w:val="30"/>
          <w:szCs w:val="30"/>
        </w:rPr>
        <w:t>«Письма как летопись боя»</w:t>
      </w:r>
    </w:p>
    <w:p w14:paraId="1F5B111A" w14:textId="77777777" w:rsid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right"/>
        <w:rPr>
          <w:rStyle w:val="ad"/>
          <w:sz w:val="30"/>
          <w:szCs w:val="30"/>
          <w:lang w:val="ru-RU"/>
        </w:rPr>
      </w:pPr>
      <w:proofErr w:type="spellStart"/>
      <w:r w:rsidRPr="00C65F22">
        <w:rPr>
          <w:rStyle w:val="ad"/>
          <w:sz w:val="30"/>
          <w:szCs w:val="30"/>
          <w:lang w:val="ru-RU"/>
        </w:rPr>
        <w:t>Карсека</w:t>
      </w:r>
      <w:proofErr w:type="spellEnd"/>
      <w:r w:rsidRPr="00C65F22">
        <w:rPr>
          <w:rStyle w:val="ad"/>
          <w:sz w:val="30"/>
          <w:szCs w:val="30"/>
          <w:lang w:val="ru-RU"/>
        </w:rPr>
        <w:t xml:space="preserve"> О.К., </w:t>
      </w:r>
    </w:p>
    <w:p w14:paraId="6E80502D" w14:textId="7C608F01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right"/>
        <w:rPr>
          <w:sz w:val="30"/>
          <w:szCs w:val="30"/>
          <w:lang w:val="ru-RU"/>
        </w:rPr>
      </w:pPr>
      <w:r w:rsidRPr="00C65F22">
        <w:rPr>
          <w:rStyle w:val="ad"/>
          <w:sz w:val="30"/>
          <w:szCs w:val="30"/>
          <w:lang w:val="ru-RU"/>
        </w:rPr>
        <w:t>классный руководитель 9 класса</w:t>
      </w:r>
    </w:p>
    <w:p w14:paraId="588418D6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 </w:t>
      </w:r>
    </w:p>
    <w:p w14:paraId="13665590" w14:textId="505A4E01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 Цель:</w:t>
      </w:r>
      <w:r w:rsidRPr="00C65F22">
        <w:rPr>
          <w:sz w:val="30"/>
          <w:szCs w:val="30"/>
        </w:rPr>
        <w:t> воспитание патриотических чувств учащихся на примерах мужества и героизма солдат, участников и свидетелей Великой Отечественной войны.</w:t>
      </w:r>
    </w:p>
    <w:p w14:paraId="57ED27B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Задачи:</w:t>
      </w:r>
    </w:p>
    <w:p w14:paraId="401A60DE" w14:textId="336F4B0A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lastRenderedPageBreak/>
        <w:t>· формировать нравственное отношение к историческому героическому прошлому Беларуси, культуре ее народа;</w:t>
      </w:r>
    </w:p>
    <w:p w14:paraId="4F02EB0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· формировать чувство гражданской ответственности за настоящее и будущее страны;</w:t>
      </w:r>
    </w:p>
    <w:p w14:paraId="3DFE74B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· развивать чувство уважения к старшему поколению;</w:t>
      </w:r>
    </w:p>
    <w:p w14:paraId="65D01A7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· развивать творческие способности учащихся;</w:t>
      </w:r>
    </w:p>
    <w:p w14:paraId="7B936752" w14:textId="4F9E8DD5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· воспитывать у обучающихся неприятие агрессии, насилия и войны.</w:t>
      </w:r>
    </w:p>
    <w:p w14:paraId="60EFA1CF" w14:textId="4ECB412C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Форма</w:t>
      </w:r>
      <w:r w:rsidRPr="00C65F22">
        <w:rPr>
          <w:sz w:val="30"/>
          <w:szCs w:val="30"/>
        </w:rPr>
        <w:t>: музыкально-литературная композиция</w:t>
      </w:r>
    </w:p>
    <w:p w14:paraId="641F672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Оборудование:</w:t>
      </w:r>
      <w:r w:rsidRPr="00C65F22">
        <w:rPr>
          <w:sz w:val="30"/>
          <w:szCs w:val="30"/>
        </w:rPr>
        <w:t> компьютер, мультимедийный проектор, экран, магнитофон.</w:t>
      </w:r>
    </w:p>
    <w:p w14:paraId="23C42A2B" w14:textId="0A514244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Подготовительная</w:t>
      </w:r>
      <w:r w:rsidR="00D075C4">
        <w:rPr>
          <w:rStyle w:val="a6"/>
          <w:sz w:val="30"/>
          <w:szCs w:val="30"/>
          <w:lang w:val="ru-RU"/>
        </w:rPr>
        <w:t xml:space="preserve"> </w:t>
      </w:r>
      <w:r w:rsidRPr="00C65F22">
        <w:rPr>
          <w:rStyle w:val="a6"/>
          <w:sz w:val="30"/>
          <w:szCs w:val="30"/>
        </w:rPr>
        <w:t>работа: </w:t>
      </w:r>
      <w:r w:rsidRPr="00C65F22">
        <w:rPr>
          <w:sz w:val="30"/>
          <w:szCs w:val="30"/>
        </w:rPr>
        <w:t>изучение обучающимися героического прошлого членов своей семьи во время Второй мировой войны, поиск оригинальных фронтовых писем, а также самостоятельное изготовление «фронтовых треугольников»</w:t>
      </w:r>
    </w:p>
    <w:p w14:paraId="37926A8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 </w:t>
      </w:r>
    </w:p>
    <w:p w14:paraId="070E35CF" w14:textId="2B8CA621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rStyle w:val="ad"/>
          <w:sz w:val="30"/>
          <w:szCs w:val="30"/>
        </w:rPr>
        <w:t>(Кабинет подготовлен к мероприятию, расставлены парты, доска оформлена, к ней прикреплены фронтовые письма, также находятся зажженные свечи)</w:t>
      </w:r>
    </w:p>
    <w:p w14:paraId="4732FB79" w14:textId="4DCE1B40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30"/>
          <w:szCs w:val="30"/>
        </w:rPr>
      </w:pPr>
      <w:r w:rsidRPr="00C65F22">
        <w:rPr>
          <w:rStyle w:val="ad"/>
          <w:sz w:val="30"/>
          <w:szCs w:val="30"/>
        </w:rPr>
        <w:t>(звучит песня «Журавли» (минус)</w:t>
      </w:r>
    </w:p>
    <w:p w14:paraId="5EDC3C15" w14:textId="76F8493A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d"/>
          <w:sz w:val="30"/>
          <w:szCs w:val="30"/>
        </w:rPr>
        <w:t> </w:t>
      </w:r>
      <w:r w:rsidRPr="00C65F22">
        <w:rPr>
          <w:rStyle w:val="a6"/>
          <w:sz w:val="30"/>
          <w:szCs w:val="30"/>
        </w:rPr>
        <w:t>Учитель:</w:t>
      </w:r>
    </w:p>
    <w:p w14:paraId="41F9C8D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 обожженные сороковыми,</w:t>
      </w:r>
    </w:p>
    <w:p w14:paraId="269AF0C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Сердцами вросшие в тишину,</w:t>
      </w:r>
    </w:p>
    <w:p w14:paraId="21146BE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Конечно, мы смотрим глазами иными</w:t>
      </w:r>
    </w:p>
    <w:p w14:paraId="277CFDD9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На эту больную войну.</w:t>
      </w:r>
    </w:p>
    <w:p w14:paraId="012341C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Мы знаем по сбивчивым, трудным рассказам</w:t>
      </w:r>
    </w:p>
    <w:p w14:paraId="409E4D6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О горьком, победном пути,</w:t>
      </w:r>
    </w:p>
    <w:p w14:paraId="140B219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Поэтому должен хотя бы наш разум</w:t>
      </w:r>
    </w:p>
    <w:p w14:paraId="0A134D69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Дорогой страдания пройти.</w:t>
      </w:r>
    </w:p>
    <w:p w14:paraId="218D5C2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мы разобраться обязаны сами</w:t>
      </w:r>
    </w:p>
    <w:p w14:paraId="471642E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 той боли, что мир перенес.</w:t>
      </w:r>
    </w:p>
    <w:p w14:paraId="3C116AD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Конечно, мы смотрим иными глазами, НО</w:t>
      </w:r>
    </w:p>
    <w:p w14:paraId="033D7D0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…такими же, полными слез.</w:t>
      </w:r>
    </w:p>
    <w:p w14:paraId="68F30A4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rStyle w:val="ad"/>
          <w:sz w:val="30"/>
          <w:szCs w:val="30"/>
        </w:rPr>
        <w:t>Обучающиеся ставят свечи в центр стола в форме звезды)</w:t>
      </w:r>
    </w:p>
    <w:p w14:paraId="4EDD31B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Учитель:</w:t>
      </w:r>
      <w:r w:rsidRPr="00C65F22">
        <w:rPr>
          <w:sz w:val="30"/>
          <w:szCs w:val="30"/>
        </w:rPr>
        <w:t xml:space="preserve"> Время летит… и все меньше остается тех, кто может рассказать, о чем думал, что видел, что чувствовал солдат, готовясь к атаке или выходя из боя. Теперь, чтобы воссоздать обстановку незабываемых дней Великой Отечественной, мы все чаще обращаемся к </w:t>
      </w:r>
      <w:r w:rsidRPr="00C65F22">
        <w:rPr>
          <w:sz w:val="30"/>
          <w:szCs w:val="30"/>
        </w:rPr>
        <w:lastRenderedPageBreak/>
        <w:t xml:space="preserve">документам тех лет. И </w:t>
      </w:r>
      <w:proofErr w:type="gramStart"/>
      <w:r w:rsidRPr="00C65F22">
        <w:rPr>
          <w:sz w:val="30"/>
          <w:szCs w:val="30"/>
        </w:rPr>
        <w:t>самые достоверные</w:t>
      </w:r>
      <w:proofErr w:type="gramEnd"/>
      <w:r w:rsidRPr="00C65F22">
        <w:rPr>
          <w:sz w:val="30"/>
          <w:szCs w:val="30"/>
        </w:rPr>
        <w:t xml:space="preserve"> и откровенные из них – письма фронтовиков в родной дом… Письма с фронта…Документы, над которыми не властно время. Их писали в зной и </w:t>
      </w:r>
      <w:proofErr w:type="gramStart"/>
      <w:r w:rsidRPr="00C65F22">
        <w:rPr>
          <w:sz w:val="30"/>
          <w:szCs w:val="30"/>
        </w:rPr>
        <w:t>в стужу</w:t>
      </w:r>
      <w:proofErr w:type="gramEnd"/>
      <w:r w:rsidRPr="00C65F22">
        <w:rPr>
          <w:sz w:val="30"/>
          <w:szCs w:val="30"/>
        </w:rPr>
        <w:t xml:space="preserve"> натруженные руки солдат, не выпускавшие оружия. Эти документы хранят горячее дыхание боя.  Эти письма – ниточка, связывающая наше поколение с теми далекими годами. И пусть будет сегодня чтение этих живых строк войны данью преклонения перед светлой памятью тех, кто их писал…</w:t>
      </w:r>
    </w:p>
    <w:p w14:paraId="16C9ED24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6"/>
          <w:sz w:val="30"/>
          <w:szCs w:val="30"/>
        </w:rPr>
      </w:pPr>
      <w:r w:rsidRPr="00C65F22">
        <w:rPr>
          <w:rStyle w:val="a6"/>
          <w:sz w:val="30"/>
          <w:szCs w:val="30"/>
        </w:rPr>
        <w:t>Ученица 1:</w:t>
      </w:r>
    </w:p>
    <w:p w14:paraId="5B9B2A8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 </w:t>
      </w:r>
      <w:r w:rsidRPr="00C65F22">
        <w:rPr>
          <w:sz w:val="30"/>
          <w:szCs w:val="30"/>
        </w:rPr>
        <w:t>Эти письма эпохи войны,</w:t>
      </w:r>
    </w:p>
    <w:p w14:paraId="6ABAB26A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Что хранятся в семейных архивах, -</w:t>
      </w:r>
    </w:p>
    <w:p w14:paraId="175B69A6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На бумаге полет желтизны,</w:t>
      </w:r>
    </w:p>
    <w:p w14:paraId="28F0B05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протерты до дыр на изгибах.</w:t>
      </w:r>
    </w:p>
    <w:p w14:paraId="34A8D0F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Эти письма эпохи войны</w:t>
      </w:r>
    </w:p>
    <w:p w14:paraId="4B648C4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Необычного требуют чтенья:</w:t>
      </w:r>
    </w:p>
    <w:p w14:paraId="6B65B09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Тем их краткие строки сильны,</w:t>
      </w:r>
    </w:p>
    <w:p w14:paraId="37349149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Что мы сами – их продолженье!</w:t>
      </w:r>
    </w:p>
    <w:p w14:paraId="76B65DE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 </w:t>
      </w:r>
    </w:p>
    <w:p w14:paraId="4D3C8210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i/>
          <w:iCs/>
          <w:sz w:val="30"/>
          <w:szCs w:val="30"/>
        </w:rPr>
        <w:t>Музыкальный фон</w:t>
      </w:r>
      <w:r w:rsidRPr="00C65F22">
        <w:rPr>
          <w:sz w:val="30"/>
          <w:szCs w:val="30"/>
        </w:rPr>
        <w:t>.</w:t>
      </w:r>
    </w:p>
    <w:p w14:paraId="25568D6F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Голос ведущей</w:t>
      </w:r>
      <w:proofErr w:type="gramStart"/>
      <w:r w:rsidRPr="00C65F22">
        <w:rPr>
          <w:sz w:val="30"/>
          <w:szCs w:val="30"/>
        </w:rPr>
        <w:t>: Однажды</w:t>
      </w:r>
      <w:proofErr w:type="gramEnd"/>
      <w:r w:rsidRPr="00C65F22">
        <w:rPr>
          <w:sz w:val="30"/>
          <w:szCs w:val="30"/>
        </w:rPr>
        <w:t xml:space="preserve">, разбирая старые письма, я наткнулась на маленький пожелтевший конверт, адресованный моей бабушке.... Это было письмо моего деда с фронта, прочитав которое я поняла, сколько в нем тепла, любви и надежды! Надежды на светлое завтра после войны. Мой дед вернулся с фронта живым, и их жизнь с бабушкой удалась, она была долгой и счастливой! Но это письмо, попавшее ко мне в руки, заставило меня задуматься о судьбах тех людей, кто писал и ждал эти письма в страшные военные годы! Ведь далеко не до каждого адресата они доходили, хотя в этих треугольных конвертах хранилась </w:t>
      </w:r>
      <w:proofErr w:type="gramStart"/>
      <w:r w:rsidRPr="00C65F22">
        <w:rPr>
          <w:sz w:val="30"/>
          <w:szCs w:val="30"/>
        </w:rPr>
        <w:t>чья то</w:t>
      </w:r>
      <w:proofErr w:type="gramEnd"/>
      <w:r w:rsidRPr="00C65F22">
        <w:rPr>
          <w:sz w:val="30"/>
          <w:szCs w:val="30"/>
        </w:rPr>
        <w:t xml:space="preserve"> душевная радость и боль, вера и надежда, счастье и потери. Пусть же сегодня, они долетят до нас весточкой издалека, превратившись в целую солдатскую повесть, и передадут нам святую правду о судьбе каждого человека!</w:t>
      </w:r>
    </w:p>
    <w:p w14:paraId="047CAB34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b/>
          <w:i/>
          <w:iCs/>
          <w:sz w:val="30"/>
          <w:szCs w:val="30"/>
        </w:rPr>
        <w:t>Стихотворение: «Письмо с фронта».</w:t>
      </w:r>
    </w:p>
    <w:p w14:paraId="3DC08F21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b/>
          <w:i/>
          <w:iCs/>
          <w:sz w:val="30"/>
          <w:szCs w:val="30"/>
        </w:rPr>
        <w:t xml:space="preserve"> Дети играют, молодежь общается.</w:t>
      </w:r>
    </w:p>
    <w:p w14:paraId="1F3FC965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Мальчик: Ребята! Идите сюда быстрее, посмотрите, что я нашел!</w:t>
      </w:r>
    </w:p>
    <w:p w14:paraId="6D1DEA73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Девочка</w:t>
      </w:r>
      <w:proofErr w:type="gramStart"/>
      <w:r w:rsidRPr="00C65F22">
        <w:rPr>
          <w:sz w:val="30"/>
          <w:szCs w:val="30"/>
        </w:rPr>
        <w:t>: Ну</w:t>
      </w:r>
      <w:proofErr w:type="gramEnd"/>
      <w:r w:rsidRPr="00C65F22">
        <w:rPr>
          <w:sz w:val="30"/>
          <w:szCs w:val="30"/>
        </w:rPr>
        <w:t xml:space="preserve"> и что там у тебя?</w:t>
      </w:r>
    </w:p>
    <w:p w14:paraId="2FB837E9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Мальчик</w:t>
      </w:r>
      <w:proofErr w:type="gramStart"/>
      <w:r w:rsidRPr="00C65F22">
        <w:rPr>
          <w:sz w:val="30"/>
          <w:szCs w:val="30"/>
        </w:rPr>
        <w:t>: Вот</w:t>
      </w:r>
      <w:proofErr w:type="gramEnd"/>
      <w:r w:rsidRPr="00C65F22">
        <w:rPr>
          <w:sz w:val="30"/>
          <w:szCs w:val="30"/>
        </w:rPr>
        <w:t>, смотрите (вытаскивает военную сумку с письмами).</w:t>
      </w:r>
    </w:p>
    <w:p w14:paraId="4945C27B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Девочка</w:t>
      </w:r>
      <w:proofErr w:type="gramStart"/>
      <w:r w:rsidRPr="00C65F22">
        <w:rPr>
          <w:sz w:val="30"/>
          <w:szCs w:val="30"/>
        </w:rPr>
        <w:t>: Это</w:t>
      </w:r>
      <w:proofErr w:type="gramEnd"/>
      <w:r w:rsidRPr="00C65F22">
        <w:rPr>
          <w:sz w:val="30"/>
          <w:szCs w:val="30"/>
        </w:rPr>
        <w:t xml:space="preserve"> же письма! Письма с войны! Как же они уцелели?</w:t>
      </w:r>
    </w:p>
    <w:p w14:paraId="1442C48C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lastRenderedPageBreak/>
        <w:t>Мальчик: Послушайте! Если они здесь, значит, до адресатов они так и не дошли!</w:t>
      </w:r>
    </w:p>
    <w:p w14:paraId="607AFCDC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b/>
          <w:i/>
          <w:iCs/>
          <w:sz w:val="30"/>
          <w:szCs w:val="30"/>
        </w:rPr>
        <w:t>Дети начинают перебирать письма.</w:t>
      </w:r>
    </w:p>
    <w:p w14:paraId="69436121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Девочка: А (закрывает лицо руками)!</w:t>
      </w:r>
    </w:p>
    <w:p w14:paraId="58F22DB1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Мальчик</w:t>
      </w:r>
      <w:proofErr w:type="gramStart"/>
      <w:r w:rsidRPr="00C65F22">
        <w:rPr>
          <w:sz w:val="30"/>
          <w:szCs w:val="30"/>
        </w:rPr>
        <w:t>: Что</w:t>
      </w:r>
      <w:proofErr w:type="gramEnd"/>
      <w:r w:rsidRPr="00C65F22">
        <w:rPr>
          <w:sz w:val="30"/>
          <w:szCs w:val="30"/>
        </w:rPr>
        <w:t xml:space="preserve"> с тобой, _______?</w:t>
      </w:r>
    </w:p>
    <w:p w14:paraId="5DCFBF0F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Девочка: Мне стало больно!</w:t>
      </w:r>
    </w:p>
    <w:p w14:paraId="05E18189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Мальчик: Ты ударилась?</w:t>
      </w:r>
    </w:p>
    <w:p w14:paraId="4118B952" w14:textId="56843DD9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rStyle w:val="a6"/>
          <w:b w:val="0"/>
          <w:bCs w:val="0"/>
          <w:sz w:val="30"/>
          <w:szCs w:val="30"/>
        </w:rPr>
      </w:pPr>
      <w:r w:rsidRPr="00C65F22">
        <w:rPr>
          <w:sz w:val="30"/>
          <w:szCs w:val="30"/>
        </w:rPr>
        <w:t>Девочка</w:t>
      </w:r>
      <w:proofErr w:type="gramStart"/>
      <w:r w:rsidRPr="00C65F22">
        <w:rPr>
          <w:sz w:val="30"/>
          <w:szCs w:val="30"/>
        </w:rPr>
        <w:t>: Нет</w:t>
      </w:r>
      <w:proofErr w:type="gramEnd"/>
      <w:r w:rsidRPr="00C65F22">
        <w:rPr>
          <w:sz w:val="30"/>
          <w:szCs w:val="30"/>
        </w:rPr>
        <w:t>, просто больно вот здесь (показывает на сердце). Однажды моя бабушка рассказала мне историю, услышанную от своей мамы о девочке- почтальоне в годы войны, я подумала, что она эту почту могла разносить.</w:t>
      </w:r>
    </w:p>
    <w:p w14:paraId="6C8A673D" w14:textId="2A458221" w:rsidR="00C65F22" w:rsidRPr="00C65F22" w:rsidRDefault="00C65F22" w:rsidP="00C65F22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 xml:space="preserve">Учитель: </w:t>
      </w:r>
      <w:r w:rsidRPr="00C65F22">
        <w:rPr>
          <w:sz w:val="30"/>
          <w:szCs w:val="30"/>
        </w:rPr>
        <w:t>Непростая была служба у военных почтальонов. В штатном расписании должность почтальона именовалась как экспедитор. Валентину Меркулову «определили» в почтальоны, когда она училась в 4-м классе. До обеда она училась в школе, а после занятий занималась разноской писем.</w:t>
      </w:r>
    </w:p>
    <w:p w14:paraId="14A770F2" w14:textId="479DECBA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Она прошла всего лишь два квартала…</w:t>
      </w:r>
    </w:p>
    <w:p w14:paraId="25F5B62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Девчушечка 11-ти лет</w:t>
      </w:r>
    </w:p>
    <w:p w14:paraId="5E59E7F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Нести устала</w:t>
      </w:r>
    </w:p>
    <w:p w14:paraId="3A258504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с </w:t>
      </w:r>
      <w:proofErr w:type="spellStart"/>
      <w:r w:rsidRPr="00C65F22">
        <w:rPr>
          <w:sz w:val="30"/>
          <w:szCs w:val="30"/>
        </w:rPr>
        <w:t>похоронкою</w:t>
      </w:r>
      <w:proofErr w:type="spellEnd"/>
      <w:r w:rsidRPr="00C65F22">
        <w:rPr>
          <w:sz w:val="30"/>
          <w:szCs w:val="30"/>
        </w:rPr>
        <w:t xml:space="preserve"> конверт.</w:t>
      </w:r>
    </w:p>
    <w:p w14:paraId="4C6CB57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Нет горше, нет ужасней новостей;</w:t>
      </w:r>
    </w:p>
    <w:p w14:paraId="017A1C8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этот плач невыносимо слушать:</w:t>
      </w:r>
    </w:p>
    <w:p w14:paraId="44A52469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«Зачем господь мне подарил детей?! —</w:t>
      </w:r>
    </w:p>
    <w:p w14:paraId="0E72A0E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заплачет мама. — Петенька! Петруша!»</w:t>
      </w:r>
    </w:p>
    <w:p w14:paraId="5E943554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Нет горше, нет ужасней новостей,</w:t>
      </w:r>
    </w:p>
    <w:p w14:paraId="76CECF2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Ей кажется невыносимой ноша:</w:t>
      </w:r>
    </w:p>
    <w:p w14:paraId="76EECE4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«Ну как же мне растить троих детей?! —</w:t>
      </w:r>
    </w:p>
    <w:p w14:paraId="426B9CC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жена заплачет. — Мой Алёшенька! Алёша!!!»</w:t>
      </w:r>
    </w:p>
    <w:p w14:paraId="356B7B2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Когда ж Раиса треугольники вручала,</w:t>
      </w:r>
    </w:p>
    <w:p w14:paraId="77606BB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Вся улица и пела, и плясала!</w:t>
      </w:r>
    </w:p>
    <w:p w14:paraId="491168E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И, получив привет с передовой,</w:t>
      </w:r>
    </w:p>
    <w:p w14:paraId="3BF257E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Смахнёт слезинку мать:</w:t>
      </w:r>
    </w:p>
    <w:p w14:paraId="5B225D8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«Сыночек мой! Живой!»</w:t>
      </w:r>
    </w:p>
    <w:p w14:paraId="506A06F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</w:p>
    <w:p w14:paraId="0E9AEBAF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Мальчик: Я понял! Эти письма должны прочитать мы, дети 21 века, и рассказать всем о них! И тогда их герои станут бессмертны! Потому, что они будут жить в каждом из нас! А мы всегда будем помнить о них!</w:t>
      </w:r>
    </w:p>
    <w:p w14:paraId="68504EE5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b/>
          <w:i/>
          <w:iCs/>
          <w:sz w:val="30"/>
          <w:szCs w:val="30"/>
        </w:rPr>
        <w:t>Открывает первый конверт.</w:t>
      </w:r>
    </w:p>
    <w:p w14:paraId="6BEF9B7A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lastRenderedPageBreak/>
        <w:t>Девочка: Читай! Пожалуйста, читай!</w:t>
      </w:r>
    </w:p>
    <w:p w14:paraId="622C93ED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Мальчик: Слушайте! </w:t>
      </w:r>
    </w:p>
    <w:p w14:paraId="6333C7A2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b/>
          <w:i/>
          <w:iCs/>
          <w:sz w:val="30"/>
          <w:szCs w:val="30"/>
        </w:rPr>
        <w:t>Стихотворение: «Отошлю я письмецо».</w:t>
      </w:r>
    </w:p>
    <w:p w14:paraId="547E7834" w14:textId="77777777" w:rsidR="00C65F22" w:rsidRPr="00C65F22" w:rsidRDefault="00C65F22" w:rsidP="00C65F22">
      <w:pPr>
        <w:pStyle w:val="a3"/>
        <w:shd w:val="clear" w:color="auto" w:fill="F9FAFA"/>
        <w:spacing w:before="0" w:beforeAutospacing="0" w:after="24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b/>
          <w:i/>
          <w:iCs/>
          <w:sz w:val="30"/>
          <w:szCs w:val="30"/>
        </w:rPr>
        <w:t>Фон «Темная ночь».</w:t>
      </w:r>
    </w:p>
    <w:p w14:paraId="12D6416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Вед. 1.</w:t>
      </w:r>
      <w:r w:rsidRPr="00C65F22">
        <w:rPr>
          <w:sz w:val="30"/>
          <w:szCs w:val="30"/>
        </w:rPr>
        <w:t> Письма с фронта… Пожелтевшие треугольники, исписанные неровными солдатскими почерками.</w:t>
      </w:r>
    </w:p>
    <w:p w14:paraId="4096DB96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Вед. 2.</w:t>
      </w:r>
      <w:r w:rsidRPr="00C65F22">
        <w:rPr>
          <w:sz w:val="30"/>
          <w:szCs w:val="30"/>
        </w:rPr>
        <w:t> Их писали днем в окопах, пользуясь передышками между кровавыми боями, ночью в холодных землянках, когда, несмотря на усталость, никак не удавалось уснуть и перед глазами всплывали родные любимые лица… Письма-прощания, письма-напутствия, письма-размышления…</w:t>
      </w:r>
    </w:p>
    <w:p w14:paraId="7672EFE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Вед. 2.</w:t>
      </w:r>
      <w:r w:rsidRPr="00C65F22">
        <w:rPr>
          <w:sz w:val="30"/>
          <w:szCs w:val="30"/>
        </w:rPr>
        <w:t> Во время Великой Отечественной войны ежемесячно только в действующую Красную Армию доставалось 70 миллионов писем. Конвертов не хватало. С фронта приходили письма – треугольники. Отправляли их бесплатно.</w:t>
      </w:r>
    </w:p>
    <w:p w14:paraId="326AEFD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Вед. 1.</w:t>
      </w:r>
      <w:r w:rsidRPr="00C65F22">
        <w:rPr>
          <w:sz w:val="30"/>
          <w:szCs w:val="30"/>
        </w:rPr>
        <w:t> Треугольник – это обычный лист из тетради, который сначала загибали справа, потом слева направо. Оставшуюся полоску бумаги вставляли внутрь треугольника. У каждого треугольника своя история: печальная или счастливая.</w:t>
      </w:r>
    </w:p>
    <w:p w14:paraId="4B7F496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Вед. 2.</w:t>
      </w:r>
      <w:r w:rsidRPr="00C65F22">
        <w:rPr>
          <w:sz w:val="30"/>
          <w:szCs w:val="30"/>
        </w:rPr>
        <w:t> Бывало иногда так, весточка с фронта о том, что родной человек жив – здоров, приходила после страшного казенного конверта. А матери и жены верили: похоронка пришла по ошибке. И ждали – годами, десятилетиями.</w:t>
      </w:r>
    </w:p>
    <w:p w14:paraId="6D2F761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Вед. 1.</w:t>
      </w:r>
      <w:r w:rsidRPr="00C65F22">
        <w:rPr>
          <w:sz w:val="30"/>
          <w:szCs w:val="30"/>
        </w:rPr>
        <w:t> В пропахших порохом строках – дыхание войны, грубость суровых окопных будней, нежность солдатского сердца, вера в Победу… До сих пор письма с фронта, обожженные, надорванные, полуистлевшие, трогают нас до глубины души. С годами не забываются уроки той войны – горькие и победные.</w:t>
      </w:r>
    </w:p>
    <w:p w14:paraId="07255F76" w14:textId="108F7304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d"/>
          <w:sz w:val="30"/>
          <w:szCs w:val="30"/>
        </w:rPr>
        <w:t xml:space="preserve"> </w:t>
      </w:r>
      <w:r w:rsidRPr="00C65F22">
        <w:rPr>
          <w:rStyle w:val="a6"/>
          <w:sz w:val="30"/>
          <w:szCs w:val="30"/>
        </w:rPr>
        <w:t>Учитель: </w:t>
      </w:r>
      <w:r w:rsidRPr="00C65F22">
        <w:rPr>
          <w:sz w:val="30"/>
          <w:szCs w:val="30"/>
        </w:rPr>
        <w:t xml:space="preserve">Да в этих письмах солдатских столько боли, столько сожаления, ведь </w:t>
      </w:r>
      <w:proofErr w:type="gramStart"/>
      <w:r w:rsidRPr="00C65F22">
        <w:rPr>
          <w:sz w:val="30"/>
          <w:szCs w:val="30"/>
        </w:rPr>
        <w:t>у  людей</w:t>
      </w:r>
      <w:proofErr w:type="gramEnd"/>
      <w:r w:rsidRPr="00C65F22">
        <w:rPr>
          <w:sz w:val="30"/>
          <w:szCs w:val="30"/>
        </w:rPr>
        <w:t xml:space="preserve"> были другие мечты…</w:t>
      </w:r>
    </w:p>
    <w:p w14:paraId="3FCBF41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Учитель: </w:t>
      </w:r>
      <w:r w:rsidRPr="00C65F22">
        <w:rPr>
          <w:sz w:val="30"/>
          <w:szCs w:val="30"/>
        </w:rPr>
        <w:t>А как ждали дома солдатские письма-треугольнички! У этих писем были трудные судьбы, долгие пути. Но родные надеялись. Пришло письмо - жив солдат!</w:t>
      </w:r>
    </w:p>
    <w:p w14:paraId="0E60792B" w14:textId="6A3C12F4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(</w:t>
      </w:r>
      <w:r w:rsidRPr="00C65F22">
        <w:rPr>
          <w:rStyle w:val="ad"/>
          <w:sz w:val="30"/>
          <w:szCs w:val="30"/>
        </w:rPr>
        <w:t>К доске выходит ученица берёт письмо №2 и читает его)</w:t>
      </w:r>
    </w:p>
    <w:p w14:paraId="2615136E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C65F22">
        <w:rPr>
          <w:rStyle w:val="a6"/>
          <w:sz w:val="30"/>
          <w:szCs w:val="30"/>
        </w:rPr>
        <w:t>Ученица :</w:t>
      </w:r>
      <w:proofErr w:type="gramEnd"/>
      <w:r w:rsidRPr="00C65F22">
        <w:rPr>
          <w:sz w:val="30"/>
          <w:szCs w:val="30"/>
        </w:rPr>
        <w:t> Здравствуй, папа,</w:t>
      </w:r>
    </w:p>
    <w:p w14:paraId="11972E44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Ты опять мне снишься,</w:t>
      </w:r>
    </w:p>
    <w:p w14:paraId="6FD6AF3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Только в этот раз не на войне.</w:t>
      </w:r>
    </w:p>
    <w:p w14:paraId="1A0D640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Я немножко даже удивилась,</w:t>
      </w:r>
    </w:p>
    <w:p w14:paraId="0EC3CC5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lastRenderedPageBreak/>
        <w:t>До чего ж ты прежний был во сне.</w:t>
      </w:r>
    </w:p>
    <w:p w14:paraId="0883175A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Папа! Ты вернешься невредимый,</w:t>
      </w:r>
    </w:p>
    <w:p w14:paraId="282380D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Ведь война когда-нибудь пройдет.</w:t>
      </w:r>
    </w:p>
    <w:p w14:paraId="75123A8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Миленький, голубчик мой родимый,</w:t>
      </w:r>
    </w:p>
    <w:p w14:paraId="575B398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Скоро майский праздник к нам придет.</w:t>
      </w:r>
    </w:p>
    <w:p w14:paraId="61BA178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Я тебя, конечно, поздравляю</w:t>
      </w:r>
    </w:p>
    <w:p w14:paraId="3B26689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желаю вовсе не болеть,</w:t>
      </w:r>
    </w:p>
    <w:p w14:paraId="4B86758A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Я тебе желаю всей душою</w:t>
      </w:r>
    </w:p>
    <w:p w14:paraId="00581A6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Поскорей фашистов одолеть.</w:t>
      </w:r>
    </w:p>
    <w:p w14:paraId="4EFACBF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Чтоб они наш край не разрушали,</w:t>
      </w:r>
    </w:p>
    <w:p w14:paraId="0670CDE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Чтоб как раньше, можно было жить,</w:t>
      </w:r>
    </w:p>
    <w:p w14:paraId="3097FE1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Чтоб они мне больше не мешали</w:t>
      </w:r>
    </w:p>
    <w:p w14:paraId="51FBBD2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Обнимать тебя, тебя любить.</w:t>
      </w:r>
    </w:p>
    <w:p w14:paraId="5032437B" w14:textId="1DB004D1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 </w:t>
      </w:r>
      <w:r w:rsidRPr="00C65F22">
        <w:rPr>
          <w:rStyle w:val="a6"/>
          <w:sz w:val="30"/>
          <w:szCs w:val="30"/>
        </w:rPr>
        <w:t>Учитель</w:t>
      </w:r>
      <w:proofErr w:type="gramStart"/>
      <w:r w:rsidRPr="00C65F22">
        <w:rPr>
          <w:rStyle w:val="a6"/>
          <w:sz w:val="30"/>
          <w:szCs w:val="30"/>
        </w:rPr>
        <w:t>: </w:t>
      </w:r>
      <w:r w:rsidRPr="00C65F22">
        <w:rPr>
          <w:sz w:val="30"/>
          <w:szCs w:val="30"/>
        </w:rPr>
        <w:t>Не</w:t>
      </w:r>
      <w:proofErr w:type="gramEnd"/>
      <w:r w:rsidRPr="00C65F22">
        <w:rPr>
          <w:sz w:val="30"/>
          <w:szCs w:val="30"/>
        </w:rPr>
        <w:t xml:space="preserve"> все вернулись с фронта домой…в этой войне мы потеряли 27 миллионов человеческих жизней. И если по каждому из них устроить минуту молчания, страна будет молчать 18570 дней.</w:t>
      </w:r>
    </w:p>
    <w:p w14:paraId="2BCAD5F4" w14:textId="75FA6634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 </w:t>
      </w:r>
      <w:r w:rsidRPr="00C65F22">
        <w:rPr>
          <w:rStyle w:val="ad"/>
          <w:sz w:val="30"/>
          <w:szCs w:val="30"/>
        </w:rPr>
        <w:t xml:space="preserve">(Видеоролик «Никто не забыт, ничто не забыто» в исполнении </w:t>
      </w:r>
      <w:proofErr w:type="spellStart"/>
      <w:r w:rsidRPr="00C65F22">
        <w:rPr>
          <w:rStyle w:val="ad"/>
          <w:sz w:val="30"/>
          <w:szCs w:val="30"/>
        </w:rPr>
        <w:t>С.Пьехи</w:t>
      </w:r>
      <w:proofErr w:type="spellEnd"/>
      <w:r w:rsidRPr="00C65F22">
        <w:rPr>
          <w:rStyle w:val="ad"/>
          <w:sz w:val="30"/>
          <w:szCs w:val="30"/>
        </w:rPr>
        <w:t>)</w:t>
      </w:r>
    </w:p>
    <w:p w14:paraId="5D9907A1" w14:textId="43357C9D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d"/>
          <w:sz w:val="30"/>
          <w:szCs w:val="30"/>
        </w:rPr>
        <w:t> </w:t>
      </w:r>
      <w:r w:rsidRPr="00C65F22">
        <w:rPr>
          <w:rStyle w:val="a6"/>
          <w:sz w:val="30"/>
          <w:szCs w:val="30"/>
        </w:rPr>
        <w:t>Учитель: </w:t>
      </w:r>
      <w:r w:rsidRPr="00C65F22">
        <w:rPr>
          <w:sz w:val="30"/>
          <w:szCs w:val="30"/>
        </w:rPr>
        <w:t>«Сынок, будь осторожнее!», «Береги себя, любимый!», «Дорогой, папа, я по тебе очень скучаю! Когда ты вернешься домой?», «Сынок мой, дорогая моя кровиночка! Когда же закончится эта проклятая война? Я жду тебя. Вернись!» Наверное. Каждый фронтовик получал письма с такими словами. Он знал, что его ждут дома и любят. В ответ фронтовик писал не столько про тяготы войны, сколько успокаивал своих близких…Писал о вере, писал о любви…</w:t>
      </w:r>
    </w:p>
    <w:p w14:paraId="52C6A67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Учитель: </w:t>
      </w:r>
      <w:r w:rsidRPr="00C65F22">
        <w:rPr>
          <w:sz w:val="30"/>
          <w:szCs w:val="30"/>
        </w:rPr>
        <w:t xml:space="preserve">за Родину сражались не только мужчины. Писем с </w:t>
      </w:r>
      <w:proofErr w:type="gramStart"/>
      <w:r w:rsidRPr="00C65F22">
        <w:rPr>
          <w:sz w:val="30"/>
          <w:szCs w:val="30"/>
        </w:rPr>
        <w:t>фронта  от</w:t>
      </w:r>
      <w:proofErr w:type="gramEnd"/>
      <w:r w:rsidRPr="00C65F22">
        <w:rPr>
          <w:sz w:val="30"/>
          <w:szCs w:val="30"/>
        </w:rPr>
        <w:t xml:space="preserve"> мам, дочерей, подруг   также с нетерпением ждали</w:t>
      </w:r>
      <w:r w:rsidRPr="00C65F22">
        <w:rPr>
          <w:rStyle w:val="a6"/>
          <w:sz w:val="30"/>
          <w:szCs w:val="30"/>
        </w:rPr>
        <w:t>.</w:t>
      </w:r>
    </w:p>
    <w:p w14:paraId="29EC4007" w14:textId="1E7A988F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(</w:t>
      </w:r>
      <w:r w:rsidRPr="00C65F22">
        <w:rPr>
          <w:rStyle w:val="ad"/>
          <w:sz w:val="30"/>
          <w:szCs w:val="30"/>
        </w:rPr>
        <w:t>К доске выходит ученица берёт письмо №3 и читает его</w:t>
      </w:r>
      <w:r w:rsidRPr="00C65F22">
        <w:rPr>
          <w:rStyle w:val="a6"/>
          <w:sz w:val="30"/>
          <w:szCs w:val="30"/>
        </w:rPr>
        <w:t>) </w:t>
      </w:r>
    </w:p>
    <w:p w14:paraId="6761137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d"/>
          <w:sz w:val="30"/>
          <w:szCs w:val="30"/>
        </w:rPr>
        <w:t xml:space="preserve"> (Звучит лирическая музыка)</w:t>
      </w:r>
    </w:p>
    <w:p w14:paraId="1235EFDE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Ученица:</w:t>
      </w:r>
    </w:p>
    <w:p w14:paraId="3A3FCD5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Девушку, совсем ещё девчонку, </w:t>
      </w:r>
    </w:p>
    <w:p w14:paraId="3CB6986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 С мягкою улыбкой после сна,  </w:t>
      </w:r>
    </w:p>
    <w:p w14:paraId="440211B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В форме школьной, с бантами и чёлкой,  </w:t>
      </w:r>
    </w:p>
    <w:p w14:paraId="1E6E994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Увела безжалостно война. </w:t>
      </w:r>
    </w:p>
    <w:p w14:paraId="13FC40E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 В медсанбатах фронтовых походных,</w:t>
      </w:r>
    </w:p>
    <w:p w14:paraId="4F5258D2" w14:textId="603B59CC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В городах, пылающих огнём, </w:t>
      </w:r>
    </w:p>
    <w:p w14:paraId="2526630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Всех солдат израненных, голодных,  </w:t>
      </w:r>
    </w:p>
    <w:p w14:paraId="4CB0FAB9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Возвращала к жизни день за днём. </w:t>
      </w:r>
    </w:p>
    <w:p w14:paraId="3C8F717C" w14:textId="5FF0DB9F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lastRenderedPageBreak/>
        <w:t xml:space="preserve">Маленькими ловкими руками  </w:t>
      </w:r>
    </w:p>
    <w:p w14:paraId="6601799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Бинтовала раненых, слепых.</w:t>
      </w:r>
    </w:p>
    <w:p w14:paraId="61A16925" w14:textId="36264DE9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Сколько писем написала мамам  </w:t>
      </w:r>
    </w:p>
    <w:p w14:paraId="084B967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За безруких пареньков седых.  </w:t>
      </w:r>
    </w:p>
    <w:p w14:paraId="56D948B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На шинели ордена, медали,  </w:t>
      </w:r>
    </w:p>
    <w:p w14:paraId="68C8B39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Выправка военная и стать. </w:t>
      </w:r>
    </w:p>
    <w:p w14:paraId="769E400E" w14:textId="7687B3BD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Только деток руки не держали, </w:t>
      </w:r>
    </w:p>
    <w:p w14:paraId="300C4CA0" w14:textId="4F076088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Не успела деток нарожать.  </w:t>
      </w:r>
    </w:p>
    <w:p w14:paraId="62E4738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Всех, кто дорог был, любим и близок,  </w:t>
      </w:r>
    </w:p>
    <w:p w14:paraId="7132223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Забрала разлучница-война.  </w:t>
      </w:r>
    </w:p>
    <w:p w14:paraId="2B56AB9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Пожелтевший обгоревший снимок:  </w:t>
      </w:r>
    </w:p>
    <w:p w14:paraId="37006D3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Два солдата в форме и она.  </w:t>
      </w:r>
    </w:p>
    <w:p w14:paraId="266B59E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Предлагали сердце, душу, руку.  </w:t>
      </w:r>
    </w:p>
    <w:p w14:paraId="7F65F61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Жизнь, как в сказке, счастье чередой.  </w:t>
      </w:r>
    </w:p>
    <w:p w14:paraId="059DFEF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Да лежит один в Великих Луках,</w:t>
      </w:r>
    </w:p>
    <w:p w14:paraId="194BD980" w14:textId="690F1972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А под Сталинградом спит другой.</w:t>
      </w:r>
    </w:p>
    <w:p w14:paraId="0DE3AFB6" w14:textId="035014AB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стоит в печали одинокой, </w:t>
      </w:r>
    </w:p>
    <w:p w14:paraId="72D89309" w14:textId="323586F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Слушая седую тишину,</w:t>
      </w:r>
    </w:p>
    <w:p w14:paraId="798DA9C4" w14:textId="4A8776F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Бабушкою ставшая до срока  </w:t>
      </w:r>
    </w:p>
    <w:p w14:paraId="4AB6BAD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Девочка, прошедшая войну.</w:t>
      </w:r>
    </w:p>
    <w:p w14:paraId="5F29AC1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</w:p>
    <w:p w14:paraId="5CBB786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d"/>
          <w:sz w:val="30"/>
          <w:szCs w:val="30"/>
        </w:rPr>
        <w:t xml:space="preserve">(Выходят </w:t>
      </w:r>
      <w:proofErr w:type="gramStart"/>
      <w:r w:rsidRPr="00C65F22">
        <w:rPr>
          <w:rStyle w:val="ad"/>
          <w:sz w:val="30"/>
          <w:szCs w:val="30"/>
        </w:rPr>
        <w:t>2  девушки</w:t>
      </w:r>
      <w:proofErr w:type="gramEnd"/>
      <w:r w:rsidRPr="00C65F22">
        <w:rPr>
          <w:rStyle w:val="ad"/>
          <w:sz w:val="30"/>
          <w:szCs w:val="30"/>
        </w:rPr>
        <w:t>)</w:t>
      </w:r>
    </w:p>
    <w:p w14:paraId="1F06A192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1-я девушка</w:t>
      </w:r>
      <w:r w:rsidRPr="00C65F22">
        <w:rPr>
          <w:sz w:val="30"/>
          <w:szCs w:val="30"/>
        </w:rPr>
        <w:t>: В мир приходит женщина, чтоб очаг беречь</w:t>
      </w:r>
    </w:p>
    <w:p w14:paraId="5C71209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 xml:space="preserve">2-я </w:t>
      </w:r>
      <w:proofErr w:type="gramStart"/>
      <w:r w:rsidRPr="00C65F22">
        <w:rPr>
          <w:rStyle w:val="a6"/>
          <w:sz w:val="30"/>
          <w:szCs w:val="30"/>
        </w:rPr>
        <w:t>девушка</w:t>
      </w:r>
      <w:r w:rsidRPr="00C65F22">
        <w:rPr>
          <w:sz w:val="30"/>
          <w:szCs w:val="30"/>
        </w:rPr>
        <w:t>:  В</w:t>
      </w:r>
      <w:proofErr w:type="gramEnd"/>
      <w:r w:rsidRPr="00C65F22">
        <w:rPr>
          <w:sz w:val="30"/>
          <w:szCs w:val="30"/>
        </w:rPr>
        <w:t xml:space="preserve"> мир приходит женщина, чтоб любимой быть.</w:t>
      </w:r>
    </w:p>
    <w:p w14:paraId="7AFB8CA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1-я девушка</w:t>
      </w:r>
      <w:r w:rsidRPr="00C65F22">
        <w:rPr>
          <w:sz w:val="30"/>
          <w:szCs w:val="30"/>
        </w:rPr>
        <w:t>: В мир приходит женщина, чтоб цветам цвести.</w:t>
      </w:r>
    </w:p>
    <w:p w14:paraId="1F4EE58A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2-я девушка</w:t>
      </w:r>
      <w:r w:rsidRPr="00C65F22">
        <w:rPr>
          <w:sz w:val="30"/>
          <w:szCs w:val="30"/>
        </w:rPr>
        <w:t>: В мир приходит женщина, чтобы мир спасти.</w:t>
      </w:r>
    </w:p>
    <w:p w14:paraId="30C8AC16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1-я девушка</w:t>
      </w:r>
      <w:r w:rsidRPr="00C65F22">
        <w:rPr>
          <w:sz w:val="30"/>
          <w:szCs w:val="30"/>
        </w:rPr>
        <w:t>: Женщинам грозных сороковых довелось спасать мир.</w:t>
      </w:r>
    </w:p>
    <w:p w14:paraId="1D7E906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2-я девушка</w:t>
      </w:r>
      <w:r w:rsidRPr="00C65F22">
        <w:rPr>
          <w:sz w:val="30"/>
          <w:szCs w:val="30"/>
        </w:rPr>
        <w:t>:</w:t>
      </w:r>
    </w:p>
    <w:p w14:paraId="1B75783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Качается рожь не сжатая,</w:t>
      </w:r>
    </w:p>
    <w:p w14:paraId="04907D9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Шагают бойцы по ней</w:t>
      </w:r>
    </w:p>
    <w:p w14:paraId="362ECD84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Шагаем и мы – девчата</w:t>
      </w:r>
    </w:p>
    <w:p w14:paraId="3C8F1B9E" w14:textId="7608A4DE" w:rsid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C65F22">
        <w:rPr>
          <w:sz w:val="30"/>
          <w:szCs w:val="30"/>
        </w:rPr>
        <w:t>Похожие на парней</w:t>
      </w:r>
      <w:r>
        <w:rPr>
          <w:sz w:val="30"/>
          <w:szCs w:val="30"/>
          <w:lang w:val="ru-RU"/>
        </w:rPr>
        <w:t>.</w:t>
      </w:r>
    </w:p>
    <w:p w14:paraId="44A9DA2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  <w:lang w:val="ru-RU"/>
        </w:rPr>
      </w:pPr>
    </w:p>
    <w:p w14:paraId="59234DFE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1-я девушка</w:t>
      </w:r>
    </w:p>
    <w:p w14:paraId="3A74020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Нет, это горит не хата,</w:t>
      </w:r>
    </w:p>
    <w:p w14:paraId="0F7FCBC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То юность моя в огне.</w:t>
      </w:r>
    </w:p>
    <w:p w14:paraId="34BA1C7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Идут по войне девчата,</w:t>
      </w:r>
    </w:p>
    <w:p w14:paraId="62E3B6E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proofErr w:type="gramStart"/>
      <w:r w:rsidRPr="00C65F22">
        <w:rPr>
          <w:sz w:val="30"/>
          <w:szCs w:val="30"/>
        </w:rPr>
        <w:t>Похожие  на</w:t>
      </w:r>
      <w:proofErr w:type="gramEnd"/>
      <w:r w:rsidRPr="00C65F22">
        <w:rPr>
          <w:sz w:val="30"/>
          <w:szCs w:val="30"/>
        </w:rPr>
        <w:t xml:space="preserve"> парней.</w:t>
      </w:r>
    </w:p>
    <w:p w14:paraId="54ECD7C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lastRenderedPageBreak/>
        <w:t>2-я девушка.</w:t>
      </w:r>
    </w:p>
    <w:p w14:paraId="1D1E733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 знаю, где я нежности училась, -</w:t>
      </w:r>
    </w:p>
    <w:p w14:paraId="3436C5D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Об этом не расспрашивай меня.</w:t>
      </w:r>
    </w:p>
    <w:p w14:paraId="3451BB0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Растут в степи солдатские могилы,</w:t>
      </w:r>
    </w:p>
    <w:p w14:paraId="3E80CC2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Идет в шинели молодость моя.</w:t>
      </w:r>
    </w:p>
    <w:p w14:paraId="6E25522E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 1-ая девушка</w:t>
      </w:r>
    </w:p>
    <w:p w14:paraId="28CE904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 моих глазах - обугленные трубы.</w:t>
      </w:r>
    </w:p>
    <w:p w14:paraId="17816DBA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Пожары полыхают на Руси.</w:t>
      </w:r>
    </w:p>
    <w:p w14:paraId="5B5B370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И снова </w:t>
      </w:r>
      <w:proofErr w:type="spellStart"/>
      <w:r w:rsidRPr="00C65F22">
        <w:rPr>
          <w:sz w:val="30"/>
          <w:szCs w:val="30"/>
        </w:rPr>
        <w:t>нецелованные</w:t>
      </w:r>
      <w:proofErr w:type="spellEnd"/>
      <w:r w:rsidRPr="00C65F22">
        <w:rPr>
          <w:sz w:val="30"/>
          <w:szCs w:val="30"/>
        </w:rPr>
        <w:t xml:space="preserve"> губы</w:t>
      </w:r>
    </w:p>
    <w:p w14:paraId="555C270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Израненный парнишка закусил.</w:t>
      </w:r>
    </w:p>
    <w:p w14:paraId="4B51CC39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2-я девушка.</w:t>
      </w:r>
    </w:p>
    <w:p w14:paraId="1C1485A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Я вечером над братскою могилой</w:t>
      </w:r>
    </w:p>
    <w:p w14:paraId="5A57C3B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С опущенной стояла головой...</w:t>
      </w:r>
    </w:p>
    <w:p w14:paraId="73FCF75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Не знаю, где я нежности училась, -</w:t>
      </w:r>
    </w:p>
    <w:p w14:paraId="4AAA6C1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Быть может, на дороге   фронтовой... </w:t>
      </w:r>
    </w:p>
    <w:p w14:paraId="0702CA1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 </w:t>
      </w:r>
    </w:p>
    <w:p w14:paraId="110F8C4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rStyle w:val="ad"/>
          <w:sz w:val="30"/>
          <w:szCs w:val="30"/>
        </w:rPr>
        <w:t xml:space="preserve"> (Исполнение песни «А закаты алые»)</w:t>
      </w:r>
    </w:p>
    <w:p w14:paraId="1C84606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d"/>
          <w:sz w:val="30"/>
          <w:szCs w:val="30"/>
        </w:rPr>
      </w:pPr>
    </w:p>
    <w:p w14:paraId="1D73DBAA" w14:textId="039BCA2F" w:rsidR="00C65F22" w:rsidRPr="00C65F22" w:rsidRDefault="00C65F22" w:rsidP="00C65F22">
      <w:pPr>
        <w:widowControl w:val="0"/>
        <w:spacing w:after="0" w:line="276" w:lineRule="auto"/>
        <w:ind w:firstLine="709"/>
        <w:contextualSpacing/>
        <w:jc w:val="both"/>
        <w:rPr>
          <w:rStyle w:val="ad"/>
          <w:b/>
          <w:bCs/>
          <w:i w:val="0"/>
          <w:iCs w:val="0"/>
          <w:sz w:val="30"/>
          <w:szCs w:val="30"/>
        </w:rPr>
      </w:pPr>
      <w:r w:rsidRPr="00C65F22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Учитель</w:t>
      </w:r>
      <w:proofErr w:type="gramStart"/>
      <w:r w:rsidRPr="00C65F22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 xml:space="preserve">: </w:t>
      </w:r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Не</w:t>
      </w:r>
      <w:proofErr w:type="gram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все наши земляки дожили до светлого дня Победы. Некоторые из них погибли уже в самом конце войны. Один из них, </w:t>
      </w:r>
      <w:proofErr w:type="spellStart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Половченя</w:t>
      </w:r>
      <w:proofErr w:type="spell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Виктор Степанович, 1922 года рождения, уроженец деревни </w:t>
      </w:r>
      <w:proofErr w:type="spellStart"/>
      <w:proofErr w:type="gramStart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Рабак</w:t>
      </w:r>
      <w:proofErr w:type="spell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Стародорожского</w:t>
      </w:r>
      <w:proofErr w:type="gram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района Минской области.  Происходил из семьи лесника.  С детства он мечтал стать лётчиком, целыми днями запуская в небо воздушных змей и самолётики. В 1940 окончил </w:t>
      </w:r>
      <w:proofErr w:type="spellStart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Языльскую</w:t>
      </w:r>
      <w:proofErr w:type="spell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неполную среднюю школу и поступил в Харьковское военное училище. Здесь и застала его война. В то время он сдавал последний экзамен за первый курс и собирался ехать домой - на каникулы. </w:t>
      </w:r>
      <w:r w:rsidRPr="00C65F22">
        <w:rPr>
          <w:rFonts w:ascii="Times New Roman" w:eastAsia="Calibri" w:hAnsi="Times New Roman" w:cs="Times New Roman"/>
          <w:sz w:val="30"/>
          <w:szCs w:val="30"/>
          <w:lang w:bidi="ru-RU"/>
        </w:rPr>
        <w:t>Но война перечеркнула все планы.</w:t>
      </w:r>
    </w:p>
    <w:p w14:paraId="00BEC6BA" w14:textId="77777777" w:rsidR="00C65F22" w:rsidRPr="00C65F22" w:rsidRDefault="00C65F22" w:rsidP="00C65F22">
      <w:pPr>
        <w:pStyle w:val="23"/>
        <w:shd w:val="clear" w:color="auto" w:fill="auto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C65F22">
        <w:rPr>
          <w:rStyle w:val="ad"/>
          <w:sz w:val="30"/>
          <w:szCs w:val="30"/>
        </w:rPr>
        <w:tab/>
      </w:r>
      <w:r w:rsidRPr="00C65F2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В то время были нужны военные лётчики. Поэтому курсанты училища проходили ускоренный курс обучения. Уже в начале 1943 </w:t>
      </w:r>
      <w:proofErr w:type="gramStart"/>
      <w:r w:rsidRPr="00C65F22">
        <w:rPr>
          <w:rFonts w:ascii="Times New Roman" w:hAnsi="Times New Roman" w:cs="Times New Roman"/>
          <w:sz w:val="30"/>
          <w:szCs w:val="30"/>
          <w:lang w:eastAsia="ru-RU" w:bidi="ru-RU"/>
        </w:rPr>
        <w:t>года  Виктор</w:t>
      </w:r>
      <w:proofErr w:type="gramEnd"/>
      <w:r w:rsidRPr="00C65F2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C65F22">
        <w:rPr>
          <w:rFonts w:ascii="Times New Roman" w:hAnsi="Times New Roman" w:cs="Times New Roman"/>
          <w:sz w:val="30"/>
          <w:szCs w:val="30"/>
          <w:lang w:eastAsia="ru-RU" w:bidi="ru-RU"/>
        </w:rPr>
        <w:t>Половченя</w:t>
      </w:r>
      <w:proofErr w:type="spellEnd"/>
      <w:r w:rsidRPr="00C65F2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совершал свои первые полёты для бомбардировки вражеских позиций под Смоленском и Киевом. В 21 год он во время полётов показывал образцы мужества и отваги, боевые задания выполнял как настоящий боец. </w:t>
      </w:r>
    </w:p>
    <w:p w14:paraId="31DA895D" w14:textId="6E2C5BF2" w:rsidR="00C65F22" w:rsidRPr="00C65F22" w:rsidRDefault="00C65F22" w:rsidP="00C65F22">
      <w:pPr>
        <w:pStyle w:val="a3"/>
        <w:shd w:val="clear" w:color="auto" w:fill="FFFFFF"/>
        <w:tabs>
          <w:tab w:val="left" w:pos="203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30"/>
          <w:szCs w:val="30"/>
          <w:lang w:bidi="ru-RU"/>
        </w:rPr>
      </w:pPr>
      <w:r w:rsidRPr="00C65F22">
        <w:rPr>
          <w:rFonts w:eastAsia="Calibri"/>
          <w:sz w:val="30"/>
          <w:szCs w:val="30"/>
          <w:lang w:bidi="ru-RU"/>
        </w:rPr>
        <w:t xml:space="preserve">Письма с фронта приходили не часто. И когда дома решили, что Виктор погиб, неожиданно пришло известие. Мать взяла дрожащими руками письмо и увидела знакомый, родной почерк. Письмо начиналось так: «Дорогие мои земляки! </w:t>
      </w:r>
      <w:r w:rsidRPr="00C65F22">
        <w:rPr>
          <w:rFonts w:eastAsia="Cambria"/>
          <w:i/>
          <w:iCs/>
          <w:sz w:val="30"/>
          <w:szCs w:val="30"/>
          <w:shd w:val="clear" w:color="auto" w:fill="FFFFFF"/>
          <w:lang w:bidi="ru-RU"/>
        </w:rPr>
        <w:t>Я</w:t>
      </w:r>
      <w:r w:rsidRPr="00C65F22">
        <w:rPr>
          <w:rFonts w:eastAsia="Calibri"/>
          <w:sz w:val="30"/>
          <w:szCs w:val="30"/>
          <w:lang w:bidi="ru-RU"/>
        </w:rPr>
        <w:t xml:space="preserve"> знаю, что Беларусь уже освободили от </w:t>
      </w:r>
      <w:r w:rsidRPr="00C65F22">
        <w:rPr>
          <w:rFonts w:eastAsia="Calibri"/>
          <w:sz w:val="30"/>
          <w:szCs w:val="30"/>
          <w:lang w:bidi="ru-RU"/>
        </w:rPr>
        <w:lastRenderedPageBreak/>
        <w:t>врага. У меня есть огромная просьба: - прошу сообщить о моей семье - живы они или нет»</w:t>
      </w:r>
    </w:p>
    <w:p w14:paraId="2025B0AA" w14:textId="77777777" w:rsidR="00C65F22" w:rsidRPr="00C65F22" w:rsidRDefault="00C65F22" w:rsidP="00C65F2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Похоронку родные получили в начале мая - накануне Дня Победы. «Ваш сын, </w:t>
      </w:r>
      <w:proofErr w:type="spellStart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Половченя</w:t>
      </w:r>
      <w:proofErr w:type="spell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Виктор Степанович, в боях </w:t>
      </w:r>
      <w:proofErr w:type="gramStart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за</w:t>
      </w:r>
      <w:r w:rsidRPr="00C65F22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социалистическую</w:t>
      </w:r>
      <w:proofErr w:type="gram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Родину, верный военной присяге, проявил мужество и героизм, погиб 25 марта 1945 года в районе порта </w:t>
      </w:r>
      <w:proofErr w:type="spellStart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Пилау</w:t>
      </w:r>
      <w:proofErr w:type="spellEnd"/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(Восточная Пруссия)</w:t>
      </w:r>
    </w:p>
    <w:p w14:paraId="60F7237D" w14:textId="77777777" w:rsidR="00C65F22" w:rsidRPr="00C65F22" w:rsidRDefault="00C65F22" w:rsidP="00C65F2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C65F22">
        <w:rPr>
          <w:rFonts w:ascii="Times New Roman" w:eastAsia="Times New Roman" w:hAnsi="Times New Roman" w:cs="Times New Roman"/>
          <w:b/>
          <w:i/>
          <w:sz w:val="30"/>
          <w:szCs w:val="30"/>
          <w:lang w:eastAsia="ru-RU" w:bidi="ru-RU"/>
        </w:rPr>
        <w:t>Выходит ученик, читает письмо№4.</w:t>
      </w:r>
    </w:p>
    <w:p w14:paraId="04195DAD" w14:textId="77777777" w:rsidR="00C65F22" w:rsidRPr="00C65F22" w:rsidRDefault="00C65F22" w:rsidP="00C65F2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5F2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До победы оставалось 44 дня ...</w:t>
      </w:r>
    </w:p>
    <w:p w14:paraId="5C2B56D1" w14:textId="36D0403C" w:rsidR="00C65F22" w:rsidRPr="00C65F22" w:rsidRDefault="00C65F22" w:rsidP="00C65F22">
      <w:pPr>
        <w:spacing w:after="0" w:line="276" w:lineRule="auto"/>
        <w:ind w:left="2552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Пишу Вам это письмо</w:t>
      </w:r>
    </w:p>
    <w:p w14:paraId="05AE66C6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Из глубины Германии.</w:t>
      </w:r>
    </w:p>
    <w:p w14:paraId="0EA95B0D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Что будет здесь в конце концов-</w:t>
      </w:r>
    </w:p>
    <w:p w14:paraId="1216C024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Я говорил заранее!</w:t>
      </w:r>
    </w:p>
    <w:p w14:paraId="0DD5E452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Когда в России бой гремел,</w:t>
      </w:r>
    </w:p>
    <w:p w14:paraId="61A4DCF4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Шла битва в Белоруссии-</w:t>
      </w:r>
    </w:p>
    <w:p w14:paraId="0CBD5B34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Я и тогда имел прицел</w:t>
      </w:r>
    </w:p>
    <w:p w14:paraId="57609635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Насчет Восточной Пруссии.</w:t>
      </w:r>
    </w:p>
    <w:p w14:paraId="2F6F5190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Я говорил, что мы еще</w:t>
      </w:r>
    </w:p>
    <w:p w14:paraId="5C98C0C6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Пройдемся заграницами,</w:t>
      </w:r>
    </w:p>
    <w:p w14:paraId="6B28665C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На их земле сводить расчет</w:t>
      </w:r>
    </w:p>
    <w:p w14:paraId="07EBCFFC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Последний будем с фрицами.</w:t>
      </w:r>
    </w:p>
    <w:p w14:paraId="7C96B40F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Все вышло так. Дела идут.</w:t>
      </w:r>
    </w:p>
    <w:p w14:paraId="3C86A886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На карту нынче гляньте-ка;</w:t>
      </w:r>
    </w:p>
    <w:p w14:paraId="14FBE6F0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На нашей улице - почет,</w:t>
      </w:r>
    </w:p>
    <w:p w14:paraId="1ED738E4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А на немецкой - паника.</w:t>
      </w:r>
    </w:p>
    <w:p w14:paraId="41AE430B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Попали немцы в «котелок»,</w:t>
      </w:r>
    </w:p>
    <w:p w14:paraId="554ECA05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Иначе - в окружение.</w:t>
      </w:r>
    </w:p>
    <w:p w14:paraId="4AA91787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И ни вперед, ни взад, ни в бок</w:t>
      </w:r>
    </w:p>
    <w:p w14:paraId="53F87D98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Им нет теперь движения.</w:t>
      </w:r>
    </w:p>
    <w:p w14:paraId="7EF70B1A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А мы даем по «котелку»—</w:t>
      </w:r>
    </w:p>
    <w:p w14:paraId="6671F14F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Все огоньку и огоньку.</w:t>
      </w:r>
    </w:p>
    <w:p w14:paraId="3C43501F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На том известия с фронтов</w:t>
      </w:r>
    </w:p>
    <w:p w14:paraId="7D6588BA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Пока что прекращаю.</w:t>
      </w:r>
    </w:p>
    <w:p w14:paraId="3B3B551C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Что ж о себе? Я жив, здоров,</w:t>
      </w:r>
    </w:p>
    <w:p w14:paraId="6E3CF1A7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Чего и Вам желаю.</w:t>
      </w:r>
    </w:p>
    <w:p w14:paraId="330F95BF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Вам, верно, интересно знать</w:t>
      </w:r>
    </w:p>
    <w:p w14:paraId="77F08073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Что здесь. Какие хаты?</w:t>
      </w:r>
    </w:p>
    <w:p w14:paraId="607CA13B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Об этом должен Вам сказать,</w:t>
      </w:r>
    </w:p>
    <w:p w14:paraId="28422C2D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Что жили здесь богато.</w:t>
      </w:r>
    </w:p>
    <w:p w14:paraId="0DA588BA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lastRenderedPageBreak/>
        <w:t>И скот, и мебель, и дома</w:t>
      </w:r>
    </w:p>
    <w:p w14:paraId="227AFAE6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Стоят под черепицей.</w:t>
      </w:r>
    </w:p>
    <w:p w14:paraId="62F80D4A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И хлеба полны закрома-</w:t>
      </w:r>
    </w:p>
    <w:p w14:paraId="6122B183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Не бедно жили фрицы.</w:t>
      </w:r>
    </w:p>
    <w:p w14:paraId="0B00E26F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И все ж скажу: хоть лучшее—</w:t>
      </w:r>
    </w:p>
    <w:p w14:paraId="3BFB68C2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Житье такое скучное.</w:t>
      </w:r>
    </w:p>
    <w:p w14:paraId="36EEA94D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Стоят дома - один в один...</w:t>
      </w:r>
    </w:p>
    <w:p w14:paraId="7CE1CC1B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Не проживешь и месяца —</w:t>
      </w:r>
    </w:p>
    <w:p w14:paraId="7D601F8A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От одинаковых картин,</w:t>
      </w:r>
    </w:p>
    <w:p w14:paraId="6BA6FB86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От одинаковых перин</w:t>
      </w:r>
    </w:p>
    <w:p w14:paraId="000C3068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Захочется повеситься.</w:t>
      </w:r>
    </w:p>
    <w:p w14:paraId="6EA9A878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А так - дорога хороши,</w:t>
      </w:r>
    </w:p>
    <w:p w14:paraId="7DB1079E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Красивые окрестности...</w:t>
      </w:r>
    </w:p>
    <w:p w14:paraId="0B7E21FA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Но только для моей души</w:t>
      </w:r>
    </w:p>
    <w:p w14:paraId="00EA24C1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Нет места в этой местности...</w:t>
      </w:r>
    </w:p>
    <w:p w14:paraId="3190A4AE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Мне все равно. Я так скажу:</w:t>
      </w:r>
    </w:p>
    <w:p w14:paraId="150A7344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Пускай кругом красиво,</w:t>
      </w:r>
    </w:p>
    <w:p w14:paraId="4CF4C4B1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Но чем я дальше ухожу,</w:t>
      </w:r>
    </w:p>
    <w:p w14:paraId="652A9958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Тем чаще сердцем я гляжу</w:t>
      </w:r>
    </w:p>
    <w:p w14:paraId="2E49C1CD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На Вас и на Россию.</w:t>
      </w:r>
    </w:p>
    <w:p w14:paraId="5E9CA079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Но вышел в путь - шагай вперед!</w:t>
      </w:r>
    </w:p>
    <w:p w14:paraId="39C53B57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Ведь к нам-то шли незваные.</w:t>
      </w:r>
    </w:p>
    <w:p w14:paraId="5E825C55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Теперь за все сведем расчет.</w:t>
      </w:r>
    </w:p>
    <w:p w14:paraId="4A1D2004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А там — домой, а там—почет</w:t>
      </w:r>
    </w:p>
    <w:p w14:paraId="5A620BF3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И встреча долгожданная.</w:t>
      </w:r>
    </w:p>
    <w:p w14:paraId="7E714297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Как говорится, виден край.</w:t>
      </w:r>
    </w:p>
    <w:p w14:paraId="5A148879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Ведь Балтика — не Волга,</w:t>
      </w:r>
    </w:p>
    <w:p w14:paraId="60C48044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Берлин - не Тула,</w:t>
      </w:r>
    </w:p>
    <w:p w14:paraId="6D79A9A3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Значит - знай:</w:t>
      </w:r>
    </w:p>
    <w:p w14:paraId="6F6DB27F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Воюй и встречи ожидай —</w:t>
      </w:r>
    </w:p>
    <w:p w14:paraId="5E659BB6" w14:textId="77777777" w:rsidR="00C65F22" w:rsidRPr="00C65F22" w:rsidRDefault="00C65F22" w:rsidP="00C65F22">
      <w:pPr>
        <w:spacing w:after="0" w:line="276" w:lineRule="auto"/>
        <w:ind w:left="1843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65F22">
        <w:rPr>
          <w:rFonts w:ascii="Times New Roman" w:eastAsia="Calibri" w:hAnsi="Times New Roman" w:cs="Times New Roman"/>
          <w:sz w:val="30"/>
          <w:szCs w:val="30"/>
        </w:rPr>
        <w:t>Теперь уже недолго!</w:t>
      </w:r>
    </w:p>
    <w:p w14:paraId="3332C31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Учитель: </w:t>
      </w:r>
      <w:proofErr w:type="gramStart"/>
      <w:r w:rsidRPr="00C65F22">
        <w:rPr>
          <w:sz w:val="30"/>
          <w:szCs w:val="30"/>
        </w:rPr>
        <w:t>Любой солдат</w:t>
      </w:r>
      <w:proofErr w:type="gramEnd"/>
      <w:r w:rsidRPr="00C65F22">
        <w:rPr>
          <w:sz w:val="30"/>
          <w:szCs w:val="30"/>
        </w:rPr>
        <w:t xml:space="preserve"> прошедший войну бережно хранит память о ней. И не важно письма хранят эту память или людские сердца…О разном писали солдаты в своих письмах…о долге, о Родине… И в любом случае тон писем спокойный, успокаивающий. В них нет жалоб, сетований на тяготы фронтовой жизни.  Ведь солдат понимал, что порой там в тылу не легче, чем ему на фронте. И на краю смерти он всегда старался подбодрить родных, скорее сообщить, что он пока жив и здоров.</w:t>
      </w:r>
    </w:p>
    <w:p w14:paraId="6C0A277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lastRenderedPageBreak/>
        <w:t>Учитель:</w:t>
      </w:r>
      <w:r w:rsidRPr="00C65F22">
        <w:rPr>
          <w:sz w:val="30"/>
          <w:szCs w:val="30"/>
        </w:rPr>
        <w:t> Читая эти письма, мы отдаем дань уважения всем, кто завоевал свободу для будущих поколений от фашистского порабощения, дал нам счастливое детство. Пусть каждый из нас в минуты радости помнит, что именно фронтовикам, этим необыкновенным людям, мы обязаны своей свободой, жизнью.</w:t>
      </w:r>
    </w:p>
    <w:p w14:paraId="15C6B714" w14:textId="289F7746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 </w:t>
      </w:r>
      <w:proofErr w:type="gramStart"/>
      <w:r w:rsidRPr="00C65F22">
        <w:rPr>
          <w:rStyle w:val="a6"/>
          <w:sz w:val="30"/>
          <w:szCs w:val="30"/>
        </w:rPr>
        <w:t>Учитель:</w:t>
      </w:r>
      <w:r w:rsidRPr="00C65F22">
        <w:rPr>
          <w:sz w:val="30"/>
          <w:szCs w:val="30"/>
        </w:rPr>
        <w:t>.</w:t>
      </w:r>
      <w:proofErr w:type="gramEnd"/>
      <w:r w:rsidRPr="00C65F22">
        <w:rPr>
          <w:sz w:val="30"/>
          <w:szCs w:val="30"/>
        </w:rPr>
        <w:t xml:space="preserve"> Письма…простые солдатские письма….</w:t>
      </w:r>
    </w:p>
    <w:p w14:paraId="036A48CB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Сколько тепла в них, любви, романтизма,</w:t>
      </w:r>
    </w:p>
    <w:p w14:paraId="1F77550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Сколько в них веры в страну и народ,</w:t>
      </w:r>
    </w:p>
    <w:p w14:paraId="40050F9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Веры в победу, что скоро придет!</w:t>
      </w:r>
    </w:p>
    <w:p w14:paraId="1D33A98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Веры, что враг будет все же разбит,</w:t>
      </w:r>
    </w:p>
    <w:p w14:paraId="61FACD0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Что армия выстоит и победит!</w:t>
      </w:r>
    </w:p>
    <w:p w14:paraId="6D982F2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 письмах вопросы…о детях, жене,</w:t>
      </w:r>
    </w:p>
    <w:p w14:paraId="0254D79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Все ли здоровы, сыты, в тепле…</w:t>
      </w:r>
    </w:p>
    <w:p w14:paraId="0BDE696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В письмах писали: </w:t>
      </w:r>
      <w:proofErr w:type="gramStart"/>
      <w:r w:rsidRPr="00C65F22">
        <w:rPr>
          <w:sz w:val="30"/>
          <w:szCs w:val="30"/>
        </w:rPr>
        <w:t>« Скоро</w:t>
      </w:r>
      <w:proofErr w:type="gramEnd"/>
      <w:r w:rsidRPr="00C65F22">
        <w:rPr>
          <w:sz w:val="30"/>
          <w:szCs w:val="30"/>
        </w:rPr>
        <w:t xml:space="preserve"> придем!</w:t>
      </w:r>
    </w:p>
    <w:p w14:paraId="6E7DA5AC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Как только фашистов в Берлине </w:t>
      </w:r>
      <w:proofErr w:type="gramStart"/>
      <w:r w:rsidRPr="00C65F22">
        <w:rPr>
          <w:sz w:val="30"/>
          <w:szCs w:val="30"/>
        </w:rPr>
        <w:t>добьем!...</w:t>
      </w:r>
      <w:proofErr w:type="gramEnd"/>
      <w:r w:rsidRPr="00C65F22">
        <w:rPr>
          <w:sz w:val="30"/>
          <w:szCs w:val="30"/>
        </w:rPr>
        <w:t>»</w:t>
      </w:r>
    </w:p>
    <w:p w14:paraId="6549BCD8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Письма от времени так пожелтели-</w:t>
      </w:r>
    </w:p>
    <w:p w14:paraId="58DEA7D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Трудно прочесть, разберешь еле-еле.</w:t>
      </w:r>
    </w:p>
    <w:p w14:paraId="70D91F1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Но знает их бабушка все наизусть,</w:t>
      </w:r>
    </w:p>
    <w:p w14:paraId="5489D21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Ведь в каждом из них было слово: «</w:t>
      </w:r>
      <w:proofErr w:type="gramStart"/>
      <w:r w:rsidRPr="00C65F22">
        <w:rPr>
          <w:sz w:val="30"/>
          <w:szCs w:val="30"/>
        </w:rPr>
        <w:t>Вернусь!...</w:t>
      </w:r>
      <w:proofErr w:type="gramEnd"/>
      <w:r w:rsidRPr="00C65F22">
        <w:rPr>
          <w:sz w:val="30"/>
          <w:szCs w:val="30"/>
        </w:rPr>
        <w:t>»</w:t>
      </w:r>
    </w:p>
    <w:p w14:paraId="146BC0F9" w14:textId="3635635F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 </w:t>
      </w:r>
      <w:r w:rsidRPr="00C65F22">
        <w:rPr>
          <w:rStyle w:val="a6"/>
          <w:sz w:val="30"/>
          <w:szCs w:val="30"/>
        </w:rPr>
        <w:t>Учитель</w:t>
      </w:r>
      <w:proofErr w:type="gramStart"/>
      <w:r w:rsidRPr="00C65F22">
        <w:rPr>
          <w:rStyle w:val="a6"/>
          <w:sz w:val="30"/>
          <w:szCs w:val="30"/>
        </w:rPr>
        <w:t>:</w:t>
      </w:r>
      <w:r w:rsidRPr="00C65F22">
        <w:rPr>
          <w:sz w:val="30"/>
          <w:szCs w:val="30"/>
        </w:rPr>
        <w:t> И</w:t>
      </w:r>
      <w:proofErr w:type="gramEnd"/>
      <w:r w:rsidRPr="00C65F22">
        <w:rPr>
          <w:sz w:val="30"/>
          <w:szCs w:val="30"/>
        </w:rPr>
        <w:t xml:space="preserve"> они сдержали свое обещание, вернулись…правда не все. Но они вернулись с победой.</w:t>
      </w:r>
    </w:p>
    <w:p w14:paraId="04D6C1B0" w14:textId="51044453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30"/>
          <w:szCs w:val="30"/>
        </w:rPr>
      </w:pPr>
      <w:r w:rsidRPr="00C65F22">
        <w:rPr>
          <w:sz w:val="30"/>
          <w:szCs w:val="30"/>
        </w:rPr>
        <w:t> </w:t>
      </w:r>
      <w:r w:rsidRPr="00C65F22">
        <w:rPr>
          <w:rStyle w:val="ad"/>
          <w:sz w:val="30"/>
          <w:szCs w:val="30"/>
        </w:rPr>
        <w:t xml:space="preserve">(на экране видеоролик «Хроника войны», обучающие выходят по одному к доске и пишут на ней имена своих родственников которые были </w:t>
      </w:r>
      <w:proofErr w:type="gramStart"/>
      <w:r w:rsidRPr="00C65F22">
        <w:rPr>
          <w:rStyle w:val="ad"/>
          <w:sz w:val="30"/>
          <w:szCs w:val="30"/>
        </w:rPr>
        <w:t>участниками  ВОВ</w:t>
      </w:r>
      <w:proofErr w:type="gramEnd"/>
      <w:r w:rsidRPr="00C65F22">
        <w:rPr>
          <w:rStyle w:val="ad"/>
          <w:sz w:val="30"/>
          <w:szCs w:val="30"/>
        </w:rPr>
        <w:t>, берут зажженную свечу и выстраиваться в ряд  )</w:t>
      </w:r>
    </w:p>
    <w:p w14:paraId="3DD13D6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d"/>
          <w:sz w:val="30"/>
          <w:szCs w:val="30"/>
        </w:rPr>
      </w:pPr>
    </w:p>
    <w:p w14:paraId="1F2C6DC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Мы помним Вас, герои, поимённо.  </w:t>
      </w:r>
    </w:p>
    <w:p w14:paraId="067D6130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гордо- "ветеранами"- зовём. </w:t>
      </w:r>
    </w:p>
    <w:p w14:paraId="130630C1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от потомков всей страны огромной </w:t>
      </w:r>
    </w:p>
    <w:p w14:paraId="6F890612" w14:textId="50E37F9B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 xml:space="preserve"> За ратный подвиг низкий, Вам,</w:t>
      </w:r>
      <w:r>
        <w:rPr>
          <w:sz w:val="30"/>
          <w:szCs w:val="30"/>
          <w:lang w:val="ru-RU"/>
        </w:rPr>
        <w:t xml:space="preserve"> </w:t>
      </w:r>
      <w:r w:rsidRPr="00C65F22">
        <w:rPr>
          <w:sz w:val="30"/>
          <w:szCs w:val="30"/>
        </w:rPr>
        <w:t>поклон!</w:t>
      </w:r>
    </w:p>
    <w:p w14:paraId="76BAD5F3" w14:textId="0DA69A8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 xml:space="preserve">Ученица </w:t>
      </w:r>
      <w:r>
        <w:rPr>
          <w:rStyle w:val="a6"/>
          <w:sz w:val="30"/>
          <w:szCs w:val="30"/>
          <w:lang w:val="ru-RU"/>
        </w:rPr>
        <w:t>1</w:t>
      </w:r>
      <w:proofErr w:type="gramStart"/>
      <w:r w:rsidRPr="00C65F22">
        <w:rPr>
          <w:rStyle w:val="a6"/>
          <w:sz w:val="30"/>
          <w:szCs w:val="30"/>
        </w:rPr>
        <w:t>:</w:t>
      </w:r>
      <w:r w:rsidRPr="00C65F22">
        <w:rPr>
          <w:sz w:val="30"/>
          <w:szCs w:val="30"/>
        </w:rPr>
        <w:t> Прошло</w:t>
      </w:r>
      <w:proofErr w:type="gramEnd"/>
      <w:r w:rsidRPr="00C65F22">
        <w:rPr>
          <w:sz w:val="30"/>
          <w:szCs w:val="30"/>
        </w:rPr>
        <w:t xml:space="preserve"> уже 77 лет, как закончилась Великая Отечественная война, но эхо ее до сих пор не затихает в людских душах…</w:t>
      </w:r>
    </w:p>
    <w:p w14:paraId="78AEBD64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Ученица 2</w:t>
      </w:r>
      <w:r w:rsidRPr="00C65F22">
        <w:rPr>
          <w:sz w:val="30"/>
          <w:szCs w:val="30"/>
        </w:rPr>
        <w:t>: Мы, живущие сейчас, не имеем права забывать ужасы той войны, чтобы она не повторилась вновь.</w:t>
      </w:r>
    </w:p>
    <w:p w14:paraId="62A497BE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Ученица 3:</w:t>
      </w:r>
      <w:r w:rsidRPr="00C65F22">
        <w:rPr>
          <w:sz w:val="30"/>
          <w:szCs w:val="30"/>
        </w:rPr>
        <w:t> Мы не имеем права забывать тех солдат, которые погибли ради того, чтобы мы сейчас жили. Мы обязаны все помнить…</w:t>
      </w:r>
    </w:p>
    <w:p w14:paraId="5F5E3BF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Ученица 4</w:t>
      </w:r>
      <w:proofErr w:type="gramStart"/>
      <w:r w:rsidRPr="00C65F22">
        <w:rPr>
          <w:sz w:val="30"/>
          <w:szCs w:val="30"/>
        </w:rPr>
        <w:t>: Помните</w:t>
      </w:r>
      <w:proofErr w:type="gramEnd"/>
      <w:r w:rsidRPr="00C65F22">
        <w:rPr>
          <w:sz w:val="30"/>
          <w:szCs w:val="30"/>
        </w:rPr>
        <w:t>, люди, кровавые годы,</w:t>
      </w:r>
    </w:p>
    <w:p w14:paraId="3D2EB0A5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Налёты фашистов, словно зверей,</w:t>
      </w:r>
    </w:p>
    <w:p w14:paraId="433B7BD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lastRenderedPageBreak/>
        <w:t>Ученица 5</w:t>
      </w:r>
      <w:proofErr w:type="gramStart"/>
      <w:r w:rsidRPr="00C65F22">
        <w:rPr>
          <w:sz w:val="30"/>
          <w:szCs w:val="30"/>
        </w:rPr>
        <w:t>: Помните</w:t>
      </w:r>
      <w:proofErr w:type="gramEnd"/>
      <w:r w:rsidRPr="00C65F22">
        <w:rPr>
          <w:sz w:val="30"/>
          <w:szCs w:val="30"/>
        </w:rPr>
        <w:t>, смертные битвы, походы,</w:t>
      </w:r>
    </w:p>
    <w:p w14:paraId="5C0AAF09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И слёзы невинных детей, матерей.</w:t>
      </w:r>
    </w:p>
    <w:p w14:paraId="20E9D47F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>Ученица 6</w:t>
      </w:r>
      <w:proofErr w:type="gramStart"/>
      <w:r w:rsidRPr="00C65F22">
        <w:rPr>
          <w:rStyle w:val="a6"/>
          <w:sz w:val="30"/>
          <w:szCs w:val="30"/>
        </w:rPr>
        <w:t>:</w:t>
      </w:r>
      <w:r w:rsidRPr="00C65F22">
        <w:rPr>
          <w:sz w:val="30"/>
          <w:szCs w:val="30"/>
        </w:rPr>
        <w:t> Помните</w:t>
      </w:r>
      <w:proofErr w:type="gramEnd"/>
      <w:r w:rsidRPr="00C65F22">
        <w:rPr>
          <w:sz w:val="30"/>
          <w:szCs w:val="30"/>
        </w:rPr>
        <w:t>, люди, солдат поимённо…</w:t>
      </w:r>
    </w:p>
    <w:p w14:paraId="4589D903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Мы жизнью своей обязаны им.</w:t>
      </w:r>
    </w:p>
    <w:p w14:paraId="54572FDD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 xml:space="preserve">Ученица </w:t>
      </w:r>
      <w:proofErr w:type="gramStart"/>
      <w:r w:rsidRPr="00C65F22">
        <w:rPr>
          <w:rStyle w:val="a6"/>
          <w:sz w:val="30"/>
          <w:szCs w:val="30"/>
        </w:rPr>
        <w:t>7</w:t>
      </w:r>
      <w:r w:rsidRPr="00C65F22">
        <w:rPr>
          <w:sz w:val="30"/>
          <w:szCs w:val="30"/>
        </w:rPr>
        <w:t>:  Они</w:t>
      </w:r>
      <w:proofErr w:type="gramEnd"/>
      <w:r w:rsidRPr="00C65F22">
        <w:rPr>
          <w:sz w:val="30"/>
          <w:szCs w:val="30"/>
        </w:rPr>
        <w:t xml:space="preserve"> ведь в стране, войной опалённой,</w:t>
      </w:r>
    </w:p>
    <w:p w14:paraId="2FD42114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Вселили нам мир под небом святым.</w:t>
      </w:r>
    </w:p>
    <w:p w14:paraId="7805D66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rStyle w:val="a6"/>
          <w:sz w:val="30"/>
          <w:szCs w:val="30"/>
        </w:rPr>
        <w:t xml:space="preserve">Ученица </w:t>
      </w:r>
      <w:proofErr w:type="gramStart"/>
      <w:r w:rsidRPr="00C65F22">
        <w:rPr>
          <w:rStyle w:val="a6"/>
          <w:sz w:val="30"/>
          <w:szCs w:val="30"/>
        </w:rPr>
        <w:t>8:</w:t>
      </w:r>
      <w:r w:rsidRPr="00C65F22">
        <w:rPr>
          <w:sz w:val="30"/>
          <w:szCs w:val="30"/>
        </w:rPr>
        <w:t>  Помните</w:t>
      </w:r>
      <w:proofErr w:type="gramEnd"/>
      <w:r w:rsidRPr="00C65F22">
        <w:rPr>
          <w:sz w:val="30"/>
          <w:szCs w:val="30"/>
        </w:rPr>
        <w:t>, люди, мир кровью достался,</w:t>
      </w:r>
    </w:p>
    <w:p w14:paraId="12FF1AF7" w14:textId="77777777" w:rsidR="00C65F22" w:rsidRPr="00C65F22" w:rsidRDefault="00C65F22" w:rsidP="00C65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</w:rPr>
      </w:pPr>
      <w:r w:rsidRPr="00C65F22">
        <w:rPr>
          <w:sz w:val="30"/>
          <w:szCs w:val="30"/>
        </w:rPr>
        <w:t>Герои пусть вечно будут в цветах.</w:t>
      </w:r>
    </w:p>
    <w:p w14:paraId="38FFC2A4" w14:textId="23B8EFD4" w:rsidR="00311D3D" w:rsidRDefault="00C65F22" w:rsidP="00D075C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30"/>
          <w:szCs w:val="30"/>
          <w:lang w:val="ru-RU"/>
        </w:rPr>
      </w:pPr>
      <w:r w:rsidRPr="0098068B">
        <w:rPr>
          <w:rStyle w:val="ad"/>
          <w:color w:val="000000"/>
          <w:sz w:val="28"/>
          <w:szCs w:val="28"/>
        </w:rPr>
        <w:t> </w:t>
      </w:r>
    </w:p>
    <w:p w14:paraId="4BA3BDF6" w14:textId="14F10B22" w:rsidR="00D07A50" w:rsidRDefault="00D07A50" w:rsidP="00D07A5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D07A50">
        <w:rPr>
          <w:rFonts w:ascii="Times New Roman" w:hAnsi="Times New Roman" w:cs="Times New Roman"/>
          <w:b/>
          <w:bCs/>
          <w:sz w:val="30"/>
          <w:szCs w:val="30"/>
          <w:lang w:val="ru-RU"/>
        </w:rPr>
        <w:t>ЧАС ПАМЯТИ</w:t>
      </w:r>
    </w:p>
    <w:p w14:paraId="63F98135" w14:textId="2777B6A4" w:rsidR="00D07A50" w:rsidRDefault="00D07A50" w:rsidP="00D07A5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D07A50">
        <w:rPr>
          <w:rFonts w:ascii="Times New Roman" w:hAnsi="Times New Roman" w:cs="Times New Roman"/>
          <w:b/>
          <w:bCs/>
          <w:sz w:val="30"/>
          <w:szCs w:val="30"/>
          <w:lang w:val="ru-RU"/>
        </w:rPr>
        <w:t>«Война в судьбах детей»</w:t>
      </w:r>
    </w:p>
    <w:p w14:paraId="38196521" w14:textId="77777777" w:rsidR="00D07A50" w:rsidRPr="00D07A50" w:rsidRDefault="00D07A50" w:rsidP="00D07A5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proofErr w:type="spellStart"/>
      <w:r w:rsidRPr="00D07A50">
        <w:rPr>
          <w:rFonts w:ascii="Times New Roman" w:hAnsi="Times New Roman" w:cs="Times New Roman"/>
          <w:i/>
          <w:iCs/>
          <w:sz w:val="30"/>
          <w:szCs w:val="30"/>
          <w:lang w:val="ru-RU"/>
        </w:rPr>
        <w:t>Капаченя</w:t>
      </w:r>
      <w:proofErr w:type="spellEnd"/>
      <w:r w:rsidRPr="00D07A50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Н.Л., </w:t>
      </w:r>
    </w:p>
    <w:p w14:paraId="36A6831A" w14:textId="70CE5ED8" w:rsidR="00D07A50" w:rsidRPr="00D07A50" w:rsidRDefault="00D07A50" w:rsidP="00D07A5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D07A50">
        <w:rPr>
          <w:rFonts w:ascii="Times New Roman" w:hAnsi="Times New Roman" w:cs="Times New Roman"/>
          <w:i/>
          <w:iCs/>
          <w:sz w:val="30"/>
          <w:szCs w:val="30"/>
          <w:lang w:val="ru-RU"/>
        </w:rPr>
        <w:t>классный руководитель 11 класса</w:t>
      </w:r>
    </w:p>
    <w:p w14:paraId="3AF0E040" w14:textId="77777777" w:rsidR="00D07A50" w:rsidRPr="00D07A50" w:rsidRDefault="00D07A50" w:rsidP="00D07A50">
      <w:pPr>
        <w:spacing w:after="0" w:line="240" w:lineRule="auto"/>
        <w:ind w:left="1134" w:firstLine="426"/>
        <w:rPr>
          <w:rFonts w:ascii="Sylfaen" w:eastAsia="Calibri" w:hAnsi="Sylfaen" w:cs="Times New Roman"/>
          <w:b/>
          <w:sz w:val="40"/>
          <w:szCs w:val="40"/>
          <w:lang w:val="ru-RU"/>
        </w:rPr>
      </w:pPr>
    </w:p>
    <w:p w14:paraId="45D7CE64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Цель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: помочь увидеть истину мужества и героизма детей в годы Великой отечественной войны, показать на примере местного материала степень участия молодёжи в военных действиях, воспитание патриотизма и любви к Родине.</w:t>
      </w: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</w:p>
    <w:p w14:paraId="7B0E7B26" w14:textId="77777777" w:rsidR="004A1927" w:rsidRDefault="00D07A50" w:rsidP="004A1927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 2</w:t>
      </w:r>
      <w:r w:rsidRPr="00D07A50">
        <w:rPr>
          <w:rFonts w:ascii="Times New Roman" w:eastAsia="Calibri" w:hAnsi="Times New Roman" w:cs="Times New Roman"/>
          <w:b/>
          <w:i/>
          <w:sz w:val="30"/>
          <w:szCs w:val="30"/>
          <w:lang w:val="ru-RU"/>
        </w:rPr>
        <w:t xml:space="preserve">      </w:t>
      </w:r>
      <w:r w:rsidRPr="00D07A50"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  <w:t>В огне войны сгорело детство,</w:t>
      </w:r>
    </w:p>
    <w:p w14:paraId="72E7CEDE" w14:textId="244B627F" w:rsidR="00D07A50" w:rsidRPr="00D07A50" w:rsidRDefault="00D07A50" w:rsidP="004A1927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  <w:t>Но не прошло бесследно, нет,</w:t>
      </w:r>
    </w:p>
    <w:p w14:paraId="41F801C1" w14:textId="77777777" w:rsidR="00D07A50" w:rsidRPr="00D07A50" w:rsidRDefault="00D07A50" w:rsidP="00D07A50">
      <w:pPr>
        <w:spacing w:after="0" w:line="276" w:lineRule="auto"/>
        <w:ind w:left="1418" w:firstLine="709"/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  <w:t xml:space="preserve">И носим мы в себе наследство – </w:t>
      </w:r>
    </w:p>
    <w:p w14:paraId="62681144" w14:textId="77777777" w:rsidR="00D07A50" w:rsidRPr="00D07A50" w:rsidRDefault="00D07A50" w:rsidP="00D07A50">
      <w:pPr>
        <w:spacing w:after="0" w:line="276" w:lineRule="auto"/>
        <w:ind w:left="1418" w:firstLine="709"/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  <w:t xml:space="preserve">И </w:t>
      </w:r>
      <w:proofErr w:type="gramStart"/>
      <w:r w:rsidRPr="00D07A50"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  <w:t>боль</w:t>
      </w:r>
      <w:proofErr w:type="gramEnd"/>
      <w:r w:rsidRPr="00D07A50">
        <w:rPr>
          <w:rFonts w:ascii="Times New Roman" w:eastAsia="Calibri" w:hAnsi="Times New Roman" w:cs="Times New Roman"/>
          <w:bCs/>
          <w:i/>
          <w:sz w:val="30"/>
          <w:szCs w:val="30"/>
          <w:lang w:val="ru-RU"/>
        </w:rPr>
        <w:t xml:space="preserve"> и радость грозных лет…</w:t>
      </w:r>
    </w:p>
    <w:p w14:paraId="4D6B5AD5" w14:textId="263F1EA9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1</w:t>
      </w:r>
      <w:proofErr w:type="gramStart"/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времени есть своя память – история.  И потому мир никогда не забывает о трагедиях, потрясших планету в разные эпохи, в том числе и о жестоких войнах.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 3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Потом что и сейчас где-то тоже идет война, свистят пули, рассыпаются от снарядов в крошки, в пыль дома и горят детские кроватки. </w:t>
      </w:r>
    </w:p>
    <w:p w14:paraId="2A888442" w14:textId="61B635E9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2: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Наш разговор сегодня – это память обо всем пережитом и взрослыми, и детьми в военные годы. Ведь время все быстрее уносит свидетелей и участников, тех, кто был, кто знал, кто видел и выстрадал боль и ужас утрат и радость надежд в ожидании победы.</w:t>
      </w:r>
    </w:p>
    <w:p w14:paraId="52469A83" w14:textId="6590681A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 4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Как-то так сложилось, </w:t>
      </w:r>
      <w:proofErr w:type="gram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что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вспоминая ужасы Великой Отечественной войны, мы говорим об убитых солдатах, военнопленных, истреблениях и унижениях мирных граждан. А ведь можно выделить ещё одну категорию безвинно пострадавших – ДЕТИ.</w:t>
      </w:r>
    </w:p>
    <w:p w14:paraId="79A278D1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lastRenderedPageBreak/>
        <w:t>Ведущий 1: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 5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1941-й год. Начало лета. Мальчишки и девчонки, наши сверстники, радовались каникулам, а выпускники прощались со школой.</w:t>
      </w:r>
    </w:p>
    <w:p w14:paraId="6901D2F9" w14:textId="77777777" w:rsidR="00D07A50" w:rsidRPr="00D07A50" w:rsidRDefault="00D07A50" w:rsidP="00D07A50">
      <w:pPr>
        <w:spacing w:after="0" w:line="276" w:lineRule="auto"/>
        <w:ind w:left="426"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Что случилось, скажи мне, ветер,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br/>
        <w:t>Что за боль у тебя в глазах?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br/>
        <w:t>Разве солнце не так уж светит,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br/>
        <w:t>Или вянут травы в садах?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br/>
        <w:t>Почему люди все на рассвете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br/>
        <w:t>Вдруг застыли, раскрыв глаза?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br/>
        <w:t>Что случилось, скажи нам, ветер,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br/>
        <w:t>Неужели это война?</w:t>
      </w:r>
    </w:p>
    <w:p w14:paraId="2E168B0D" w14:textId="77777777" w:rsidR="004A1927" w:rsidRDefault="00D07A50" w:rsidP="004A1927">
      <w:pPr>
        <w:spacing w:after="0" w:line="276" w:lineRule="auto"/>
        <w:ind w:left="-284"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2: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Солнечным ранним утром в июне,</w:t>
      </w:r>
    </w:p>
    <w:p w14:paraId="6F6AD2B2" w14:textId="77777777" w:rsidR="004A1927" w:rsidRDefault="00D07A50" w:rsidP="004A1927">
      <w:pPr>
        <w:spacing w:after="0" w:line="276" w:lineRule="auto"/>
        <w:ind w:left="-284"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В час, когда пробуждалась страна.</w:t>
      </w:r>
    </w:p>
    <w:p w14:paraId="55F2FAE8" w14:textId="77777777" w:rsidR="004A1927" w:rsidRDefault="00D07A50" w:rsidP="004A1927">
      <w:pPr>
        <w:spacing w:after="0" w:line="276" w:lineRule="auto"/>
        <w:ind w:left="-284"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Прозвучало впервые для юных</w:t>
      </w:r>
    </w:p>
    <w:p w14:paraId="06078DC7" w14:textId="620E3423" w:rsidR="00D07A50" w:rsidRPr="00D07A50" w:rsidRDefault="00D07A50" w:rsidP="004A1927">
      <w:pPr>
        <w:spacing w:after="0" w:line="276" w:lineRule="auto"/>
        <w:ind w:left="-284"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Это страшное слово – ВОЙНА.</w:t>
      </w:r>
    </w:p>
    <w:p w14:paraId="6AD6AD4F" w14:textId="6E98BCC5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Сл.6</w:t>
      </w: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Не звонкими кострами, а горьким, испепеляющим пожаром вспыхнула земля на июньском рассвете 1941 года.</w:t>
      </w:r>
    </w:p>
    <w:p w14:paraId="48C39B5F" w14:textId="249F6DAA" w:rsidR="00D07A50" w:rsidRPr="00D07A50" w:rsidRDefault="00D07A50" w:rsidP="00D07A50">
      <w:pPr>
        <w:spacing w:after="0" w:line="276" w:lineRule="auto"/>
        <w:ind w:right="175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1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 7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Дети войны…Они рано и быстро повзрослели. Не детская это тяжесть – война, но они хлебнули её в полной мере… Они учились читать по сводкам Совинформбюро и по серым листам похоронок.</w:t>
      </w:r>
      <w:r w:rsidRPr="00D07A50">
        <w:rPr>
          <w:rFonts w:ascii="Calibri" w:eastAsia="Calibri" w:hAnsi="Calibri" w:cs="Times New Roman"/>
          <w:noProof/>
          <w:sz w:val="30"/>
          <w:szCs w:val="30"/>
          <w:lang w:val="ru-RU" w:eastAsia="ru-RU"/>
        </w:rPr>
        <w:t xml:space="preserve"> </w:t>
      </w:r>
    </w:p>
    <w:p w14:paraId="132C661A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Calibri" w:hAnsi="Times New Roman" w:cs="Times New Roman"/>
          <w:b/>
          <w:i/>
          <w:sz w:val="30"/>
          <w:szCs w:val="30"/>
          <w:lang w:val="ru-RU"/>
        </w:rPr>
        <w:t>Чтец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 </w:t>
      </w:r>
      <w:proofErr w:type="gramStart"/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2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Дети</w:t>
      </w:r>
      <w:proofErr w:type="gramEnd"/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войны, и веет холодом.</w:t>
      </w:r>
    </w:p>
    <w:p w14:paraId="2955BE13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Дети войны, и пахнет голодом.</w:t>
      </w:r>
    </w:p>
    <w:p w14:paraId="5969B571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Дети войны, и дыбом волосы.</w:t>
      </w:r>
    </w:p>
    <w:p w14:paraId="4762A863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На чёлках детских — седые волосы.</w:t>
      </w:r>
    </w:p>
    <w:p w14:paraId="2EE2ACDE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Земля омыта слезами детскими.</w:t>
      </w:r>
    </w:p>
    <w:p w14:paraId="490E7E64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Детьми советскими и несоветскими.</w:t>
      </w:r>
    </w:p>
    <w:p w14:paraId="4C138F94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Какая разница, где был под немцами?</w:t>
      </w:r>
    </w:p>
    <w:p w14:paraId="25780506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В Дахау, Лидице или в Освенциме?</w:t>
      </w:r>
    </w:p>
    <w:p w14:paraId="08656C02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Их кровь алеет на плацах маками.</w:t>
      </w:r>
    </w:p>
    <w:p w14:paraId="35ED3E60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Трава поникла, где дети плакали.</w:t>
      </w:r>
    </w:p>
    <w:p w14:paraId="697EC4CF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Дети войны, боль и отчаяние.</w:t>
      </w:r>
    </w:p>
    <w:p w14:paraId="3F513488" w14:textId="77777777" w:rsidR="00D07A50" w:rsidRPr="00D07A50" w:rsidRDefault="00D07A50" w:rsidP="00D07A5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D07A50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И сколько надо им минут молчания?</w:t>
      </w:r>
    </w:p>
    <w:p w14:paraId="29591E7F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 9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Как, какими силами была одержана Победа через 1418 страшных и мучительных дней?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10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27 миллионов погибших, миллионы искалеченных, осиротевших, обездоленных. Среди них дети – мальчишки и девчонки, не успевшие узнать, что такое жизнь, но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познавшие страдания и заглянувшие в глаза смерти. Дети? Нет! Уже не </w:t>
      </w:r>
      <w:proofErr w:type="gram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дети..</w:t>
      </w:r>
      <w:proofErr w:type="gramEnd"/>
    </w:p>
    <w:p w14:paraId="5AF3C6DA" w14:textId="5319ECD4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1: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Сл.11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Сразу же после сообщения о начале войны в военные комиссариаты, горкомы и райкомы комсомола от юношей и девушек стали поступать тысячи заявлений с просьбами направить их в ряды действующей армии. На защиту Родины в страшные, суровые дни войны встали все. </w:t>
      </w:r>
    </w:p>
    <w:p w14:paraId="5520756E" w14:textId="42E9A3D8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2: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Сл.12</w:t>
      </w: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Дети и подростки наравне со взрослыми сражались в партизанских отрядах, боролись с фашизмом с орудием в руках, становясь сыновьями и дочерями полков; были связными у подпольщиков, плавали юнгами на военных кораблях, работали у станков на военных заводах, собирали тёплые вещи для фронтовиков, гасили на крышах зажигательные бомбы, чтобы спасти от пожара свои дома, встали к станкам, рыли окопы, строили оборонительные сооружения, выступали с концертами перед ранеными в госпиталях. </w:t>
      </w:r>
    </w:p>
    <w:p w14:paraId="5945EDCD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3</w:t>
      </w:r>
      <w:proofErr w:type="gramStart"/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Но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были и те, для которых ужасы войны усугублялись их полным бесправием, каждодневным унижением и страхом за свою жизнь.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13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ЭТО малолетние узники концлагерей</w:t>
      </w:r>
      <w:r w:rsidRPr="00D07A50">
        <w:rPr>
          <w:rFonts w:ascii="Calibri" w:eastAsia="Calibri" w:hAnsi="Calibri" w:cs="Times New Roman"/>
          <w:sz w:val="30"/>
          <w:szCs w:val="30"/>
          <w:lang w:val="ru-RU"/>
        </w:rPr>
        <w:t xml:space="preserve">.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Война отучила этих детей плакать. Они четко усвоили урок: заплачешь – расстреляют. </w:t>
      </w:r>
    </w:p>
    <w:p w14:paraId="6AC0C070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1: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14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Фашистские нелюди стреляли в людей ради забавы, чтобы посмотреть, как ребятишки в страхе разбегаются. Или выбирали себе живую мишень, чтобы поупражняться в меткости. Ведь ребенок не может работать, пользы от него никакой, значит можно убивать безнаказанно. Хотя 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</w:t>
      </w:r>
    </w:p>
    <w:p w14:paraId="7FA38943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2: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15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Заключенные в лагерях дети были донорами крови для немецких солдат. А как цинично их «сортировали» на пригодных и непригодных к работе. Вышел ростом, дотягиваешься до нарисованной на стене барака линии – будешь служить «великой Германии», ниже необходимой отметки – отправляйся в печь. И отчаянно тянулись вверх ребята, становились на носочки, казалось, обманут, останутся в живых, но беспощадной машине рейха малыши не нужны, она пустит их в топку.</w:t>
      </w:r>
    </w:p>
    <w:p w14:paraId="3FD5C3DB" w14:textId="24B9C086" w:rsidR="00D07A50" w:rsidRPr="00D07A50" w:rsidRDefault="00D07A50" w:rsidP="004A192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Страшная судьба узников концлагерей не обошла стороной детей, молодых людей стародорожской земли, и в частности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Языльского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сельского Совета: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Сл.16</w:t>
      </w:r>
      <w:r w:rsidR="004A1927" w:rsidRPr="004A1927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Палащенко Марию Григорьевну,1927 г.р., пекарь Евгению Романовну, 1930 г.р.,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Скуратович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Марию Андреевну, 1944 </w:t>
      </w:r>
      <w:proofErr w:type="gram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г.р.(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родилась в концлагере). Все они прошли через нечеловеческие испытания и муки, выдержать которые суждено было не всем.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 17 </w:t>
      </w:r>
    </w:p>
    <w:p w14:paraId="06C76D6C" w14:textId="26A9C4B8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1: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 18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марте 1943 года в белорусской деревеньке Хатынь появилось около 300 карателей. Всех жителей – мужчин, женщин, стариков, детей выгнали из домов. Гитлеровцы облазили каждую избу, каждый погреб – не спрятался ли там кто-нибудь. </w:t>
      </w:r>
    </w:p>
    <w:p w14:paraId="2BBD78F0" w14:textId="18AFADC3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2</w:t>
      </w:r>
      <w:proofErr w:type="gramStart"/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:</w:t>
      </w:r>
      <w:r w:rsidR="00DF59C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Они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согнали жителей деревни в сарай, который облили бензином и подожгли.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19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Объятые ужасом люди стояли, тесно прижавшись друг к другу. Фашисты подожгли сарай. В дыму задыхались, плакали дети.</w:t>
      </w:r>
    </w:p>
    <w:p w14:paraId="1ED56B94" w14:textId="0B850856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20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Когда под напором десятков людей рухнули двери сарая и люди полные ужаса, в охваченной пламенем одежде бросились врассыпную, автоматные очереди карателей уложили тех, кто попытался вырваться из огненного плена.</w:t>
      </w:r>
    </w:p>
    <w:p w14:paraId="7C8CBED0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1: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Сл. 21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Из 149 погибших жителей Хатыни – 75 детей. Какое преступление совершил </w:t>
      </w:r>
      <w:proofErr w:type="spellStart"/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Юзик</w:t>
      </w:r>
      <w:proofErr w:type="spellEnd"/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Иотко</w:t>
      </w:r>
      <w:proofErr w:type="spellEnd"/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, которому не исполнилось 2 годика? В чём провинилась двухлетняя Маша Миронович, Миша Новицкий, Вова Карабан и сотни, тысячи других детей? Кто даст ответ на это вопрос? </w:t>
      </w:r>
    </w:p>
    <w:p w14:paraId="3E813EA7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2</w:t>
      </w:r>
      <w:proofErr w:type="gramStart"/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: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Будто</w:t>
      </w:r>
      <w:proofErr w:type="gramEnd"/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бы восставшие из пепла </w:t>
      </w:r>
      <w:proofErr w:type="spellStart"/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хатынцы</w:t>
      </w:r>
      <w:proofErr w:type="spellEnd"/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обращаются к нам, ко всем живущим: (</w:t>
      </w:r>
      <w:r w:rsidRPr="00D07A50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val="ru-RU"/>
        </w:rPr>
        <w:t>на фоне музыки «Слёзы Хатыни»)</w:t>
      </w:r>
    </w:p>
    <w:p w14:paraId="7F4D67B4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 22</w:t>
      </w:r>
      <w:proofErr w:type="gramStart"/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ahoma" w:eastAsia="Calibri" w:hAnsi="Tahoma" w:cs="Tahoma"/>
          <w:color w:val="000000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>«</w:t>
      </w:r>
      <w:proofErr w:type="gramEnd"/>
      <w:r w:rsidRPr="00D07A50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>Люди добрые, помните: любили мы жизнь, и Родину нашу, и вас, дорогие. Мы сгорели живыми в огне. Наша просьба ко всем: пусть скорбь и печаль обернутся в мужество ваше и силу,</w:t>
      </w:r>
      <w:r w:rsidRPr="00D07A50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br/>
        <w:t>чтобы смогли вы утвердить навечно мир и покой на земле.</w:t>
      </w:r>
      <w:r w:rsidRPr="00D07A50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br/>
        <w:t>Чтобы отныне нигде и никогда в вихре пожаров жизнь не умирала!»</w:t>
      </w:r>
    </w:p>
    <w:p w14:paraId="579058D4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Сл. 23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Дети рано повзрослели, заменив ушедших на фронт старших братьев, отцов, матерей. В тылу наши сверстники проявляли чудеса трудового героизма, поэтому и награды получали, как их сверстники-фронтовики.</w:t>
      </w:r>
    </w:p>
    <w:p w14:paraId="57ACA158" w14:textId="371714C8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1: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24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Из среды молодёжи в дни Великой Отечественной войны вышли замечательные герои, которые своим мужеством, железной стойкостью, беззаветной храбростью завоевали глубокую любовь и признание всего народа. 56 мальчишек и девчонок названы пионерами-героями. Среди них высшего звания Героя Советского Союза были посмертно удостоены четверо: Марат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Казей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Лёня Голиков, Валя Котик, Зина Портнова. Десятки тысяч подростков 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были награждены орденами и медалями за различные боевые заслуги.</w:t>
      </w:r>
    </w:p>
    <w:p w14:paraId="14B68F21" w14:textId="77777777" w:rsidR="00D07A50" w:rsidRPr="00D07A50" w:rsidRDefault="00D07A50" w:rsidP="00D07A5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 25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val="ru-RU"/>
        </w:rPr>
        <w:t>(Видеоролик «Дети войны»)</w:t>
      </w:r>
    </w:p>
    <w:p w14:paraId="3A9D9684" w14:textId="1E622AF7" w:rsidR="00D07A50" w:rsidRPr="00D07A50" w:rsidRDefault="00D07A50" w:rsidP="00D07A50">
      <w:pPr>
        <w:spacing w:after="0" w:line="276" w:lineRule="auto"/>
        <w:ind w:firstLine="709"/>
        <w:jc w:val="both"/>
        <w:rPr>
          <w:rFonts w:ascii="Calibri" w:eastAsia="Calibri" w:hAnsi="Calibri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2: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26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Дети и молодёжь принимали активное участие в борьбе с фашистами, являясь членами подпольных комсомольских организаций.  Уже в первые дни войны ЦК ВЛКСМ, республиканские и областные комитеты Комсомола приступили к созданию в опасных районах комсомольского подполья и вовлечению молодёжи в партизанские отряды.</w:t>
      </w:r>
      <w:r w:rsidRPr="00D07A50">
        <w:rPr>
          <w:rFonts w:ascii="Calibri" w:eastAsia="Calibri" w:hAnsi="Calibri" w:cs="Times New Roman"/>
          <w:sz w:val="30"/>
          <w:szCs w:val="30"/>
          <w:lang w:val="ru-RU"/>
        </w:rPr>
        <w:t xml:space="preserve"> </w:t>
      </w:r>
    </w:p>
    <w:p w14:paraId="4AA42244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С июня 1942 года подпольную комсомольскую организацию в Старых Дорогах возглавила А. Г. Скороход. Она организовала в городе 6 подпольных групп общим количеством 45 человек. Молодые патриоты собирали вести для партизанской 100-й бригады имени С. М. Кирова</w:t>
      </w:r>
    </w:p>
    <w:p w14:paraId="15C35C27" w14:textId="63B86DB3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1</w:t>
      </w:r>
      <w:proofErr w:type="gramStart"/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:</w:t>
      </w:r>
      <w:r w:rsidR="00DF59C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На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первом заседании в декабре 1942 года подпольный райком ЛКСМ принял решение о создании широкой сетки подпольных комсомольских организаций в деревнях района. Секретарь комсомольской организации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Языльского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сельсовета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А.Б.Амельченя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создал в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д.Языль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небольшую молодёжную группу с целью организации в будущем на её базе партизанского отряда.</w:t>
      </w:r>
    </w:p>
    <w:p w14:paraId="02B308A8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2: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Стародорожскую землю освобождали воины, родной дом которых нередко находился далеко от Белоруссии. Не жалея жизни, они проявляли отвагу и мужество. Каждый из них остался в памяти людей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Стародорожчины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, благодарных за их воинский подвиг. Были среди них и комсомольцы.</w:t>
      </w:r>
    </w:p>
    <w:p w14:paraId="295FC942" w14:textId="3555469E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Ведущий 3: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 27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Однажды партизанки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С.Бабакова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А.Королева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понесли на пост завтрак. По пути они попали в засаду и были захвачены в плен. Фашисты допрашивали и жестоко избивали партизанок. Мужественные патриотки не выдали товарищей по борьбе. Тогда фашисты устроили публичную казнь. Они согнали население к старому парку, оцепили город.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С.Бабакова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А.Королева</w:t>
      </w:r>
      <w:proofErr w:type="spell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были повешены. </w:t>
      </w:r>
    </w:p>
    <w:p w14:paraId="5AB8B39B" w14:textId="77777777" w:rsidR="00D07A50" w:rsidRPr="00D07A50" w:rsidRDefault="00D07A50" w:rsidP="00D07A50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Ведущий 1: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Сл. 28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14:paraId="352A3387" w14:textId="77777777" w:rsidR="00DF59CD" w:rsidRDefault="00D07A50" w:rsidP="00DF59CD">
      <w:pPr>
        <w:spacing w:after="0" w:line="276" w:lineRule="auto"/>
        <w:ind w:left="1843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Вновь скупая слеза сторожит тишину.</w:t>
      </w: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br/>
        <w:t>Вы о жизни мечтали, уходя на войну.</w:t>
      </w: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br/>
        <w:t>Сколько юных тогда не вернулось назад!</w:t>
      </w: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br/>
        <w:t>Не дожив, не допев, под гранитом лежат.</w:t>
      </w: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br/>
        <w:t>Глядя в вечный огонь – тихой скорби сиянье,</w:t>
      </w:r>
    </w:p>
    <w:p w14:paraId="79455076" w14:textId="55F1B7EF" w:rsidR="00D07A50" w:rsidRPr="00D07A50" w:rsidRDefault="00D07A50" w:rsidP="00DF59CD">
      <w:pPr>
        <w:spacing w:after="0" w:line="276" w:lineRule="auto"/>
        <w:ind w:left="1843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proofErr w:type="gramStart"/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t>Ты послушай</w:t>
      </w:r>
      <w:proofErr w:type="gramEnd"/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святую минуту молчанья.</w:t>
      </w:r>
    </w:p>
    <w:p w14:paraId="732CB507" w14:textId="5E390F1F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lastRenderedPageBreak/>
        <w:t>Ведущий 2: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Сл. 29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земле самый лучший народ – дети! Как уберечь их? </w:t>
      </w: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t>«Я родом из детства»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- говорил о себе Антуан де Сент Экзюпери. Так рождён вспоминать о себе каждый человек.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</w:t>
      </w:r>
      <w:proofErr w:type="gramStart"/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30</w:t>
      </w:r>
      <w:r w:rsidR="00DF59C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Но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что помнят о своём детстве те, кто в страшные годы Великой Отечественной войны был ребёнком…</w:t>
      </w:r>
    </w:p>
    <w:p w14:paraId="1529B89E" w14:textId="681A7A8E" w:rsidR="00D07A50" w:rsidRPr="00D07A50" w:rsidRDefault="00D07A50" w:rsidP="00D07A50">
      <w:pPr>
        <w:spacing w:after="0" w:line="276" w:lineRule="auto"/>
        <w:ind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i/>
          <w:sz w:val="30"/>
          <w:szCs w:val="30"/>
          <w:lang w:val="ru-RU"/>
        </w:rPr>
        <w:t>Учащийся 3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: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31 </w:t>
      </w:r>
      <w:r w:rsidRPr="00D07A50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ru-RU"/>
        </w:rPr>
        <w:t>Соловей Мария Петровна</w:t>
      </w:r>
      <w:r w:rsidRPr="00D07A50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>,</w:t>
      </w: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 xml:space="preserve"> д. </w:t>
      </w:r>
      <w:proofErr w:type="spellStart"/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Оточка</w:t>
      </w:r>
      <w:proofErr w:type="spellEnd"/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.</w:t>
      </w:r>
    </w:p>
    <w:p w14:paraId="7C9C4E9A" w14:textId="5AB669DE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В начале войны ей было 12 лет.  Отец в самом начале войны погиб. В 1942 г. за связь с партизанами расстреляли мать. Мария и трое младших сестёр остались сиротами.</w:t>
      </w:r>
    </w:p>
    <w:p w14:paraId="1380558C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u w:val="single"/>
          <w:lang w:val="ru-RU"/>
        </w:rPr>
      </w:pPr>
      <w:r w:rsidRPr="00D07A50">
        <w:rPr>
          <w:rFonts w:ascii="Times New Roman" w:eastAsia="Calibri" w:hAnsi="Times New Roman" w:cs="Times New Roman"/>
          <w:iCs/>
          <w:sz w:val="30"/>
          <w:szCs w:val="30"/>
          <w:u w:val="single"/>
          <w:lang w:val="ru-RU"/>
        </w:rPr>
        <w:t>Из воспоминаний Марии Петровны:</w:t>
      </w:r>
    </w:p>
    <w:p w14:paraId="3D5E890B" w14:textId="1E7C0515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 xml:space="preserve">  «Меня подвели к немецкому генералу. Полицай рассказал ему о моих родителях. Долго не думая,</w:t>
      </w:r>
      <w:r w:rsidR="00DF59CD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>он приказал меня расстрелять…Умирать так не хотелось…»</w:t>
      </w:r>
    </w:p>
    <w:p w14:paraId="6EBC32C6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Однажды, когда Мария собирала в лесу ягоды, она нарвалась на немцев. Её спасло чудо. Рядом была вывернута ель. Немцы не заметили девочку и прошли мимо. Но её подруге не повезло. Она была расстреляна на месте.</w:t>
      </w:r>
    </w:p>
    <w:p w14:paraId="44F4D695" w14:textId="2382E60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i/>
          <w:iCs/>
          <w:sz w:val="30"/>
          <w:szCs w:val="30"/>
          <w:lang w:val="ru-RU"/>
        </w:rPr>
        <w:t>Учащийся 1:</w:t>
      </w: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32 </w:t>
      </w:r>
      <w:proofErr w:type="spellStart"/>
      <w:r w:rsidRPr="00D07A50">
        <w:rPr>
          <w:rFonts w:ascii="Times New Roman" w:eastAsia="Calibri" w:hAnsi="Times New Roman" w:cs="Times New Roman"/>
          <w:i/>
          <w:sz w:val="30"/>
          <w:szCs w:val="30"/>
          <w:u w:val="single"/>
          <w:lang w:val="ru-RU"/>
        </w:rPr>
        <w:t>Грузд</w:t>
      </w:r>
      <w:proofErr w:type="spellEnd"/>
      <w:r w:rsidRPr="00D07A50">
        <w:rPr>
          <w:rFonts w:ascii="Times New Roman" w:eastAsia="Calibri" w:hAnsi="Times New Roman" w:cs="Times New Roman"/>
          <w:i/>
          <w:sz w:val="30"/>
          <w:szCs w:val="30"/>
          <w:u w:val="single"/>
          <w:lang w:val="ru-RU"/>
        </w:rPr>
        <w:t xml:space="preserve"> Мария Николаевна</w:t>
      </w:r>
      <w:r w:rsidRPr="00D07A50">
        <w:rPr>
          <w:rFonts w:ascii="Times New Roman" w:eastAsia="Calibri" w:hAnsi="Times New Roman" w:cs="Times New Roman"/>
          <w:i/>
          <w:sz w:val="30"/>
          <w:szCs w:val="30"/>
          <w:lang w:val="ru-RU"/>
        </w:rPr>
        <w:t>,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д.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Языль</w:t>
      </w:r>
      <w:proofErr w:type="spellEnd"/>
    </w:p>
    <w:p w14:paraId="7FD8E752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ru-RU"/>
        </w:rPr>
      </w:pPr>
      <w:r w:rsidRPr="00D07A50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ru-RU"/>
        </w:rPr>
        <w:t>Из воспоминаний Марии Николаевны</w:t>
      </w:r>
    </w:p>
    <w:p w14:paraId="3F2F22C9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>В 1943г. в деревню приехали немцы. На улице стояли осенние погожие деньки. Когда немец приказал маме собираться, она незаметно шепнула мне: «Ты же старшенькая, попробуй убежать, больше возможности не будет». Она толкнула меня - и я побежала.</w:t>
      </w:r>
    </w:p>
    <w:p w14:paraId="0E564560" w14:textId="230860DD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>Я шла след в след за чужими людьми по лесу, по болотам, по снегу, отмораживая ноги и руки, смотрела в глаза, чтобы кто-нибудь дал поесть, одеть и обуть. И люди давали, и не оставили, и помогли выжить.</w:t>
      </w:r>
    </w:p>
    <w:p w14:paraId="1EB02AE0" w14:textId="1839F829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b/>
          <w:i/>
          <w:iCs/>
          <w:sz w:val="30"/>
          <w:szCs w:val="30"/>
          <w:lang w:val="ru-RU"/>
        </w:rPr>
        <w:t>Учащийся2:</w:t>
      </w: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33 </w:t>
      </w:r>
      <w:r w:rsidRPr="00D07A50">
        <w:rPr>
          <w:rFonts w:ascii="Times New Roman" w:eastAsia="Calibri" w:hAnsi="Times New Roman" w:cs="Times New Roman"/>
          <w:i/>
          <w:sz w:val="30"/>
          <w:szCs w:val="30"/>
          <w:u w:val="single"/>
          <w:lang w:val="ru-RU"/>
        </w:rPr>
        <w:t xml:space="preserve">Мария Семёновна </w:t>
      </w:r>
      <w:proofErr w:type="spellStart"/>
      <w:r w:rsidRPr="00D07A50">
        <w:rPr>
          <w:rFonts w:ascii="Times New Roman" w:eastAsia="Calibri" w:hAnsi="Times New Roman" w:cs="Times New Roman"/>
          <w:i/>
          <w:sz w:val="30"/>
          <w:szCs w:val="30"/>
          <w:u w:val="single"/>
          <w:lang w:val="ru-RU"/>
        </w:rPr>
        <w:t>Половченя</w:t>
      </w:r>
      <w:proofErr w:type="spellEnd"/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, 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д. </w:t>
      </w:r>
      <w:proofErr w:type="spellStart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Языль</w:t>
      </w:r>
      <w:proofErr w:type="spellEnd"/>
    </w:p>
    <w:p w14:paraId="67699349" w14:textId="561EAF0E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Тот день, когда отец уходил на фронт Мария Семёновна помнит хорошо. Они шли молча все вместе. С</w:t>
      </w:r>
      <w:r w:rsidR="00DF59CD">
        <w:rPr>
          <w:rFonts w:ascii="Times New Roman" w:eastAsia="Calibri" w:hAnsi="Times New Roman" w:cs="Times New Roman"/>
          <w:iCs/>
          <w:sz w:val="30"/>
          <w:szCs w:val="30"/>
          <w:lang w:val="ru-RU"/>
        </w:rPr>
        <w:t xml:space="preserve"> </w:t>
      </w: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одной стороны</w:t>
      </w:r>
      <w:r w:rsidR="00DF59CD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,</w:t>
      </w: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 xml:space="preserve"> беременная мама, по краям – дети. Последние слова, которые были адресованы жене, это просьба беречь детей. Никто не догадывался, что они видят друг друга в последний раз. Сообщение о гибели Татьяна Адамовна получила в 1947 году. В нём сообщалось, что </w:t>
      </w:r>
      <w:proofErr w:type="spellStart"/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Амельченя</w:t>
      </w:r>
      <w:proofErr w:type="spellEnd"/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 xml:space="preserve"> Семён Данилович пропал без вести в 1944 году. </w:t>
      </w:r>
    </w:p>
    <w:p w14:paraId="58445566" w14:textId="722E8300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ru-RU"/>
        </w:rPr>
      </w:pPr>
      <w:r w:rsidRPr="00D07A50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Татьяна Адамовна выполнила наказ мужа - сберегла дочерей, родила третью – Зинаиду, и, несмотря на большие тяжести, смогла поставить их на ноги.</w:t>
      </w:r>
    </w:p>
    <w:p w14:paraId="508D09E3" w14:textId="6770A944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lastRenderedPageBreak/>
        <w:t>Ведущий 3: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Воспоминания из детства своей простотой повествования и даже какой-то детской наивностью подчёркивают те ужасы и страхи, которые принесла война. Словами   передать чувства</w:t>
      </w:r>
      <w:r w:rsidR="00DF59CD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переполняющие человека трудно, но дрожащий голос и печальные глаза дополняют рассказ.</w:t>
      </w:r>
      <w:r w:rsidRPr="00D07A50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</w:p>
    <w:p w14:paraId="4DC12F84" w14:textId="15548B4C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Ведущий 1</w:t>
      </w:r>
      <w:proofErr w:type="gramStart"/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: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>Это</w:t>
      </w:r>
      <w:proofErr w:type="gramEnd"/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лишь небольшая крупинка воспоминаний о большой войне, которая лишила рассказчиков детства и отравила жизнь горькими воспоминаниями. Эти воспоминания никуда не уходят и будут с ними до конца жизни. Сколько смертей пришлось видеть детям войны – это смерть врагов, смерть солдат – освободителей, смерть своих родных. </w:t>
      </w:r>
    </w:p>
    <w:p w14:paraId="0748C3EE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7A50">
        <w:rPr>
          <w:rFonts w:ascii="Times New Roman" w:eastAsia="Calibri" w:hAnsi="Times New Roman" w:cs="Times New Roman"/>
          <w:b/>
          <w:i/>
          <w:sz w:val="30"/>
          <w:szCs w:val="30"/>
          <w:lang w:val="ru-RU"/>
        </w:rPr>
        <w:t>Ведущий 2: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Сколько противоречивых чувств они рождали от виноватой радости до сжимающей сердце беспомощной тоски. Взрослому такое не пожелаешь пережить, а приходилось переживать ребёнку. А ведь выросли, не сломались от бед, стали достойными и уважаемыми людьми, вот только сердце стало рано болеть.</w:t>
      </w:r>
    </w:p>
    <w:p w14:paraId="0D91474C" w14:textId="06FEDFB2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30"/>
          <w:szCs w:val="30"/>
          <w:lang w:val="ru-RU"/>
        </w:rPr>
      </w:pPr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Ведущий 3: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Самый светлый для них праздник - День Победы. </w:t>
      </w:r>
      <w:r w:rsidR="00DF59C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    </w:t>
      </w: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34 </w:t>
      </w:r>
      <w:r w:rsidR="00DF59CD">
        <w:rPr>
          <w:rFonts w:ascii="Times New Roman" w:eastAsia="Calibri" w:hAnsi="Times New Roman" w:cs="Times New Roman"/>
          <w:sz w:val="30"/>
          <w:szCs w:val="30"/>
          <w:lang w:val="ru-RU"/>
        </w:rPr>
        <w:t>М</w:t>
      </w:r>
      <w:r w:rsidRPr="00D07A5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ы полностью разделяем их чувства и радуемся этому дню вместе с ними. </w:t>
      </w:r>
      <w:r w:rsidRPr="00D07A50">
        <w:rPr>
          <w:rFonts w:ascii="Times New Roman" w:eastAsia="Calibri" w:hAnsi="Times New Roman" w:cs="Times New Roman"/>
          <w:color w:val="000000"/>
          <w:spacing w:val="5"/>
          <w:sz w:val="30"/>
          <w:szCs w:val="30"/>
          <w:lang w:val="ru-RU"/>
        </w:rPr>
        <w:t xml:space="preserve">Да не прервётся наша память... Потому что живы ещё участники, </w:t>
      </w:r>
      <w:r w:rsidRPr="00D07A50">
        <w:rPr>
          <w:rFonts w:ascii="Times New Roman" w:eastAsia="Calibri" w:hAnsi="Times New Roman" w:cs="Times New Roman"/>
          <w:color w:val="000000"/>
          <w:spacing w:val="4"/>
          <w:sz w:val="30"/>
          <w:szCs w:val="30"/>
          <w:lang w:val="ru-RU"/>
        </w:rPr>
        <w:t>защитники, очевидцы дней минувшей войны. Низкий Вам поклон и почести Вам, несломленным страшной войной!</w:t>
      </w:r>
    </w:p>
    <w:p w14:paraId="1968ED2D" w14:textId="7CC0AECD" w:rsidR="00D07A50" w:rsidRPr="00D07A50" w:rsidRDefault="00D07A50" w:rsidP="00D07A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</w:pPr>
      <w:r w:rsidRPr="00D07A50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 xml:space="preserve">Сл. 35 </w:t>
      </w:r>
      <w:r w:rsidRPr="00D07A50">
        <w:rPr>
          <w:rFonts w:ascii="Times New Roman" w:eastAsia="Calibri" w:hAnsi="Times New Roman" w:cs="Times New Roman"/>
          <w:b/>
          <w:i/>
          <w:color w:val="000000"/>
          <w:spacing w:val="4"/>
          <w:sz w:val="30"/>
          <w:szCs w:val="30"/>
          <w:lang w:val="ru-RU"/>
        </w:rPr>
        <w:t>(На фоне музыки читаются слова)</w:t>
      </w:r>
    </w:p>
    <w:p w14:paraId="695FA486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Ведущий 1: </w:t>
      </w:r>
      <w:r w:rsidRPr="00D07A50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 </w:t>
      </w:r>
    </w:p>
    <w:p w14:paraId="153785F8" w14:textId="77777777" w:rsidR="00D07A50" w:rsidRPr="00D07A50" w:rsidRDefault="00D07A50" w:rsidP="00DF59CD">
      <w:pPr>
        <w:spacing w:after="0" w:line="276" w:lineRule="auto"/>
        <w:ind w:left="426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Задохнулись канонады.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В мире тишина, 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На большой земле однажды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Кончилась война.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Будем жить, встречать рассветы,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Верить и любить.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Только не забыть бы это!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Лишь бы не забыть,</w:t>
      </w:r>
    </w:p>
    <w:p w14:paraId="0E1B340B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Ведущий 2: </w:t>
      </w:r>
      <w:r w:rsidRPr="00D07A50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 </w:t>
      </w:r>
    </w:p>
    <w:p w14:paraId="44A83F45" w14:textId="77777777" w:rsidR="00D07A50" w:rsidRPr="00D07A50" w:rsidRDefault="00D07A50" w:rsidP="00DF59CD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 всходило солнце в гари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И кружилась мгла,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А в реке – меж берегами –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Кровушка текла.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Были черными березы,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Долгими года.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Были выплаканы слезы -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Вдовьи – навсегда…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Вот опять пронзает лето солнечная нить.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Только не забыть бы это!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Лишь бы не забыть!</w:t>
      </w:r>
    </w:p>
    <w:p w14:paraId="05901987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Ведущий 3: </w:t>
      </w:r>
      <w:r w:rsidRPr="00D07A50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 </w:t>
      </w:r>
    </w:p>
    <w:p w14:paraId="5819455B" w14:textId="77777777" w:rsidR="00DF59CD" w:rsidRDefault="00D07A50" w:rsidP="00DF59CD">
      <w:pPr>
        <w:spacing w:after="0" w:line="276" w:lineRule="auto"/>
        <w:ind w:left="426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Эта память – верьте, люди – 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Всей земле нужна…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Если мы войну забудем, </w:t>
      </w:r>
    </w:p>
    <w:p w14:paraId="435F7BD4" w14:textId="618D3AEC" w:rsidR="00D07A50" w:rsidRPr="00D07A50" w:rsidRDefault="00D07A50" w:rsidP="00DF59CD">
      <w:pPr>
        <w:spacing w:after="0" w:line="276" w:lineRule="auto"/>
        <w:ind w:left="426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Вновь придет война.</w:t>
      </w:r>
    </w:p>
    <w:p w14:paraId="411E5E57" w14:textId="12339FFC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 </w:t>
      </w:r>
      <w:r w:rsidRPr="00D07A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Ведущий 1</w:t>
      </w: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:</w:t>
      </w:r>
      <w:r w:rsidRPr="00D07A5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</w:t>
      </w:r>
      <w:r w:rsidRPr="00D07A50"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 w:eastAsia="ru-RU"/>
        </w:rPr>
        <w:t xml:space="preserve">Сл. 36 </w:t>
      </w:r>
      <w:r w:rsidRPr="00D07A5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История нашей страны теснейшим образом связана с духовной историей нашего народа. Долгожданная и выстраданная Победа только подтвердила это: радужным салютом прогремела она на светлой седмице – неделе празднования Христова Воскресения. Не было ни одного верующего человека, который не внес бы своего вклада в общее дело. </w:t>
      </w:r>
      <w:r w:rsidRPr="00D07A50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 xml:space="preserve"> </w:t>
      </w:r>
    </w:p>
    <w:p w14:paraId="4515FFC7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>Сл.37</w:t>
      </w: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Детям, пережившим ту войну,</w:t>
      </w:r>
    </w:p>
    <w:p w14:paraId="78025CC4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Поклониться нужно до земли!</w:t>
      </w:r>
    </w:p>
    <w:p w14:paraId="0DADC57D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поле, в оккупации, в плену,</w:t>
      </w:r>
    </w:p>
    <w:p w14:paraId="5E7E10AB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Продержались, выжили, смогли!</w:t>
      </w:r>
    </w:p>
    <w:p w14:paraId="63A6B49C" w14:textId="2DFEAE9F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Дети, что без детства повзрослели,</w:t>
      </w:r>
    </w:p>
    <w:p w14:paraId="0D6BC075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Дети, обделенные войной,</w:t>
      </w:r>
    </w:p>
    <w:p w14:paraId="79C2FEAD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Вы в ту пору досыта не ели,</w:t>
      </w:r>
    </w:p>
    <w:p w14:paraId="48B11933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Но честны перед своей страной.</w:t>
      </w:r>
    </w:p>
    <w:p w14:paraId="767A468A" w14:textId="1E7DC92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Девочки и мальчики войны!</w:t>
      </w:r>
    </w:p>
    <w:p w14:paraId="4BF120AE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На земле осталось вас немного.</w:t>
      </w:r>
    </w:p>
    <w:p w14:paraId="7C7F997C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Дочери страны! Ее сыны!</w:t>
      </w:r>
    </w:p>
    <w:p w14:paraId="38251C3F" w14:textId="77777777" w:rsidR="00DF59CD" w:rsidRDefault="00D07A50" w:rsidP="00DF5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Чистые пред Родиной и Богом!</w:t>
      </w:r>
    </w:p>
    <w:p w14:paraId="2D2F3D64" w14:textId="77777777" w:rsidR="00DF59CD" w:rsidRDefault="00D07A50" w:rsidP="00DF5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этот день и горестный, и светлый,</w:t>
      </w:r>
    </w:p>
    <w:p w14:paraId="4278D46C" w14:textId="77777777" w:rsidR="00DF59CD" w:rsidRDefault="00D07A50" w:rsidP="00DF5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Поклониться от души должны</w:t>
      </w:r>
    </w:p>
    <w:p w14:paraId="7C6101B8" w14:textId="77777777" w:rsidR="00DF59CD" w:rsidRDefault="00D07A50" w:rsidP="00DF5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Мы живым и недожившим детям</w:t>
      </w:r>
    </w:p>
    <w:p w14:paraId="6A1AD806" w14:textId="537CF8C8" w:rsidR="00D07A50" w:rsidRPr="00D07A50" w:rsidRDefault="00D07A50" w:rsidP="00DF5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Той большой и праведной войны!</w:t>
      </w:r>
    </w:p>
    <w:p w14:paraId="4553C43E" w14:textId="308BF3B8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Мира вам, здоровья, долголетья,</w:t>
      </w:r>
    </w:p>
    <w:p w14:paraId="399C5A50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Доброты, душевного тепла!</w:t>
      </w:r>
    </w:p>
    <w:p w14:paraId="3E417618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 пускай нигде на целом свете</w:t>
      </w:r>
    </w:p>
    <w:p w14:paraId="705C580C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ru-RU"/>
        </w:rPr>
      </w:pPr>
      <w:r w:rsidRPr="00D07A5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Детство вновь не отберет война!</w:t>
      </w:r>
    </w:p>
    <w:p w14:paraId="38555678" w14:textId="77777777" w:rsidR="00D07A50" w:rsidRPr="00D07A50" w:rsidRDefault="00D07A50" w:rsidP="00D07A5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sectPr w:rsidR="00D07A50" w:rsidRPr="00D07A50" w:rsidSect="003E1B3D">
      <w:footerReference w:type="default" r:id="rId23"/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9FD4" w14:textId="77777777" w:rsidR="008300DE" w:rsidRDefault="008300DE" w:rsidP="00DF59CD">
      <w:pPr>
        <w:spacing w:after="0" w:line="240" w:lineRule="auto"/>
      </w:pPr>
      <w:r>
        <w:separator/>
      </w:r>
    </w:p>
  </w:endnote>
  <w:endnote w:type="continuationSeparator" w:id="0">
    <w:p w14:paraId="0353E45F" w14:textId="77777777" w:rsidR="008300DE" w:rsidRDefault="008300DE" w:rsidP="00D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536570"/>
      <w:docPartObj>
        <w:docPartGallery w:val="Page Numbers (Bottom of Page)"/>
        <w:docPartUnique/>
      </w:docPartObj>
    </w:sdtPr>
    <w:sdtEndPr/>
    <w:sdtContent>
      <w:p w14:paraId="066978A0" w14:textId="55640F72" w:rsidR="00DF59CD" w:rsidRDefault="00DF59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C431FF3" w14:textId="77777777" w:rsidR="00DF59CD" w:rsidRDefault="00DF59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F8DA" w14:textId="77777777" w:rsidR="008300DE" w:rsidRDefault="008300DE" w:rsidP="00DF59CD">
      <w:pPr>
        <w:spacing w:after="0" w:line="240" w:lineRule="auto"/>
      </w:pPr>
      <w:r>
        <w:separator/>
      </w:r>
    </w:p>
  </w:footnote>
  <w:footnote w:type="continuationSeparator" w:id="0">
    <w:p w14:paraId="0B93DD24" w14:textId="77777777" w:rsidR="008300DE" w:rsidRDefault="008300DE" w:rsidP="00DF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54220A"/>
    <w:lvl w:ilvl="0">
      <w:numFmt w:val="bullet"/>
      <w:lvlText w:val="*"/>
      <w:lvlJc w:val="left"/>
    </w:lvl>
  </w:abstractNum>
  <w:abstractNum w:abstractNumId="1" w15:restartNumberingAfterBreak="0">
    <w:nsid w:val="00014BDD"/>
    <w:multiLevelType w:val="hybridMultilevel"/>
    <w:tmpl w:val="4A8C567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FAD"/>
    <w:multiLevelType w:val="multilevel"/>
    <w:tmpl w:val="15524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11A96"/>
    <w:multiLevelType w:val="multilevel"/>
    <w:tmpl w:val="28F0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85DB8"/>
    <w:multiLevelType w:val="multilevel"/>
    <w:tmpl w:val="58CC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EB4F9E"/>
    <w:multiLevelType w:val="multilevel"/>
    <w:tmpl w:val="6A2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B22B8"/>
    <w:multiLevelType w:val="multilevel"/>
    <w:tmpl w:val="471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12492"/>
    <w:multiLevelType w:val="multilevel"/>
    <w:tmpl w:val="41E0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E5ABD"/>
    <w:multiLevelType w:val="multilevel"/>
    <w:tmpl w:val="A86496D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58A"/>
    <w:multiLevelType w:val="hybridMultilevel"/>
    <w:tmpl w:val="F2D4727C"/>
    <w:lvl w:ilvl="0" w:tplc="FCD4EB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B748CF"/>
    <w:multiLevelType w:val="multilevel"/>
    <w:tmpl w:val="D0DAB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86CA1"/>
    <w:multiLevelType w:val="hybridMultilevel"/>
    <w:tmpl w:val="8B3E3F54"/>
    <w:lvl w:ilvl="0" w:tplc="F7400FC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768556B"/>
    <w:multiLevelType w:val="hybridMultilevel"/>
    <w:tmpl w:val="857EB2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34938"/>
    <w:multiLevelType w:val="multilevel"/>
    <w:tmpl w:val="62CC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D0DC6"/>
    <w:multiLevelType w:val="hybridMultilevel"/>
    <w:tmpl w:val="E490040A"/>
    <w:lvl w:ilvl="0" w:tplc="5E4E487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883A7A"/>
    <w:multiLevelType w:val="multilevel"/>
    <w:tmpl w:val="4212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335B3"/>
    <w:multiLevelType w:val="multilevel"/>
    <w:tmpl w:val="BBC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7"/>
  </w:num>
  <w:num w:numId="18">
    <w:abstractNumId w:val="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51"/>
    <w:rsid w:val="000E1947"/>
    <w:rsid w:val="001302F3"/>
    <w:rsid w:val="00140851"/>
    <w:rsid w:val="00177CED"/>
    <w:rsid w:val="00281B64"/>
    <w:rsid w:val="002B4BE9"/>
    <w:rsid w:val="002D6F36"/>
    <w:rsid w:val="002F2494"/>
    <w:rsid w:val="00311D3D"/>
    <w:rsid w:val="00331E50"/>
    <w:rsid w:val="00373192"/>
    <w:rsid w:val="00386521"/>
    <w:rsid w:val="003E1B3D"/>
    <w:rsid w:val="004A1927"/>
    <w:rsid w:val="004C2BA3"/>
    <w:rsid w:val="00575063"/>
    <w:rsid w:val="0059536E"/>
    <w:rsid w:val="005B11CE"/>
    <w:rsid w:val="008300DE"/>
    <w:rsid w:val="009363BB"/>
    <w:rsid w:val="00AA3DC2"/>
    <w:rsid w:val="00AB4809"/>
    <w:rsid w:val="00AB48B0"/>
    <w:rsid w:val="00AE04D9"/>
    <w:rsid w:val="00B82E51"/>
    <w:rsid w:val="00BF36D3"/>
    <w:rsid w:val="00C449E2"/>
    <w:rsid w:val="00C65F22"/>
    <w:rsid w:val="00C96642"/>
    <w:rsid w:val="00CE6013"/>
    <w:rsid w:val="00D075C4"/>
    <w:rsid w:val="00D07A50"/>
    <w:rsid w:val="00D70F52"/>
    <w:rsid w:val="00DF59CD"/>
    <w:rsid w:val="00E2460C"/>
    <w:rsid w:val="00E3346F"/>
    <w:rsid w:val="00E955E2"/>
    <w:rsid w:val="00F3725A"/>
    <w:rsid w:val="00FE2DA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7CD"/>
  <w15:chartTrackingRefBased/>
  <w15:docId w15:val="{590AC389-77E9-41E7-81AF-77F7C36B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B6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B6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B64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B64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281B6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B64"/>
    <w:pPr>
      <w:keepNext/>
      <w:keepLines/>
      <w:spacing w:before="40" w:after="0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B64"/>
    <w:pPr>
      <w:keepNext/>
      <w:keepLines/>
      <w:spacing w:before="40" w:after="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B64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No Spacing"/>
    <w:uiPriority w:val="1"/>
    <w:qFormat/>
    <w:rsid w:val="002B4B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24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2F2494"/>
    <w:rPr>
      <w:color w:val="0000FF"/>
      <w:u w:val="single"/>
    </w:rPr>
  </w:style>
  <w:style w:type="character" w:styleId="a6">
    <w:name w:val="Strong"/>
    <w:basedOn w:val="a0"/>
    <w:uiPriority w:val="22"/>
    <w:qFormat/>
    <w:rsid w:val="002F2494"/>
    <w:rPr>
      <w:b/>
      <w:bCs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81B6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81B6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81B6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81B6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81B6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81B6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81B6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81B6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81B64"/>
  </w:style>
  <w:style w:type="character" w:customStyle="1" w:styleId="20">
    <w:name w:val="Заголовок 2 Знак"/>
    <w:basedOn w:val="a0"/>
    <w:link w:val="2"/>
    <w:uiPriority w:val="9"/>
    <w:semiHidden/>
    <w:rsid w:val="00281B6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81B6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81B64"/>
    <w:rPr>
      <w:rFonts w:eastAsia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81B64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81B64"/>
    <w:rPr>
      <w:rFonts w:eastAsia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81B64"/>
    <w:rPr>
      <w:rFonts w:eastAsia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81B64"/>
    <w:rPr>
      <w:rFonts w:ascii="Cambria" w:eastAsia="Times New Roman" w:hAnsi="Cambria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281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81B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281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81B64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b"/>
    <w:uiPriority w:val="59"/>
    <w:rsid w:val="00281B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28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81B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81B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281B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10">
    <w:name w:val="Заголовок 7 Знак1"/>
    <w:basedOn w:val="a0"/>
    <w:uiPriority w:val="9"/>
    <w:semiHidden/>
    <w:rsid w:val="00281B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281B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281B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b">
    <w:name w:val="Table Grid"/>
    <w:basedOn w:val="a1"/>
    <w:uiPriority w:val="39"/>
    <w:rsid w:val="0028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1B64"/>
    <w:pPr>
      <w:ind w:left="720"/>
      <w:contextualSpacing/>
    </w:pPr>
  </w:style>
  <w:style w:type="character" w:styleId="ad">
    <w:name w:val="Emphasis"/>
    <w:basedOn w:val="a0"/>
    <w:uiPriority w:val="20"/>
    <w:qFormat/>
    <w:rsid w:val="00C65F22"/>
    <w:rPr>
      <w:i/>
      <w:iCs/>
    </w:rPr>
  </w:style>
  <w:style w:type="character" w:customStyle="1" w:styleId="22">
    <w:name w:val="Основной текст (2)_"/>
    <w:basedOn w:val="a0"/>
    <w:link w:val="23"/>
    <w:rsid w:val="00C65F22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5F22"/>
    <w:pPr>
      <w:widowControl w:val="0"/>
      <w:shd w:val="clear" w:color="auto" w:fill="FFFFFF"/>
      <w:spacing w:after="0" w:line="322" w:lineRule="exac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hhUdJZbRX8&amp;feature=emb_tit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arus.by/ru/travel/belarus-life/sightseeing/tourist-attraction-minsk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topwar.ru/109162-deti-antifashisty-malenkie-soldaty-bolshoy-voyn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us.by/ru/travel/belarus-life/khaty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www.belarus.by/ru/travel/belarus-life/brest-fortress" TargetMode="External"/><Relationship Id="rId19" Type="http://schemas.openxmlformats.org/officeDocument/2006/relationships/hyperlink" Target="https://yandex.by/video/preview/?filmId=8528969709921741429&amp;text=&#1042;&#1080;&#1076;&#1077;&#1086;&#1088;&#1086;&#1083;&#1080;&#1082;+&#1086;&#1089;&#1074;&#1086;&#1073;&#1086;&#1078;&#1076;&#1077;&#1085;&#1080;&#1077;++&#1041;&#1077;&#1083;&#1072;&#1088;&#1091;&#1089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www.nesvizh-news.by/2018/01/projdite-test-xorosho-li-vy-znaete-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2187-0BB2-4915-87F7-312DF06F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13702</Words>
  <Characters>78107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</cp:revision>
  <dcterms:created xsi:type="dcterms:W3CDTF">2023-03-02T08:32:00Z</dcterms:created>
  <dcterms:modified xsi:type="dcterms:W3CDTF">2023-03-02T08:32:00Z</dcterms:modified>
</cp:coreProperties>
</file>