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FACD" w14:textId="77777777" w:rsidR="00C6756F" w:rsidRDefault="00DE1EF9" w:rsidP="00DE1EF9">
      <w:pPr>
        <w:ind w:left="5103"/>
        <w:jc w:val="both"/>
        <w:rPr>
          <w:lang w:val="be-BY"/>
        </w:rPr>
      </w:pPr>
      <w:r>
        <w:rPr>
          <w:lang w:val="be-BY"/>
        </w:rPr>
        <w:t>ЗАЦВЯРДЖАЮ</w:t>
      </w:r>
    </w:p>
    <w:p w14:paraId="33A0625E" w14:textId="77777777" w:rsidR="00DE1EF9" w:rsidRDefault="00DE1EF9" w:rsidP="00DE1EF9">
      <w:pPr>
        <w:ind w:left="5103"/>
        <w:jc w:val="both"/>
        <w:rPr>
          <w:lang w:val="be-BY"/>
        </w:rPr>
      </w:pPr>
      <w:r>
        <w:rPr>
          <w:lang w:val="be-BY"/>
        </w:rPr>
        <w:t>Старшыня апякунскага савета дзяржаўнай установы адукацыі “Языльская сярэдняя школа імя Героя Савецкага Саюза Палаўчэні Гаўрыіла Антонавіча”</w:t>
      </w:r>
    </w:p>
    <w:p w14:paraId="2AEA7190" w14:textId="77777777" w:rsidR="00DE1EF9" w:rsidRDefault="00DE1EF9" w:rsidP="00DE1EF9">
      <w:pPr>
        <w:ind w:left="5103"/>
        <w:jc w:val="both"/>
        <w:rPr>
          <w:lang w:val="be-BY"/>
        </w:rPr>
      </w:pPr>
      <w:r>
        <w:rPr>
          <w:lang w:val="be-BY"/>
        </w:rPr>
        <w:t>_____________ В.В,Палаўчэня</w:t>
      </w:r>
    </w:p>
    <w:p w14:paraId="7F136ABD" w14:textId="77B886CC" w:rsidR="00DE1EF9" w:rsidRDefault="00DE1EF9" w:rsidP="00DE1EF9">
      <w:pPr>
        <w:ind w:left="5103"/>
        <w:jc w:val="both"/>
        <w:rPr>
          <w:lang w:val="be-BY"/>
        </w:rPr>
      </w:pPr>
      <w:r>
        <w:rPr>
          <w:lang w:val="be-BY"/>
        </w:rPr>
        <w:t>31.08.202</w:t>
      </w:r>
      <w:r w:rsidR="00755A5C">
        <w:rPr>
          <w:lang w:val="be-BY"/>
        </w:rPr>
        <w:t>3</w:t>
      </w:r>
    </w:p>
    <w:p w14:paraId="26F2D52A" w14:textId="77777777" w:rsidR="00DE1EF9" w:rsidRDefault="00DE1EF9" w:rsidP="00DE1EF9">
      <w:pPr>
        <w:ind w:left="5103"/>
        <w:jc w:val="both"/>
        <w:rPr>
          <w:lang w:val="be-BY"/>
        </w:rPr>
      </w:pPr>
    </w:p>
    <w:p w14:paraId="4CE87384" w14:textId="77777777" w:rsidR="00DE1EF9" w:rsidRDefault="00DE1EF9" w:rsidP="00DE1EF9">
      <w:pPr>
        <w:ind w:left="5103"/>
        <w:jc w:val="both"/>
        <w:rPr>
          <w:lang w:val="be-BY"/>
        </w:rPr>
      </w:pPr>
    </w:p>
    <w:p w14:paraId="0CA45ED5" w14:textId="77777777" w:rsidR="00DE1EF9" w:rsidRDefault="00DE1EF9" w:rsidP="00DE1EF9">
      <w:pPr>
        <w:jc w:val="center"/>
        <w:rPr>
          <w:lang w:val="be-BY"/>
        </w:rPr>
      </w:pPr>
      <w:r>
        <w:rPr>
          <w:lang w:val="be-BY"/>
        </w:rPr>
        <w:t xml:space="preserve">ПЛАН </w:t>
      </w:r>
    </w:p>
    <w:p w14:paraId="18D6B69F" w14:textId="4F0AFF4B" w:rsidR="00DE1EF9" w:rsidRDefault="00DE1EF9" w:rsidP="00DE1EF9">
      <w:pPr>
        <w:jc w:val="center"/>
        <w:rPr>
          <w:lang w:val="be-BY"/>
        </w:rPr>
      </w:pPr>
      <w:r>
        <w:rPr>
          <w:lang w:val="be-BY"/>
        </w:rPr>
        <w:t xml:space="preserve">работы </w:t>
      </w:r>
      <w:r w:rsidR="00633030">
        <w:rPr>
          <w:lang w:val="be-BY"/>
        </w:rPr>
        <w:t>папячыцельнага</w:t>
      </w:r>
      <w:r w:rsidRPr="00DE1EF9">
        <w:rPr>
          <w:lang w:val="be-BY"/>
        </w:rPr>
        <w:t xml:space="preserve"> савета дзяржаўнай установы адукацыі </w:t>
      </w:r>
    </w:p>
    <w:p w14:paraId="0028AFCE" w14:textId="77777777" w:rsidR="00DE1EF9" w:rsidRDefault="00DE1EF9" w:rsidP="00DE1EF9">
      <w:pPr>
        <w:jc w:val="center"/>
        <w:rPr>
          <w:lang w:val="be-BY"/>
        </w:rPr>
      </w:pPr>
      <w:r w:rsidRPr="00DE1EF9">
        <w:rPr>
          <w:lang w:val="be-BY"/>
        </w:rPr>
        <w:t xml:space="preserve">“Языльская сярэдняя школа імя Героя Савецкага Саюза </w:t>
      </w:r>
    </w:p>
    <w:p w14:paraId="33ED3499" w14:textId="7EB86A12" w:rsidR="00DE1EF9" w:rsidRDefault="00DE1EF9" w:rsidP="00DE1EF9">
      <w:pPr>
        <w:jc w:val="center"/>
        <w:rPr>
          <w:lang w:val="be-BY"/>
        </w:rPr>
      </w:pPr>
      <w:r w:rsidRPr="00DE1EF9">
        <w:rPr>
          <w:lang w:val="be-BY"/>
        </w:rPr>
        <w:t>Палаўчэні Гаўрыіла Антонавіча”</w:t>
      </w:r>
      <w:r>
        <w:rPr>
          <w:lang w:val="be-BY"/>
        </w:rPr>
        <w:t xml:space="preserve"> на 202</w:t>
      </w:r>
      <w:r w:rsidR="00675AA7">
        <w:rPr>
          <w:lang w:val="be-BY"/>
        </w:rPr>
        <w:t>3</w:t>
      </w:r>
      <w:r>
        <w:rPr>
          <w:lang w:val="be-BY"/>
        </w:rPr>
        <w:t>/202</w:t>
      </w:r>
      <w:r w:rsidR="00675AA7">
        <w:rPr>
          <w:lang w:val="be-BY"/>
        </w:rPr>
        <w:t>4</w:t>
      </w:r>
      <w:r>
        <w:rPr>
          <w:lang w:val="be-BY"/>
        </w:rPr>
        <w:t xml:space="preserve"> навучальны год</w:t>
      </w:r>
    </w:p>
    <w:p w14:paraId="2E07A55B" w14:textId="77777777" w:rsidR="00DE1EF9" w:rsidRDefault="00DE1EF9" w:rsidP="00DE1EF9">
      <w:pPr>
        <w:jc w:val="center"/>
        <w:rPr>
          <w:lang w:val="be-BY"/>
        </w:rPr>
      </w:pPr>
    </w:p>
    <w:p w14:paraId="765F58C4" w14:textId="77777777" w:rsidR="00DE1EF9" w:rsidRPr="00DE1EF9" w:rsidRDefault="00DE1EF9" w:rsidP="00DE1EF9">
      <w:pPr>
        <w:ind w:firstLine="709"/>
        <w:jc w:val="both"/>
        <w:rPr>
          <w:lang w:val="be-BY"/>
        </w:rPr>
      </w:pPr>
      <w:r w:rsidRPr="00DE1EF9">
        <w:rPr>
          <w:lang w:val="be-BY"/>
        </w:rPr>
        <w:t xml:space="preserve">Мэта дзейнасці: садзейнічанне </w:t>
      </w:r>
      <w:r>
        <w:rPr>
          <w:lang w:val="be-BY"/>
        </w:rPr>
        <w:t>ў</w:t>
      </w:r>
      <w:r w:rsidRPr="00DE1EF9">
        <w:rPr>
          <w:lang w:val="be-BY"/>
        </w:rPr>
        <w:t>станове адукацыі ў рэалізацыі мэтаў, задач, статутных функцый і перспектыўным развіцці; аказанне ўсебаковай, у тым ліку, фінансавай і матэрыяльнай дапамогі, прававое забеспячэнне, абарона і падтрымка правоў і інтарэсаў ўстановы адукацыі, яе навучэнцаў i работнікаў.</w:t>
      </w:r>
    </w:p>
    <w:p w14:paraId="42DD46B2" w14:textId="77777777" w:rsidR="00DE1EF9" w:rsidRPr="00DE1EF9" w:rsidRDefault="00DE1EF9" w:rsidP="00DE1EF9">
      <w:pPr>
        <w:ind w:firstLine="709"/>
        <w:jc w:val="both"/>
        <w:rPr>
          <w:lang w:val="be-BY"/>
        </w:rPr>
      </w:pPr>
      <w:r w:rsidRPr="00DE1EF9">
        <w:rPr>
          <w:lang w:val="be-BY"/>
        </w:rPr>
        <w:t>Задачы дзейнасці:</w:t>
      </w:r>
    </w:p>
    <w:p w14:paraId="3DEDFF4B" w14:textId="77777777" w:rsidR="00DE1EF9" w:rsidRDefault="00DE1EF9" w:rsidP="00DE1EF9">
      <w:pPr>
        <w:jc w:val="both"/>
        <w:rPr>
          <w:lang w:val="be-BY"/>
        </w:rPr>
      </w:pPr>
      <w:r>
        <w:rPr>
          <w:lang w:val="be-BY"/>
        </w:rPr>
        <w:t>с</w:t>
      </w:r>
      <w:r w:rsidRPr="00DE1EF9">
        <w:rPr>
          <w:lang w:val="be-BY"/>
        </w:rPr>
        <w:t>адзейнічаць умацаванню і ўдасканаленні фінансавай н матэрыяльнай базы ўстановы адукацыі</w:t>
      </w:r>
    </w:p>
    <w:p w14:paraId="6E67B7E9" w14:textId="77777777" w:rsidR="00DE1EF9" w:rsidRPr="00DE1EF9" w:rsidRDefault="00DE1EF9" w:rsidP="00DE1EF9">
      <w:pPr>
        <w:jc w:val="both"/>
        <w:rPr>
          <w:lang w:val="be-BY"/>
        </w:rPr>
      </w:pPr>
      <w:r>
        <w:rPr>
          <w:lang w:val="be-BY"/>
        </w:rPr>
        <w:t>с</w:t>
      </w:r>
      <w:r w:rsidRPr="00DE1EF9">
        <w:rPr>
          <w:lang w:val="be-BY"/>
        </w:rPr>
        <w:t>адзейнічаць стымуляванню, інфармацыі ў прапагандзе дзейнасці школы, прававым забеспячэнні, абароне і падтрымцы правоў н інтарэсаў ўстановы адукацыі, яе навучэнцаў i ра</w:t>
      </w:r>
      <w:r>
        <w:rPr>
          <w:lang w:val="be-BY"/>
        </w:rPr>
        <w:t>ботнікаў;</w:t>
      </w:r>
    </w:p>
    <w:p w14:paraId="1C07536B" w14:textId="77777777" w:rsidR="00DE1EF9" w:rsidRPr="00DE1EF9" w:rsidRDefault="00DE1EF9" w:rsidP="00DE1EF9">
      <w:pPr>
        <w:jc w:val="both"/>
        <w:rPr>
          <w:lang w:val="be-BY"/>
        </w:rPr>
      </w:pPr>
      <w:r>
        <w:rPr>
          <w:lang w:val="be-BY"/>
        </w:rPr>
        <w:t>п</w:t>
      </w:r>
      <w:r w:rsidRPr="00DE1EF9">
        <w:rPr>
          <w:lang w:val="be-BY"/>
        </w:rPr>
        <w:t>адтрымліваць высокаматываваных навучэнцаў і спрыяць іх удзелу ў алімпія</w:t>
      </w:r>
      <w:r>
        <w:rPr>
          <w:lang w:val="be-BY"/>
        </w:rPr>
        <w:t>дах і конкурсах рознага ўзроўню;</w:t>
      </w:r>
    </w:p>
    <w:p w14:paraId="6017E764" w14:textId="77777777" w:rsidR="00DE1EF9" w:rsidRDefault="00DE1EF9" w:rsidP="00DE1EF9">
      <w:pPr>
        <w:jc w:val="both"/>
        <w:rPr>
          <w:lang w:val="be-BY"/>
        </w:rPr>
      </w:pPr>
      <w:r w:rsidRPr="00DE1EF9">
        <w:rPr>
          <w:lang w:val="be-BY"/>
        </w:rPr>
        <w:t>садзейнічаць арганізацыі і правядзення сацыяльна-культурных мерапрыемстваў ўстановы</w:t>
      </w:r>
      <w:r>
        <w:rPr>
          <w:lang w:val="be-BY"/>
        </w:rPr>
        <w:t>, развіццю адукацыйнага працэсу;</w:t>
      </w:r>
    </w:p>
    <w:p w14:paraId="1014D806" w14:textId="77777777" w:rsidR="00DE1EF9" w:rsidRPr="00DE1EF9" w:rsidRDefault="00DE1EF9" w:rsidP="00DE1EF9">
      <w:pPr>
        <w:jc w:val="both"/>
        <w:rPr>
          <w:lang w:val="be-BY"/>
        </w:rPr>
      </w:pPr>
      <w:r>
        <w:rPr>
          <w:lang w:val="be-BY"/>
        </w:rPr>
        <w:t>п</w:t>
      </w:r>
      <w:r w:rsidRPr="00DE1EF9">
        <w:rPr>
          <w:lang w:val="be-BY"/>
        </w:rPr>
        <w:t>рыцягваць дадатковыя рэсурсы для забеспячэння дзейнас</w:t>
      </w:r>
      <w:r>
        <w:rPr>
          <w:lang w:val="be-BY"/>
        </w:rPr>
        <w:t>ці і развіцця ўстановы адукацыі;</w:t>
      </w:r>
    </w:p>
    <w:p w14:paraId="0AB018DA" w14:textId="77777777" w:rsidR="00DE1EF9" w:rsidRDefault="00DE1EF9" w:rsidP="00DE1EF9">
      <w:pPr>
        <w:jc w:val="both"/>
        <w:rPr>
          <w:lang w:val="be-BY"/>
        </w:rPr>
      </w:pPr>
      <w:r>
        <w:rPr>
          <w:lang w:val="be-BY"/>
        </w:rPr>
        <w:t>у</w:t>
      </w:r>
      <w:r w:rsidRPr="00DE1EF9">
        <w:rPr>
          <w:lang w:val="be-BY"/>
        </w:rPr>
        <w:t>дасканальваць матэрыяльна-тэхнічную базу ўстановы адукацыі, паляпшаць умовы навучання навучэнцаў.</w:t>
      </w:r>
    </w:p>
    <w:p w14:paraId="20B61F4A" w14:textId="77777777" w:rsidR="00DE1EF9" w:rsidRDefault="00DE1EF9" w:rsidP="00DE1EF9">
      <w:pPr>
        <w:jc w:val="center"/>
        <w:rPr>
          <w:lang w:val="be-BY"/>
        </w:rPr>
      </w:pPr>
    </w:p>
    <w:p w14:paraId="05DB274A" w14:textId="77777777" w:rsidR="00DE1EF9" w:rsidRDefault="00DE1EF9" w:rsidP="00DE1EF9">
      <w:pPr>
        <w:jc w:val="center"/>
        <w:rPr>
          <w:lang w:val="be-BY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99"/>
        <w:gridCol w:w="1828"/>
        <w:gridCol w:w="2211"/>
      </w:tblGrid>
      <w:tr w:rsidR="00DE1EF9" w:rsidRPr="00DE1EF9" w14:paraId="71BB108B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EE759" w14:textId="77777777" w:rsidR="00DE1EF9" w:rsidRPr="00DE1EF9" w:rsidRDefault="00DE1EF9" w:rsidP="008C4E2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1EF9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E1446" w14:textId="77777777" w:rsidR="00DE1EF9" w:rsidRPr="00DE1EF9" w:rsidRDefault="00DE1EF9" w:rsidP="008C4E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Змест </w:t>
            </w:r>
            <w:r w:rsidRPr="00DE1EF9">
              <w:rPr>
                <w:sz w:val="26"/>
                <w:szCs w:val="26"/>
              </w:rPr>
              <w:t>работы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CC48D" w14:textId="77777777" w:rsidR="00DE1EF9" w:rsidRPr="00DE1EF9" w:rsidRDefault="00DE1EF9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Тэрмін выканання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D50A0" w14:textId="77777777" w:rsidR="00DE1EF9" w:rsidRPr="00DE1EF9" w:rsidRDefault="00DE1EF9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Адказны за выкананне</w:t>
            </w:r>
          </w:p>
        </w:tc>
      </w:tr>
      <w:tr w:rsidR="00675AA7" w:rsidRPr="00675AA7" w14:paraId="76625B6F" w14:textId="77777777" w:rsidTr="007A2114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F94F6" w14:textId="36CF25A7" w:rsidR="00675AA7" w:rsidRPr="00675AA7" w:rsidRDefault="00BE0923" w:rsidP="008C4E2D">
            <w:pPr>
              <w:spacing w:line="240" w:lineRule="auto"/>
              <w:jc w:val="center"/>
              <w:rPr>
                <w:i/>
                <w:iCs/>
                <w:sz w:val="26"/>
                <w:szCs w:val="26"/>
                <w:lang w:val="be-BY"/>
              </w:rPr>
            </w:pPr>
            <w:r>
              <w:rPr>
                <w:i/>
                <w:iCs/>
                <w:sz w:val="26"/>
                <w:szCs w:val="26"/>
                <w:lang w:val="be-BY"/>
              </w:rPr>
              <w:t xml:space="preserve">І. </w:t>
            </w:r>
            <w:r w:rsidR="00675AA7" w:rsidRPr="00675AA7">
              <w:rPr>
                <w:i/>
                <w:iCs/>
                <w:sz w:val="26"/>
                <w:szCs w:val="26"/>
                <w:lang w:val="be-BY"/>
              </w:rPr>
              <w:t>Арганізацыйная работа</w:t>
            </w:r>
          </w:p>
        </w:tc>
      </w:tr>
      <w:tr w:rsidR="00675AA7" w:rsidRPr="00DE1EF9" w14:paraId="7B211B93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1B19F" w14:textId="20F9278B" w:rsidR="00675AA7" w:rsidRP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B84B2" w14:textId="5C223FE1" w:rsidR="00675AA7" w:rsidRPr="00675AA7" w:rsidRDefault="00675AA7" w:rsidP="00675AA7">
            <w:pPr>
              <w:spacing w:line="240" w:lineRule="auto"/>
              <w:ind w:left="131"/>
              <w:rPr>
                <w:sz w:val="26"/>
                <w:szCs w:val="26"/>
                <w:lang w:val="be-BY"/>
              </w:rPr>
            </w:pPr>
            <w:r w:rsidRPr="00675AA7">
              <w:rPr>
                <w:sz w:val="26"/>
                <w:szCs w:val="26"/>
                <w:lang w:val="be-BY"/>
              </w:rPr>
              <w:t xml:space="preserve">Удакладненне складу </w:t>
            </w:r>
            <w:r>
              <w:rPr>
                <w:sz w:val="26"/>
                <w:szCs w:val="26"/>
                <w:lang w:val="be-BY"/>
              </w:rPr>
              <w:t>папячыцельнага</w:t>
            </w:r>
          </w:p>
          <w:p w14:paraId="62B80490" w14:textId="114E63A7" w:rsidR="00675AA7" w:rsidRDefault="00675AA7" w:rsidP="00675AA7">
            <w:pPr>
              <w:spacing w:line="240" w:lineRule="auto"/>
              <w:ind w:left="131"/>
              <w:jc w:val="both"/>
              <w:rPr>
                <w:sz w:val="26"/>
                <w:szCs w:val="26"/>
                <w:lang w:val="be-BY"/>
              </w:rPr>
            </w:pPr>
            <w:r w:rsidRPr="00675AA7">
              <w:rPr>
                <w:sz w:val="26"/>
                <w:szCs w:val="26"/>
                <w:lang w:val="be-BY"/>
              </w:rPr>
              <w:t>рады на пачатак навучальнага года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4066B" w14:textId="1B23C4A1" w:rsidR="00675AA7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Жнівень, 2023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7053E" w14:textId="25D217A4" w:rsidR="00675AA7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E0923" w:rsidRPr="00DE1EF9" w14:paraId="2D6BC704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76C82" w14:textId="61756DDD" w:rsidR="00BE0923" w:rsidRP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A72CB" w14:textId="5EA932E7" w:rsidR="00BE0923" w:rsidRPr="00675AA7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 xml:space="preserve">Падрыхтоўка і правядзенне </w:t>
            </w:r>
            <w:r>
              <w:rPr>
                <w:sz w:val="26"/>
                <w:szCs w:val="26"/>
                <w:lang w:val="be-BY"/>
              </w:rPr>
              <w:t xml:space="preserve"> п</w:t>
            </w:r>
            <w:r w:rsidRPr="00BE0923">
              <w:rPr>
                <w:sz w:val="26"/>
                <w:szCs w:val="26"/>
                <w:lang w:val="be-BY"/>
              </w:rPr>
              <w:t>асяджэнняў</w:t>
            </w:r>
            <w:r>
              <w:rPr>
                <w:sz w:val="26"/>
                <w:szCs w:val="26"/>
                <w:lang w:val="be-BY"/>
              </w:rPr>
              <w:t xml:space="preserve"> папячыцельнага савета </w:t>
            </w:r>
            <w:r w:rsidRPr="00BE0923">
              <w:rPr>
                <w:sz w:val="26"/>
                <w:szCs w:val="26"/>
                <w:lang w:val="be-BY"/>
              </w:rPr>
              <w:t>(афармленне пратаколаў, падбор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пытанняў для разгляду і да т.п.)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A175A" w14:textId="77777777" w:rsidR="00BE0923" w:rsidRP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За 5 дзён да</w:t>
            </w:r>
          </w:p>
          <w:p w14:paraId="4002BF18" w14:textId="5AFEA4F2" w:rsid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правядзення пасяджэнняў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9E465" w14:textId="0D1E4D51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E0923" w:rsidRPr="00BE0923" w14:paraId="4B1F9FBC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5EBD4" w14:textId="04116F6B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4DCF5" w14:textId="73318D96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Карэкціроўка плана працы</w:t>
            </w:r>
            <w:r>
              <w:rPr>
                <w:sz w:val="26"/>
                <w:szCs w:val="26"/>
                <w:lang w:val="be-BY"/>
              </w:rPr>
              <w:t xml:space="preserve"> папячыцельнага савета </w:t>
            </w:r>
            <w:r w:rsidRPr="00BE0923">
              <w:rPr>
                <w:sz w:val="26"/>
                <w:szCs w:val="26"/>
                <w:lang w:val="be-BY"/>
              </w:rPr>
              <w:t xml:space="preserve"> ў адпаведнасц</w:t>
            </w:r>
            <w:r>
              <w:rPr>
                <w:sz w:val="26"/>
                <w:szCs w:val="26"/>
                <w:lang w:val="be-BY"/>
              </w:rPr>
              <w:t>і</w:t>
            </w:r>
            <w:r w:rsidRPr="00BE0923">
              <w:rPr>
                <w:sz w:val="26"/>
                <w:szCs w:val="26"/>
                <w:lang w:val="be-BY"/>
              </w:rPr>
              <w:t xml:space="preserve"> са зменамі ў нарматыўнай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прававой дакументацыі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 xml:space="preserve">адукацыйнага працэсу, функцыянаванні </w:t>
            </w:r>
            <w:r>
              <w:rPr>
                <w:sz w:val="26"/>
                <w:szCs w:val="26"/>
                <w:lang w:val="be-BY"/>
              </w:rPr>
              <w:t>папячыцельнага савета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DA501" w14:textId="6707A79A" w:rsidR="00BE0923" w:rsidRP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Пастаянна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FF6E7" w14:textId="75679280" w:rsidR="00BE0923" w:rsidRP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E0923" w:rsidRPr="00BE0923" w14:paraId="27CED7E5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5C497" w14:textId="56B5209E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3C3AC" w14:textId="5636C101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Выступленні на класных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бацькоўскіх сходах па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асвятленню дзейнасці</w:t>
            </w:r>
            <w:r>
              <w:rPr>
                <w:sz w:val="26"/>
                <w:szCs w:val="26"/>
                <w:lang w:val="be-BY"/>
              </w:rPr>
              <w:t xml:space="preserve"> папячыцельнага савета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69032" w14:textId="5C9934D0" w:rsid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 працягу навучальнага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6D1E3" w14:textId="19746D87" w:rsidR="00BE0923" w:rsidRP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E0923" w:rsidRPr="00BE0923" w14:paraId="1FC84CA7" w14:textId="77777777" w:rsidTr="00455845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ABD2C" w14:textId="42847A80" w:rsidR="00BE0923" w:rsidRPr="00BE0923" w:rsidRDefault="00BE0923" w:rsidP="008C4E2D">
            <w:pPr>
              <w:spacing w:line="240" w:lineRule="auto"/>
              <w:jc w:val="center"/>
              <w:rPr>
                <w:i/>
                <w:iCs/>
                <w:sz w:val="26"/>
                <w:szCs w:val="26"/>
                <w:lang w:val="be-BY"/>
              </w:rPr>
            </w:pPr>
            <w:r w:rsidRPr="00BE0923">
              <w:rPr>
                <w:i/>
                <w:iCs/>
                <w:sz w:val="26"/>
                <w:szCs w:val="26"/>
                <w:lang w:val="be-BY"/>
              </w:rPr>
              <w:t>ІІ. Інфармацыйная работа</w:t>
            </w:r>
          </w:p>
        </w:tc>
      </w:tr>
      <w:tr w:rsidR="00BE0923" w:rsidRPr="00BE0923" w14:paraId="6907DDD9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D8B21" w14:textId="682C3EA8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F3D91" w14:textId="49A2D4EF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Абнаўленне інфармацыі аб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 xml:space="preserve">дзейнасці </w:t>
            </w:r>
            <w:r>
              <w:rPr>
                <w:sz w:val="26"/>
                <w:szCs w:val="26"/>
                <w:lang w:val="be-BY"/>
              </w:rPr>
              <w:t>папячыцельнага савета на сайце ўстановы адукацыі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2F55D" w14:textId="77777777" w:rsidR="00BE0923" w:rsidRPr="00BE0923" w:rsidRDefault="00BE0923" w:rsidP="00BE0923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Па меры</w:t>
            </w:r>
          </w:p>
          <w:p w14:paraId="65D9AF93" w14:textId="07DBA41D" w:rsid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неабходнасці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19AAD" w14:textId="22E0D289" w:rsidR="00BE0923" w:rsidRP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BE0923" w:rsidRPr="00BE0923" w14:paraId="317B845B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74BF68" w14:textId="5644F793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FE5CD" w14:textId="32B6EDCA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Стварэнне пераліку работ,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якія патрабуюць фінансавых укладанняў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пры падрыхтоўцы ўстановы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адукацыі да новага навучальнага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годзе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CF08C" w14:textId="77777777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Да 1 красавіка</w:t>
            </w:r>
          </w:p>
          <w:p w14:paraId="417FCE54" w14:textId="4A578F77" w:rsidR="00BE0923" w:rsidRPr="00BE0923" w:rsidRDefault="00BE0923" w:rsidP="00BE0923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BE0923">
              <w:rPr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B32DF" w14:textId="56F16AAF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E0923" w:rsidRPr="00BE0923" w14:paraId="3469CA24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DA4D8" w14:textId="4A65DD7F" w:rsidR="00BE0923" w:rsidRDefault="00BE0923" w:rsidP="008C4E2D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3. 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834F9" w14:textId="104AF6FD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Збор, сістэматызацыя і падрыхтоўка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>матэрыялаў для складання справаздачы</w:t>
            </w:r>
          </w:p>
          <w:p w14:paraId="21C9A63F" w14:textId="1CCD364D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аб дзейнасці і выкарыстанні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E0923">
              <w:rPr>
                <w:sz w:val="26"/>
                <w:szCs w:val="26"/>
                <w:lang w:val="be-BY"/>
              </w:rPr>
              <w:t xml:space="preserve">грашовых сродкаў </w:t>
            </w:r>
            <w:r>
              <w:rPr>
                <w:sz w:val="26"/>
                <w:szCs w:val="26"/>
                <w:lang w:val="be-BY"/>
              </w:rPr>
              <w:t>папячыцельнага савета за 2022/2023 навучальны год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E044B" w14:textId="2FF77B13" w:rsidR="00BE0923" w:rsidRPr="00BE0923" w:rsidRDefault="00BE0923" w:rsidP="00BE0923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Жнівень </w:t>
            </w:r>
          </w:p>
          <w:p w14:paraId="141780D3" w14:textId="680B8BD5" w:rsidR="00BE0923" w:rsidRPr="00BE0923" w:rsidRDefault="00BE0923" w:rsidP="00BE0923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BE0923">
              <w:rPr>
                <w:sz w:val="26"/>
                <w:szCs w:val="26"/>
                <w:lang w:val="be-BY"/>
              </w:rPr>
              <w:t xml:space="preserve"> года</w:t>
            </w:r>
          </w:p>
          <w:p w14:paraId="4FFB8611" w14:textId="77777777" w:rsidR="00BE0923" w:rsidRPr="00BE0923" w:rsidRDefault="00BE0923" w:rsidP="00BE0923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32971" w14:textId="580841D2" w:rsidR="00BE0923" w:rsidRPr="00BE0923" w:rsidRDefault="00BE0923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04E85F0E" w14:textId="77777777" w:rsidTr="004F7463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AFEB2" w14:textId="76B4253B" w:rsidR="00AC1577" w:rsidRPr="00BE0923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ІІІ. </w:t>
            </w:r>
            <w:r w:rsidRPr="00BE0923">
              <w:rPr>
                <w:sz w:val="26"/>
                <w:szCs w:val="26"/>
                <w:lang w:val="be-BY"/>
              </w:rPr>
              <w:t xml:space="preserve">Удзел </w:t>
            </w:r>
            <w:r>
              <w:rPr>
                <w:sz w:val="26"/>
                <w:szCs w:val="26"/>
                <w:lang w:val="be-BY"/>
              </w:rPr>
              <w:t xml:space="preserve">папячыцельнага савета </w:t>
            </w:r>
          </w:p>
          <w:p w14:paraId="4ED9D040" w14:textId="79AA1608" w:rsidR="00AC1577" w:rsidRPr="00BE0923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ў</w:t>
            </w:r>
            <w:r w:rsidRPr="00BE0923">
              <w:rPr>
                <w:sz w:val="26"/>
                <w:szCs w:val="26"/>
                <w:lang w:val="be-BY"/>
              </w:rPr>
              <w:t xml:space="preserve"> стварэнні спрыяльных умоў для якаснай арганізацыі адукацыйнага</w:t>
            </w:r>
          </w:p>
          <w:p w14:paraId="0D54AFC9" w14:textId="1516FC12" w:rsidR="00AC1577" w:rsidRPr="00BE0923" w:rsidRDefault="00AC1577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працэсу, умацаванні здароўя навучэнцаў</w:t>
            </w:r>
          </w:p>
        </w:tc>
      </w:tr>
      <w:tr w:rsidR="00BE0923" w:rsidRPr="00BE0923" w14:paraId="3AB6ABA3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087570" w14:textId="242E576D" w:rsidR="00BE0923" w:rsidRPr="00AC1577" w:rsidRDefault="00BE0923" w:rsidP="00AC1577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602C2" w14:textId="52486525" w:rsidR="00AC1577" w:rsidRPr="00AC1577" w:rsidRDefault="00AC1577" w:rsidP="00AC1577">
            <w:pPr>
              <w:spacing w:line="240" w:lineRule="auto"/>
              <w:ind w:left="131" w:right="52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Арганізацыя паездак, наведванняў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музеяў, тэатраў для навучэнцаў</w:t>
            </w:r>
          </w:p>
          <w:p w14:paraId="6B8E4804" w14:textId="53C4B8FF" w:rsidR="00BE0923" w:rsidRPr="00BE0923" w:rsidRDefault="00BE0923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9E8DA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На працягу</w:t>
            </w:r>
          </w:p>
          <w:p w14:paraId="5A66C158" w14:textId="35976624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AC1577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навучальнага</w:t>
            </w:r>
          </w:p>
          <w:p w14:paraId="4C6DA4E2" w14:textId="3314381E" w:rsidR="00BE0923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гады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B4D71" w14:textId="19402FE9" w:rsidR="00BE0923" w:rsidRPr="00BE0923" w:rsidRDefault="00AC1577" w:rsidP="00BE0923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359AB3B5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76E38" w14:textId="77777777" w:rsidR="00AC1577" w:rsidRPr="00AC1577" w:rsidRDefault="00AC1577" w:rsidP="00AC1577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BD9FE" w14:textId="0CE7E706" w:rsidR="00AC1577" w:rsidRPr="00AC1577" w:rsidRDefault="00AC1577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Удзел у падрыхтоўцы і правядзенні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агульнашкольных мерапрыемстваў (Дзень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ведаў, Новы год, Дзень абаронцы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Айчыны, 8 Сакавіка, апошні</w:t>
            </w:r>
          </w:p>
          <w:p w14:paraId="137C4425" w14:textId="2E6BB53E" w:rsidR="00AC1577" w:rsidRPr="00AC1577" w:rsidRDefault="00AC1577" w:rsidP="00AC1577">
            <w:pPr>
              <w:spacing w:line="240" w:lineRule="auto"/>
              <w:ind w:left="131" w:right="52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званок, выпускны вечар,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дабрачынная акцыя «Нашы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дзеці» і інш.)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D6F6B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На працягу</w:t>
            </w:r>
          </w:p>
          <w:p w14:paraId="1D380CF4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AC1577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навучальнага</w:t>
            </w:r>
          </w:p>
          <w:p w14:paraId="214F0534" w14:textId="0A559F25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гады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7537C" w14:textId="11C71241" w:rsidR="00AC1577" w:rsidRPr="00BE0923" w:rsidRDefault="00AC1577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5B04279E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A0FBE5" w14:textId="77777777" w:rsidR="00AC1577" w:rsidRPr="00AC1577" w:rsidRDefault="00AC1577" w:rsidP="00AC1577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C3144" w14:textId="062A8990" w:rsidR="00AC1577" w:rsidRPr="00AC1577" w:rsidRDefault="00AC1577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Ушанаванне пераможцаў алімпіяд,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конкурсаў, навукова-практычных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канферэнцый і інш.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8BAF8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Май</w:t>
            </w:r>
          </w:p>
          <w:p w14:paraId="242AFCF0" w14:textId="54EC1F03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637B7" w14:textId="0331ED5E" w:rsidR="00AC1577" w:rsidRPr="00BE0923" w:rsidRDefault="00AC1577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BE0923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78846D44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86B33" w14:textId="77777777" w:rsidR="00AC1577" w:rsidRPr="00AC1577" w:rsidRDefault="00AC1577" w:rsidP="00AC1577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576D8" w14:textId="5F7DC717" w:rsidR="00AC1577" w:rsidRPr="00AC1577" w:rsidRDefault="00AC1577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Удзел у рабоце савета па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харчаванню, садзейнічанне павелічэнню</w:t>
            </w:r>
            <w:r>
              <w:rPr>
                <w:sz w:val="26"/>
                <w:szCs w:val="26"/>
                <w:lang w:val="be-BY"/>
              </w:rPr>
              <w:t xml:space="preserve"> працэнта </w:t>
            </w:r>
            <w:r w:rsidRPr="00AC1577">
              <w:rPr>
                <w:sz w:val="26"/>
                <w:szCs w:val="26"/>
                <w:lang w:val="be-BY"/>
              </w:rPr>
              <w:t>ахопу дадатковым гарачым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харчаваннем навучэнцаў,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тлумачальная праца з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бацькамі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4AD49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На працягу</w:t>
            </w:r>
          </w:p>
          <w:p w14:paraId="3C988457" w14:textId="3D6E6280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AC1577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навучальнага</w:t>
            </w:r>
          </w:p>
          <w:p w14:paraId="605D04EC" w14:textId="4219C7A3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2C45F" w14:textId="39CE8218" w:rsidR="00AC1577" w:rsidRPr="00BE0923" w:rsidRDefault="00AC1577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AC1577" w14:paraId="5DD02C58" w14:textId="77777777" w:rsidTr="00C4075C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26DC3" w14:textId="779AAC28" w:rsidR="00AC1577" w:rsidRPr="00AC1577" w:rsidRDefault="00AC1577" w:rsidP="00AC1577">
            <w:pPr>
              <w:spacing w:line="240" w:lineRule="auto"/>
              <w:jc w:val="center"/>
              <w:rPr>
                <w:i/>
                <w:iCs/>
                <w:sz w:val="26"/>
                <w:szCs w:val="26"/>
                <w:lang w:val="be-BY"/>
              </w:rPr>
            </w:pPr>
            <w:r w:rsidRPr="00AC1577">
              <w:rPr>
                <w:i/>
                <w:iCs/>
                <w:sz w:val="26"/>
                <w:szCs w:val="26"/>
                <w:lang w:val="en-US"/>
              </w:rPr>
              <w:t>IV</w:t>
            </w:r>
            <w:r w:rsidRPr="00AC1577">
              <w:rPr>
                <w:i/>
                <w:iCs/>
                <w:sz w:val="26"/>
                <w:szCs w:val="26"/>
                <w:lang w:val="be-BY"/>
              </w:rPr>
              <w:t xml:space="preserve">. </w:t>
            </w:r>
            <w:r w:rsidRPr="00AC1577">
              <w:rPr>
                <w:i/>
                <w:iCs/>
                <w:sz w:val="26"/>
                <w:szCs w:val="26"/>
                <w:lang w:val="be-BY"/>
              </w:rPr>
              <w:t xml:space="preserve">Удзел </w:t>
            </w:r>
            <w:r w:rsidRPr="00AC1577">
              <w:rPr>
                <w:i/>
                <w:iCs/>
                <w:sz w:val="26"/>
                <w:szCs w:val="26"/>
                <w:lang w:val="be-BY"/>
              </w:rPr>
              <w:t>папячыцельнага савета</w:t>
            </w:r>
            <w:r w:rsidRPr="00AC1577">
              <w:rPr>
                <w:i/>
                <w:iCs/>
                <w:sz w:val="26"/>
                <w:szCs w:val="26"/>
                <w:lang w:val="be-BY"/>
              </w:rPr>
              <w:t xml:space="preserve"> ў развіцці матэрыяльна-тэхнічнай базы</w:t>
            </w:r>
          </w:p>
          <w:p w14:paraId="26BA8D6C" w14:textId="2F098EC2" w:rsidR="00AC1577" w:rsidRPr="00AC1577" w:rsidRDefault="00AC1577" w:rsidP="00AC1577">
            <w:pPr>
              <w:spacing w:line="240" w:lineRule="auto"/>
              <w:jc w:val="center"/>
              <w:rPr>
                <w:i/>
                <w:iCs/>
                <w:sz w:val="26"/>
                <w:szCs w:val="26"/>
                <w:lang w:val="be-BY"/>
              </w:rPr>
            </w:pPr>
            <w:r w:rsidRPr="00AC1577">
              <w:rPr>
                <w:i/>
                <w:iCs/>
                <w:sz w:val="26"/>
                <w:szCs w:val="26"/>
                <w:lang w:val="be-BY"/>
              </w:rPr>
              <w:t>установы адукацыі</w:t>
            </w:r>
          </w:p>
        </w:tc>
      </w:tr>
      <w:tr w:rsidR="00AC1577" w:rsidRPr="00BE0923" w14:paraId="3C8D7B23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7098B" w14:textId="5A084B10" w:rsidR="00AC1577" w:rsidRPr="00AC1577" w:rsidRDefault="00AC1577" w:rsidP="00AC1577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F2F5" w14:textId="346CA1DF" w:rsidR="00AC1577" w:rsidRPr="00AC1577" w:rsidRDefault="00AC1577" w:rsidP="00BC3F08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Прыцягненне спонсараў і іншых</w:t>
            </w:r>
            <w:r w:rsidR="00BC3F08"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зацікаўленых асоб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DD26F" w14:textId="77777777" w:rsidR="00BC3F08" w:rsidRPr="00BC3F08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На працягу</w:t>
            </w:r>
          </w:p>
          <w:p w14:paraId="2C4E9C94" w14:textId="77777777" w:rsidR="00BC3F08" w:rsidRPr="00BC3F08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2023/2024 навучальнага</w:t>
            </w:r>
          </w:p>
          <w:p w14:paraId="52069C8F" w14:textId="5ED9B2B4" w:rsidR="00AC1577" w:rsidRPr="00AC1577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10804" w14:textId="6D0ED4AB" w:rsidR="00AC1577" w:rsidRPr="00AC1577" w:rsidRDefault="00BC3F08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273C326A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33E95" w14:textId="5E255BC5" w:rsidR="00AC1577" w:rsidRDefault="00AC1577" w:rsidP="00AC1577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2. 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49D6A" w14:textId="59DFA3A1" w:rsidR="00AC1577" w:rsidRPr="00AC1577" w:rsidRDefault="00AC1577" w:rsidP="00BC3F08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Прыцягненне пазабюджэтных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сродкаў для правядзення бягучых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рамонтных работ ва ўстанове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адукацыі, закупак неабходных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гаспадарчых тавараў і</w:t>
            </w:r>
            <w:r w:rsidR="00BC3F08"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абсталявання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633D6" w14:textId="77777777" w:rsidR="00BC3F08" w:rsidRPr="00BC3F08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На працягу</w:t>
            </w:r>
          </w:p>
          <w:p w14:paraId="5DEF8EBE" w14:textId="77777777" w:rsidR="00BC3F08" w:rsidRPr="00BC3F08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2023/2024 навучальнага</w:t>
            </w:r>
          </w:p>
          <w:p w14:paraId="7647C9B1" w14:textId="4A44033D" w:rsidR="00AC1577" w:rsidRPr="00AC1577" w:rsidRDefault="00BC3F08" w:rsidP="00BC3F08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BC3F08">
              <w:rPr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17181" w14:textId="6D018C58" w:rsidR="00AC1577" w:rsidRPr="00AC1577" w:rsidRDefault="00BC3F08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273F50B1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70240" w14:textId="35D050C2" w:rsidR="00AC1577" w:rsidRDefault="00AC1577" w:rsidP="00AC1577">
            <w:pPr>
              <w:pStyle w:val="a3"/>
              <w:spacing w:line="240" w:lineRule="auto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3. 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E09AC" w14:textId="365CC16C" w:rsidR="00AC1577" w:rsidRPr="00AC1577" w:rsidRDefault="00AC1577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Садзейнічанне ў набыцці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будаўнічых матэрыялаў,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канцтавараў, мыйных і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сродкаў дэзінфекцыі,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тэхнічных сродкаў навучання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61585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На працягу</w:t>
            </w:r>
          </w:p>
          <w:p w14:paraId="47B45D51" w14:textId="1CF3D936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AC1577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навучальнага</w:t>
            </w:r>
          </w:p>
          <w:p w14:paraId="7AB5DCB4" w14:textId="5A68A61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г</w:t>
            </w:r>
            <w:r w:rsidR="00BC3F08">
              <w:rPr>
                <w:sz w:val="26"/>
                <w:szCs w:val="26"/>
                <w:lang w:val="be-BY"/>
              </w:rPr>
              <w:t>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E0E1B3" w14:textId="6F71FF48" w:rsidR="00AC1577" w:rsidRPr="00AC1577" w:rsidRDefault="00BC3F08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AC1577" w:rsidRPr="00BE0923" w14:paraId="596B9DE8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C2F0B" w14:textId="49FE4235" w:rsidR="00AC1577" w:rsidRPr="00AC1577" w:rsidRDefault="00AC1577" w:rsidP="00AC1577">
            <w:pPr>
              <w:spacing w:line="240" w:lineRule="auto"/>
              <w:ind w:left="36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56AF9" w14:textId="6E642940" w:rsidR="00AC1577" w:rsidRPr="00AC1577" w:rsidRDefault="00AC1577" w:rsidP="00AC1577">
            <w:pPr>
              <w:spacing w:line="240" w:lineRule="auto"/>
              <w:ind w:left="131" w:right="52"/>
              <w:jc w:val="both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Прыцягненне пазабюджэтных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сродкаў на набыццё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хмызнякоў, кветкавай расады па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азеляненню тэрыторыі ўстановы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AC1577">
              <w:rPr>
                <w:sz w:val="26"/>
                <w:szCs w:val="26"/>
                <w:lang w:val="be-BY"/>
              </w:rPr>
              <w:t>адукацыі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4E924" w14:textId="77777777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Сакавік,</w:t>
            </w:r>
          </w:p>
          <w:p w14:paraId="0A85B238" w14:textId="328E6829" w:rsidR="00AC1577" w:rsidRPr="00AC1577" w:rsidRDefault="00AC1577" w:rsidP="00AC1577">
            <w:pPr>
              <w:spacing w:line="240" w:lineRule="auto"/>
              <w:ind w:left="131" w:right="52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красавік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AC1577">
              <w:rPr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2C710" w14:textId="6C313F58" w:rsidR="00AC1577" w:rsidRPr="00AC1577" w:rsidRDefault="00BC3F08" w:rsidP="00AC1577">
            <w:p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  <w:r w:rsidRPr="00AC1577">
              <w:rPr>
                <w:sz w:val="26"/>
                <w:szCs w:val="26"/>
                <w:lang w:val="be-BY"/>
              </w:rPr>
              <w:t>Старшыня, члены папячыцельнага савета</w:t>
            </w:r>
          </w:p>
        </w:tc>
      </w:tr>
      <w:tr w:rsidR="00BC3F08" w:rsidRPr="00BC3F08" w14:paraId="096909F9" w14:textId="77777777" w:rsidTr="0029222B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95CC6" w14:textId="30B36033" w:rsidR="00BC3F08" w:rsidRPr="00BC3F08" w:rsidRDefault="00BC3F08" w:rsidP="00AC1577">
            <w:pPr>
              <w:spacing w:line="240" w:lineRule="auto"/>
              <w:jc w:val="center"/>
              <w:rPr>
                <w:i/>
                <w:iCs/>
                <w:sz w:val="26"/>
                <w:szCs w:val="26"/>
                <w:lang w:val="be-BY"/>
              </w:rPr>
            </w:pPr>
            <w:r w:rsidRPr="00BC3F08">
              <w:rPr>
                <w:i/>
                <w:iCs/>
                <w:sz w:val="26"/>
                <w:szCs w:val="26"/>
                <w:lang w:val="en-US"/>
              </w:rPr>
              <w:t>V</w:t>
            </w:r>
            <w:r w:rsidRPr="00BC3F08">
              <w:rPr>
                <w:i/>
                <w:iCs/>
                <w:sz w:val="26"/>
                <w:szCs w:val="26"/>
                <w:lang w:val="be-BY"/>
              </w:rPr>
              <w:t xml:space="preserve">. </w:t>
            </w:r>
            <w:r w:rsidRPr="00BC3F08">
              <w:rPr>
                <w:i/>
                <w:iCs/>
                <w:sz w:val="26"/>
                <w:szCs w:val="26"/>
                <w:lang w:val="be-BY"/>
              </w:rPr>
              <w:t xml:space="preserve">Арганізацыя і правядзенне пасяджэнняў </w:t>
            </w:r>
            <w:r w:rsidRPr="00BC3F08">
              <w:rPr>
                <w:i/>
                <w:iCs/>
                <w:sz w:val="26"/>
                <w:szCs w:val="26"/>
                <w:lang w:val="be-BY"/>
              </w:rPr>
              <w:t>папячыцельнага савета</w:t>
            </w:r>
          </w:p>
        </w:tc>
      </w:tr>
      <w:tr w:rsidR="00AC1577" w:rsidRPr="00DE1EF9" w14:paraId="0E178144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CC622" w14:textId="37623B0C" w:rsidR="00AC1577" w:rsidRPr="00BC3F08" w:rsidRDefault="00AC1577" w:rsidP="00BC3F0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9BE78" w14:textId="153DD063" w:rsidR="00AC1577" w:rsidRPr="00DE1EF9" w:rsidRDefault="00AC1577" w:rsidP="00AC1577">
            <w:pPr>
              <w:spacing w:line="240" w:lineRule="auto"/>
              <w:ind w:left="146" w:right="192"/>
              <w:jc w:val="both"/>
              <w:rPr>
                <w:sz w:val="26"/>
                <w:szCs w:val="26"/>
              </w:rPr>
            </w:pPr>
            <w:r w:rsidRPr="007E4DA5">
              <w:rPr>
                <w:i/>
                <w:sz w:val="26"/>
                <w:szCs w:val="26"/>
                <w:lang w:val="be-BY"/>
              </w:rPr>
              <w:t xml:space="preserve">Агульны сход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 w:rsidRPr="007E4DA5">
              <w:rPr>
                <w:i/>
                <w:sz w:val="26"/>
                <w:szCs w:val="26"/>
                <w:lang w:val="be-BY"/>
              </w:rPr>
              <w:t>савета</w:t>
            </w:r>
            <w:r w:rsidRPr="00DE1EF9">
              <w:rPr>
                <w:sz w:val="26"/>
                <w:szCs w:val="26"/>
              </w:rPr>
              <w:t>:</w:t>
            </w:r>
          </w:p>
          <w:p w14:paraId="6091026C" w14:textId="06E5C7D3" w:rsidR="00AC1577" w:rsidRPr="00783C2B" w:rsidRDefault="00AC1577" w:rsidP="00AC1577">
            <w:pPr>
              <w:pStyle w:val="a3"/>
              <w:numPr>
                <w:ilvl w:val="0"/>
                <w:numId w:val="3"/>
              </w:numPr>
              <w:spacing w:line="240" w:lineRule="auto"/>
              <w:ind w:left="429" w:right="192"/>
              <w:jc w:val="both"/>
              <w:rPr>
                <w:sz w:val="26"/>
                <w:szCs w:val="26"/>
                <w:lang w:val="be-BY"/>
              </w:rPr>
            </w:pPr>
            <w:r w:rsidRPr="0083428C">
              <w:rPr>
                <w:iCs/>
                <w:sz w:val="26"/>
                <w:szCs w:val="26"/>
                <w:lang w:val="be-BY"/>
              </w:rPr>
              <w:t>Зацв</w:t>
            </w:r>
            <w:r w:rsidRPr="00783C2B">
              <w:rPr>
                <w:sz w:val="26"/>
                <w:szCs w:val="26"/>
                <w:lang w:val="be-BY"/>
              </w:rPr>
              <w:t xml:space="preserve">ярджэнне змен у складзе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савета</w:t>
            </w:r>
          </w:p>
          <w:p w14:paraId="232F571A" w14:textId="0978E224" w:rsidR="00AC1577" w:rsidRDefault="00AC1577" w:rsidP="00AC1577">
            <w:pPr>
              <w:pStyle w:val="a3"/>
              <w:numPr>
                <w:ilvl w:val="0"/>
                <w:numId w:val="3"/>
              </w:numPr>
              <w:spacing w:line="240" w:lineRule="auto"/>
              <w:ind w:left="429" w:right="192"/>
              <w:jc w:val="both"/>
              <w:rPr>
                <w:sz w:val="26"/>
                <w:szCs w:val="26"/>
                <w:lang w:val="be-BY"/>
              </w:rPr>
            </w:pPr>
            <w:r w:rsidRPr="00783C2B">
              <w:rPr>
                <w:sz w:val="26"/>
                <w:szCs w:val="26"/>
                <w:lang w:val="be-BY"/>
              </w:rPr>
              <w:t xml:space="preserve">Аналіз выканання плана работы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савета</w:t>
            </w:r>
          </w:p>
          <w:p w14:paraId="704932B6" w14:textId="7D1EA8E2" w:rsidR="00AC1577" w:rsidRPr="00783C2B" w:rsidRDefault="00AC1577" w:rsidP="00AC1577">
            <w:pPr>
              <w:pStyle w:val="a3"/>
              <w:numPr>
                <w:ilvl w:val="0"/>
                <w:numId w:val="3"/>
              </w:numPr>
              <w:spacing w:line="240" w:lineRule="auto"/>
              <w:ind w:left="429" w:right="192"/>
              <w:jc w:val="both"/>
              <w:rPr>
                <w:sz w:val="26"/>
                <w:szCs w:val="26"/>
                <w:lang w:val="be-BY"/>
              </w:rPr>
            </w:pPr>
            <w:r w:rsidRPr="00783C2B">
              <w:rPr>
                <w:sz w:val="26"/>
                <w:szCs w:val="26"/>
                <w:lang w:val="be-BY"/>
              </w:rPr>
              <w:t xml:space="preserve">Аб праведзенай рабоце па падрыхтоўцы </w:t>
            </w:r>
            <w:r>
              <w:rPr>
                <w:sz w:val="26"/>
                <w:szCs w:val="26"/>
                <w:lang w:val="be-BY"/>
              </w:rPr>
              <w:t>ўстановы адукацыі</w:t>
            </w:r>
            <w:r w:rsidRPr="00783C2B">
              <w:rPr>
                <w:sz w:val="26"/>
                <w:szCs w:val="26"/>
                <w:lang w:val="be-BY"/>
              </w:rPr>
              <w:t xml:space="preserve"> да 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783C2B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783C2B">
              <w:rPr>
                <w:sz w:val="26"/>
                <w:szCs w:val="26"/>
                <w:lang w:val="be-BY"/>
              </w:rPr>
              <w:t xml:space="preserve"> навучальнага года</w:t>
            </w:r>
          </w:p>
          <w:p w14:paraId="375D79A8" w14:textId="495B52C6" w:rsidR="00AC1577" w:rsidRPr="007E00AD" w:rsidRDefault="00AC1577" w:rsidP="00AC1577">
            <w:pPr>
              <w:pStyle w:val="a3"/>
              <w:numPr>
                <w:ilvl w:val="0"/>
                <w:numId w:val="3"/>
              </w:numPr>
              <w:spacing w:line="240" w:lineRule="auto"/>
              <w:ind w:left="429" w:right="19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</w:t>
            </w:r>
            <w:r w:rsidRPr="00783C2B">
              <w:rPr>
                <w:sz w:val="26"/>
                <w:szCs w:val="26"/>
                <w:lang w:val="be-BY"/>
              </w:rPr>
              <w:t xml:space="preserve">цвярджэнне плана работы </w:t>
            </w:r>
            <w:r>
              <w:rPr>
                <w:sz w:val="26"/>
                <w:szCs w:val="26"/>
                <w:lang w:val="be-BY"/>
              </w:rPr>
              <w:t>папячыцельскага савета</w:t>
            </w:r>
            <w:r w:rsidRPr="00783C2B">
              <w:rPr>
                <w:sz w:val="26"/>
                <w:szCs w:val="26"/>
                <w:lang w:val="be-BY"/>
              </w:rPr>
              <w:t xml:space="preserve"> на 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783C2B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783C2B">
              <w:rPr>
                <w:sz w:val="26"/>
                <w:szCs w:val="26"/>
                <w:lang w:val="be-BY"/>
              </w:rPr>
              <w:t xml:space="preserve"> навучальны год.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0E279" w14:textId="27CA731C" w:rsidR="00AC1577" w:rsidRPr="00DE1EF9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Верасень </w:t>
            </w:r>
            <w:r w:rsidRPr="00DE1EF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be-BY"/>
              </w:rPr>
              <w:t>23</w:t>
            </w:r>
            <w:r w:rsidRPr="00DE1E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CF786" w14:textId="77777777" w:rsidR="00AC1577" w:rsidRPr="00DE1EF9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Палаўчэня В.В.</w:t>
            </w:r>
            <w:r w:rsidRPr="00DE1EF9">
              <w:rPr>
                <w:sz w:val="26"/>
                <w:szCs w:val="26"/>
              </w:rPr>
              <w:t> </w:t>
            </w:r>
          </w:p>
          <w:p w14:paraId="0440B908" w14:textId="77777777" w:rsidR="00AC1577" w:rsidRPr="00DE1EF9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  <w:r w:rsidRPr="00DE1EF9">
              <w:rPr>
                <w:sz w:val="26"/>
                <w:szCs w:val="26"/>
              </w:rPr>
              <w:t> </w:t>
            </w:r>
          </w:p>
          <w:p w14:paraId="42072A38" w14:textId="77777777" w:rsidR="00AC1577" w:rsidRPr="00DE1EF9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  <w:r w:rsidRPr="00DE1EF9">
              <w:rPr>
                <w:sz w:val="26"/>
                <w:szCs w:val="26"/>
              </w:rPr>
              <w:t> </w:t>
            </w:r>
          </w:p>
          <w:p w14:paraId="27EB76AB" w14:textId="674EEACC" w:rsidR="00AC1577" w:rsidRPr="007E4DA5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  <w:r w:rsidRPr="00DE1EF9">
              <w:rPr>
                <w:sz w:val="26"/>
                <w:szCs w:val="26"/>
              </w:rPr>
              <w:t> </w:t>
            </w:r>
          </w:p>
          <w:p w14:paraId="539173E2" w14:textId="779CD6FD" w:rsidR="00AC1577" w:rsidRPr="007E4DA5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AC1577" w:rsidRPr="00DE1EF9" w14:paraId="2C7002D7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6D137" w14:textId="6A1A8B2D" w:rsidR="00AC1577" w:rsidRPr="00BC3F08" w:rsidRDefault="00AC1577" w:rsidP="00BC3F0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4F7B6" w14:textId="1746DA2B" w:rsidR="00AC1577" w:rsidRPr="007E4DA5" w:rsidRDefault="00AC1577" w:rsidP="00AC1577">
            <w:pPr>
              <w:spacing w:line="240" w:lineRule="auto"/>
              <w:ind w:left="146" w:right="19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</w:t>
            </w:r>
            <w:r w:rsidRPr="00AF3796">
              <w:rPr>
                <w:i/>
                <w:sz w:val="26"/>
                <w:szCs w:val="26"/>
                <w:lang w:val="be-BY"/>
              </w:rPr>
              <w:t xml:space="preserve">Агульны сход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 w:rsidRPr="00AF3796">
              <w:rPr>
                <w:i/>
                <w:sz w:val="26"/>
                <w:szCs w:val="26"/>
                <w:lang w:val="be-BY"/>
              </w:rPr>
              <w:t>савета</w:t>
            </w:r>
            <w:r w:rsidRPr="007E4DA5">
              <w:rPr>
                <w:sz w:val="26"/>
                <w:szCs w:val="26"/>
                <w:lang w:val="be-BY"/>
              </w:rPr>
              <w:t>:</w:t>
            </w:r>
          </w:p>
          <w:p w14:paraId="4AAFB498" w14:textId="4D3AB842" w:rsidR="00AC1577" w:rsidRPr="007E00AD" w:rsidRDefault="00AC1577" w:rsidP="00AC1577">
            <w:pPr>
              <w:pStyle w:val="a3"/>
              <w:numPr>
                <w:ilvl w:val="0"/>
                <w:numId w:val="4"/>
              </w:numPr>
              <w:spacing w:line="240" w:lineRule="auto"/>
              <w:ind w:left="428" w:right="192"/>
              <w:jc w:val="both"/>
              <w:rPr>
                <w:sz w:val="26"/>
                <w:szCs w:val="26"/>
                <w:lang w:val="be-BY"/>
              </w:rPr>
            </w:pPr>
            <w:r w:rsidRPr="007E00AD">
              <w:rPr>
                <w:sz w:val="26"/>
                <w:szCs w:val="26"/>
                <w:lang w:val="be-BY"/>
              </w:rPr>
              <w:t xml:space="preserve">Аб фінансава-гаспадарчай дзейнасці ўстановы адукацыі за </w:t>
            </w:r>
            <w:r>
              <w:rPr>
                <w:sz w:val="26"/>
                <w:szCs w:val="26"/>
                <w:lang w:val="be-BY"/>
              </w:rPr>
              <w:t>1</w:t>
            </w:r>
            <w:r w:rsidRPr="007E00AD">
              <w:rPr>
                <w:sz w:val="26"/>
                <w:szCs w:val="26"/>
                <w:lang w:val="be-BY"/>
              </w:rPr>
              <w:t xml:space="preserve"> паўгоддзе 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7E00AD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7E00AD">
              <w:rPr>
                <w:sz w:val="26"/>
                <w:szCs w:val="26"/>
                <w:lang w:val="be-BY"/>
              </w:rPr>
              <w:t xml:space="preserve"> навучальнага года.</w:t>
            </w:r>
          </w:p>
          <w:p w14:paraId="67859037" w14:textId="1C55E8DE" w:rsidR="00AC1577" w:rsidRPr="007E00AD" w:rsidRDefault="00AC1577" w:rsidP="00AC1577">
            <w:pPr>
              <w:pStyle w:val="a3"/>
              <w:numPr>
                <w:ilvl w:val="0"/>
                <w:numId w:val="4"/>
              </w:numPr>
              <w:spacing w:line="240" w:lineRule="auto"/>
              <w:ind w:left="428" w:right="192"/>
              <w:jc w:val="both"/>
              <w:rPr>
                <w:sz w:val="26"/>
                <w:szCs w:val="26"/>
                <w:lang w:val="be-BY"/>
              </w:rPr>
            </w:pPr>
            <w:r w:rsidRPr="007E00AD">
              <w:rPr>
                <w:sz w:val="26"/>
                <w:szCs w:val="26"/>
                <w:lang w:val="be-BY"/>
              </w:rPr>
              <w:t xml:space="preserve">Аб арганізацыі і правядзенні сацыяльна культурных мерапрыемстваў школы ў </w:t>
            </w:r>
            <w:r w:rsidRPr="00675AA7">
              <w:rPr>
                <w:sz w:val="26"/>
                <w:szCs w:val="26"/>
                <w:lang w:val="be-BY"/>
              </w:rPr>
              <w:t>І</w:t>
            </w:r>
            <w:r w:rsidRPr="007E00AD">
              <w:rPr>
                <w:sz w:val="26"/>
                <w:szCs w:val="26"/>
                <w:lang w:val="be-BY"/>
              </w:rPr>
              <w:t xml:space="preserve"> паўгоддзі 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7E00AD">
              <w:rPr>
                <w:sz w:val="26"/>
                <w:szCs w:val="26"/>
                <w:lang w:val="be-BY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7E00AD">
              <w:rPr>
                <w:sz w:val="26"/>
                <w:szCs w:val="26"/>
                <w:lang w:val="be-BY"/>
              </w:rPr>
              <w:t xml:space="preserve"> навучальнага года, акцыі па зборы і здачы другаснай сыравіны.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A8293" w14:textId="77777777" w:rsidR="00AC1577" w:rsidRPr="00AF3796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Студзень </w:t>
            </w:r>
          </w:p>
          <w:p w14:paraId="6A6FE6CA" w14:textId="68300414" w:rsidR="00AC1577" w:rsidRPr="00AF3796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be-BY"/>
              </w:rPr>
              <w:t>24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5C5B9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Палаўчэня В.В.</w:t>
            </w:r>
            <w:r w:rsidRPr="00DE1EF9">
              <w:rPr>
                <w:sz w:val="26"/>
                <w:szCs w:val="26"/>
              </w:rPr>
              <w:t> </w:t>
            </w:r>
          </w:p>
          <w:p w14:paraId="2CAF2B17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5714E5E0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57C39804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05ABC2E6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2960A52F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7BADB551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5211DBF0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122F553D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3CE5D0D7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</w:rPr>
            </w:pPr>
          </w:p>
          <w:p w14:paraId="7A8B6046" w14:textId="13C51619" w:rsidR="00AC1577" w:rsidRPr="00D033F6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  <w:p w14:paraId="4FF95CF5" w14:textId="77777777" w:rsidR="00AC1577" w:rsidRPr="00DE1EF9" w:rsidRDefault="00AC1577" w:rsidP="00AC1577">
            <w:pPr>
              <w:spacing w:line="240" w:lineRule="auto"/>
              <w:ind w:right="184"/>
              <w:jc w:val="both"/>
              <w:rPr>
                <w:sz w:val="26"/>
                <w:szCs w:val="26"/>
              </w:rPr>
            </w:pPr>
          </w:p>
        </w:tc>
      </w:tr>
      <w:tr w:rsidR="00AC1577" w:rsidRPr="00AF3796" w14:paraId="09EED819" w14:textId="77777777" w:rsidTr="00AF379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B1CB" w14:textId="03B63232" w:rsidR="00AC1577" w:rsidRPr="00BC3F08" w:rsidRDefault="00AC1577" w:rsidP="00BC3F0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6A1B9" w14:textId="07B0E23E" w:rsidR="00AC1577" w:rsidRDefault="00AC1577" w:rsidP="00AC1577">
            <w:pPr>
              <w:spacing w:line="240" w:lineRule="auto"/>
              <w:ind w:left="146" w:right="192"/>
              <w:jc w:val="both"/>
              <w:rPr>
                <w:i/>
                <w:sz w:val="26"/>
                <w:szCs w:val="26"/>
                <w:lang w:val="be-BY"/>
              </w:rPr>
            </w:pPr>
            <w:r w:rsidRPr="00AF3796">
              <w:rPr>
                <w:i/>
                <w:sz w:val="26"/>
                <w:szCs w:val="26"/>
                <w:lang w:val="be-BY"/>
              </w:rPr>
              <w:t xml:space="preserve">Сход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 w:rsidRPr="00AF3796">
              <w:rPr>
                <w:i/>
                <w:sz w:val="26"/>
                <w:szCs w:val="26"/>
                <w:lang w:val="be-BY"/>
              </w:rPr>
              <w:t>савета:</w:t>
            </w:r>
          </w:p>
          <w:p w14:paraId="3FC6FC0A" w14:textId="77777777" w:rsidR="00AC1577" w:rsidRDefault="00AC1577" w:rsidP="00AC1577">
            <w:pPr>
              <w:pStyle w:val="a3"/>
              <w:numPr>
                <w:ilvl w:val="0"/>
                <w:numId w:val="1"/>
              </w:numPr>
              <w:spacing w:line="240" w:lineRule="auto"/>
              <w:ind w:right="19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Планаванне мерапрыемстваў па добраўпарадкаванні і азеляненні прышкольнай тэрыторыі;</w:t>
            </w:r>
          </w:p>
          <w:p w14:paraId="4FBFF090" w14:textId="77777777" w:rsidR="00AC1577" w:rsidRPr="00AF3796" w:rsidRDefault="00AC1577" w:rsidP="00AC1577">
            <w:pPr>
              <w:pStyle w:val="a3"/>
              <w:numPr>
                <w:ilvl w:val="0"/>
                <w:numId w:val="1"/>
              </w:numPr>
              <w:spacing w:line="240" w:lineRule="auto"/>
              <w:ind w:right="19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Планаванне рамонтных работ па падрыхтоўцы школы да новага навучальнага года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C917E" w14:textId="77777777" w:rsidR="00AC1577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Сакавік</w:t>
            </w:r>
          </w:p>
          <w:p w14:paraId="72E645B1" w14:textId="40B07953" w:rsidR="00AC1577" w:rsidRPr="00675AA7" w:rsidRDefault="00AC1577" w:rsidP="00AC1577">
            <w:pPr>
              <w:pStyle w:val="a3"/>
              <w:numPr>
                <w:ilvl w:val="0"/>
                <w:numId w:val="8"/>
              </w:numPr>
              <w:spacing w:line="240" w:lineRule="auto"/>
              <w:ind w:right="184"/>
              <w:rPr>
                <w:sz w:val="26"/>
                <w:szCs w:val="26"/>
                <w:lang w:val="be-BY"/>
              </w:rPr>
            </w:pPr>
            <w:r w:rsidRPr="00675AA7">
              <w:rPr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C9CFA" w14:textId="77777777" w:rsidR="00AC1577" w:rsidRPr="00AF3796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Палаўчэня В.В.</w:t>
            </w:r>
          </w:p>
        </w:tc>
      </w:tr>
      <w:tr w:rsidR="00AC1577" w:rsidRPr="00DE1EF9" w14:paraId="35FB3980" w14:textId="77777777" w:rsidTr="00DE1EF9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4F02E" w14:textId="3ACA5D09" w:rsidR="00AC1577" w:rsidRPr="00BC3F08" w:rsidRDefault="00AC1577" w:rsidP="00BC3F08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ED7EC" w14:textId="7762082C" w:rsidR="00AC1577" w:rsidRPr="007E4DA5" w:rsidRDefault="00AC1577" w:rsidP="00AC1577">
            <w:pPr>
              <w:spacing w:line="240" w:lineRule="auto"/>
              <w:ind w:left="146" w:right="192"/>
              <w:jc w:val="both"/>
              <w:rPr>
                <w:sz w:val="26"/>
                <w:szCs w:val="26"/>
                <w:lang w:val="be-BY"/>
              </w:rPr>
            </w:pPr>
            <w:r w:rsidRPr="00AF3796">
              <w:rPr>
                <w:i/>
                <w:sz w:val="26"/>
                <w:szCs w:val="26"/>
                <w:lang w:val="be-BY"/>
              </w:rPr>
              <w:t xml:space="preserve">Агульны сход </w:t>
            </w:r>
            <w:proofErr w:type="spellStart"/>
            <w:r>
              <w:rPr>
                <w:sz w:val="26"/>
                <w:szCs w:val="26"/>
              </w:rPr>
              <w:t>папячыцельнага</w:t>
            </w:r>
            <w:proofErr w:type="spellEnd"/>
            <w:r w:rsidRPr="007E4DA5">
              <w:rPr>
                <w:sz w:val="26"/>
                <w:szCs w:val="26"/>
              </w:rPr>
              <w:t xml:space="preserve"> </w:t>
            </w:r>
            <w:r w:rsidRPr="00AF3796">
              <w:rPr>
                <w:i/>
                <w:sz w:val="26"/>
                <w:szCs w:val="26"/>
                <w:lang w:val="be-BY"/>
              </w:rPr>
              <w:t>савета</w:t>
            </w:r>
            <w:r w:rsidRPr="007E4DA5">
              <w:rPr>
                <w:sz w:val="26"/>
                <w:szCs w:val="26"/>
                <w:lang w:val="be-BY"/>
              </w:rPr>
              <w:t>:</w:t>
            </w:r>
          </w:p>
          <w:p w14:paraId="1F0E4FF4" w14:textId="77777777" w:rsidR="00AC1577" w:rsidRPr="007E00AD" w:rsidRDefault="00AC1577" w:rsidP="00AC1577">
            <w:pPr>
              <w:pStyle w:val="a3"/>
              <w:numPr>
                <w:ilvl w:val="0"/>
                <w:numId w:val="5"/>
              </w:numPr>
              <w:spacing w:line="240" w:lineRule="auto"/>
              <w:ind w:left="428" w:right="192"/>
              <w:jc w:val="both"/>
              <w:rPr>
                <w:sz w:val="26"/>
                <w:szCs w:val="26"/>
                <w:lang w:val="be-BY"/>
              </w:rPr>
            </w:pPr>
            <w:r w:rsidRPr="007E00AD">
              <w:rPr>
                <w:sz w:val="26"/>
                <w:szCs w:val="26"/>
                <w:lang w:val="be-BY"/>
              </w:rPr>
              <w:t>Удзел у мерапрыемствах па заканчэнні навучальнага года, правядзенні свята апошняга званка.</w:t>
            </w:r>
          </w:p>
          <w:p w14:paraId="031E079B" w14:textId="77777777" w:rsidR="00AC1577" w:rsidRPr="007E00AD" w:rsidRDefault="00AC1577" w:rsidP="00AC1577">
            <w:pPr>
              <w:pStyle w:val="a3"/>
              <w:numPr>
                <w:ilvl w:val="0"/>
                <w:numId w:val="5"/>
              </w:numPr>
              <w:spacing w:line="240" w:lineRule="auto"/>
              <w:ind w:left="428" w:right="192"/>
              <w:jc w:val="both"/>
              <w:rPr>
                <w:sz w:val="26"/>
                <w:szCs w:val="26"/>
                <w:lang w:val="be-BY"/>
              </w:rPr>
            </w:pPr>
            <w:r w:rsidRPr="007E00AD">
              <w:rPr>
                <w:sz w:val="26"/>
                <w:szCs w:val="26"/>
                <w:lang w:val="be-BY"/>
              </w:rPr>
              <w:t>Арганізацыя летняга адпачынку, аздараўлення і працаўладкавання</w:t>
            </w:r>
          </w:p>
          <w:p w14:paraId="32166F1F" w14:textId="77777777" w:rsidR="00AC1577" w:rsidRPr="007E00AD" w:rsidRDefault="00AC1577" w:rsidP="00AC1577">
            <w:pPr>
              <w:pStyle w:val="a3"/>
              <w:spacing w:line="240" w:lineRule="auto"/>
              <w:ind w:left="428" w:right="192"/>
              <w:jc w:val="both"/>
              <w:rPr>
                <w:sz w:val="26"/>
                <w:szCs w:val="26"/>
                <w:lang w:val="be-BY"/>
              </w:rPr>
            </w:pPr>
            <w:r w:rsidRPr="007E00AD">
              <w:rPr>
                <w:sz w:val="26"/>
                <w:szCs w:val="26"/>
                <w:lang w:val="be-BY"/>
              </w:rPr>
              <w:t>дзяцей у летні перыяд.</w:t>
            </w:r>
          </w:p>
          <w:p w14:paraId="21B1B961" w14:textId="556AE86F" w:rsidR="00AC1577" w:rsidRPr="007E00AD" w:rsidRDefault="00AC1577" w:rsidP="00AC1577">
            <w:pPr>
              <w:pStyle w:val="a3"/>
              <w:numPr>
                <w:ilvl w:val="0"/>
                <w:numId w:val="5"/>
              </w:numPr>
              <w:spacing w:line="240" w:lineRule="auto"/>
              <w:ind w:left="428" w:right="192"/>
              <w:jc w:val="both"/>
              <w:rPr>
                <w:sz w:val="26"/>
                <w:szCs w:val="26"/>
              </w:rPr>
            </w:pPr>
            <w:r w:rsidRPr="007E00AD">
              <w:rPr>
                <w:sz w:val="26"/>
                <w:szCs w:val="26"/>
                <w:lang w:val="be-BY"/>
              </w:rPr>
              <w:t>Падрыхтоўка школы да новага навучальнага года (правядзенне бягучага рамонту ў школе, праца па ўдасканал</w:t>
            </w:r>
            <w:proofErr w:type="spellStart"/>
            <w:r w:rsidRPr="007E00AD">
              <w:rPr>
                <w:sz w:val="26"/>
                <w:szCs w:val="26"/>
              </w:rPr>
              <w:t>енні</w:t>
            </w:r>
            <w:proofErr w:type="spellEnd"/>
            <w:r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7E00AD">
              <w:rPr>
                <w:sz w:val="26"/>
                <w:szCs w:val="26"/>
              </w:rPr>
              <w:t>аснашчанасці</w:t>
            </w:r>
            <w:proofErr w:type="spellEnd"/>
            <w:r w:rsidRPr="007E00AD">
              <w:rPr>
                <w:sz w:val="26"/>
                <w:szCs w:val="26"/>
                <w:lang w:val="be-BY"/>
              </w:rPr>
              <w:t xml:space="preserve">  </w:t>
            </w:r>
            <w:proofErr w:type="spellStart"/>
            <w:r w:rsidRPr="007E00AD">
              <w:rPr>
                <w:sz w:val="26"/>
                <w:szCs w:val="26"/>
              </w:rPr>
              <w:t>навучальных</w:t>
            </w:r>
            <w:proofErr w:type="spellEnd"/>
            <w:r w:rsidRPr="007E00AD">
              <w:rPr>
                <w:sz w:val="26"/>
                <w:szCs w:val="26"/>
              </w:rPr>
              <w:t xml:space="preserve"> </w:t>
            </w:r>
            <w:proofErr w:type="spellStart"/>
            <w:r w:rsidRPr="007E00AD">
              <w:rPr>
                <w:sz w:val="26"/>
                <w:szCs w:val="26"/>
              </w:rPr>
              <w:t>кабінетаў</w:t>
            </w:r>
            <w:proofErr w:type="spellEnd"/>
            <w:r w:rsidRPr="007E00AD">
              <w:rPr>
                <w:sz w:val="26"/>
                <w:szCs w:val="26"/>
              </w:rPr>
              <w:t>).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182CC" w14:textId="77777777" w:rsidR="00AC1577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Май </w:t>
            </w:r>
          </w:p>
          <w:p w14:paraId="32A3ADAB" w14:textId="6222D4C1" w:rsidR="00AC1577" w:rsidRPr="00AF3796" w:rsidRDefault="00AC1577" w:rsidP="00AC1577">
            <w:pPr>
              <w:spacing w:line="240" w:lineRule="auto"/>
              <w:ind w:left="82" w:right="18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2024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A3FA1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  <w:p w14:paraId="5777DA67" w14:textId="77777777" w:rsidR="00AC1577" w:rsidRDefault="00AC1577" w:rsidP="00AC1577">
            <w:pPr>
              <w:spacing w:line="240" w:lineRule="auto"/>
              <w:ind w:right="18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Парада А.І.</w:t>
            </w:r>
          </w:p>
          <w:p w14:paraId="2C02963C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  <w:p w14:paraId="7A4A3616" w14:textId="77777777" w:rsidR="00AC1577" w:rsidRDefault="00AC1577" w:rsidP="00AC1577">
            <w:pPr>
              <w:spacing w:line="240" w:lineRule="auto"/>
              <w:ind w:right="184"/>
              <w:jc w:val="both"/>
              <w:rPr>
                <w:sz w:val="26"/>
                <w:szCs w:val="26"/>
                <w:lang w:val="be-BY"/>
              </w:rPr>
            </w:pPr>
          </w:p>
          <w:p w14:paraId="0C09F656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  <w:p w14:paraId="753BFCF5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  <w:p w14:paraId="19643A4B" w14:textId="77777777" w:rsidR="00AC1577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</w:p>
          <w:p w14:paraId="351D0951" w14:textId="77777777" w:rsidR="00AC1577" w:rsidRPr="007E00AD" w:rsidRDefault="00AC1577" w:rsidP="00AC1577">
            <w:pPr>
              <w:spacing w:line="240" w:lineRule="auto"/>
              <w:ind w:left="82" w:right="18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Палаўчэня В.В.</w:t>
            </w:r>
          </w:p>
        </w:tc>
      </w:tr>
    </w:tbl>
    <w:p w14:paraId="0D1C6D0C" w14:textId="77777777" w:rsidR="00DE1EF9" w:rsidRPr="00DE1EF9" w:rsidRDefault="00DE1EF9" w:rsidP="00D033F6">
      <w:pPr>
        <w:spacing w:line="240" w:lineRule="auto"/>
        <w:rPr>
          <w:lang w:val="be-BY"/>
        </w:rPr>
      </w:pPr>
    </w:p>
    <w:sectPr w:rsidR="00DE1EF9" w:rsidRPr="00DE1EF9" w:rsidSect="00633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F8"/>
    <w:multiLevelType w:val="hybridMultilevel"/>
    <w:tmpl w:val="15744A8C"/>
    <w:lvl w:ilvl="0" w:tplc="A22E6E62">
      <w:start w:val="2024"/>
      <w:numFmt w:val="decimal"/>
      <w:lvlText w:val="%1"/>
      <w:lvlJc w:val="left"/>
      <w:pPr>
        <w:ind w:left="1162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02" w:hanging="360"/>
      </w:pPr>
    </w:lvl>
    <w:lvl w:ilvl="2" w:tplc="2000001B" w:tentative="1">
      <w:start w:val="1"/>
      <w:numFmt w:val="lowerRoman"/>
      <w:lvlText w:val="%3."/>
      <w:lvlJc w:val="right"/>
      <w:pPr>
        <w:ind w:left="2422" w:hanging="180"/>
      </w:pPr>
    </w:lvl>
    <w:lvl w:ilvl="3" w:tplc="2000000F" w:tentative="1">
      <w:start w:val="1"/>
      <w:numFmt w:val="decimal"/>
      <w:lvlText w:val="%4."/>
      <w:lvlJc w:val="left"/>
      <w:pPr>
        <w:ind w:left="3142" w:hanging="360"/>
      </w:pPr>
    </w:lvl>
    <w:lvl w:ilvl="4" w:tplc="20000019" w:tentative="1">
      <w:start w:val="1"/>
      <w:numFmt w:val="lowerLetter"/>
      <w:lvlText w:val="%5."/>
      <w:lvlJc w:val="left"/>
      <w:pPr>
        <w:ind w:left="3862" w:hanging="360"/>
      </w:pPr>
    </w:lvl>
    <w:lvl w:ilvl="5" w:tplc="2000001B" w:tentative="1">
      <w:start w:val="1"/>
      <w:numFmt w:val="lowerRoman"/>
      <w:lvlText w:val="%6."/>
      <w:lvlJc w:val="right"/>
      <w:pPr>
        <w:ind w:left="4582" w:hanging="180"/>
      </w:pPr>
    </w:lvl>
    <w:lvl w:ilvl="6" w:tplc="2000000F" w:tentative="1">
      <w:start w:val="1"/>
      <w:numFmt w:val="decimal"/>
      <w:lvlText w:val="%7."/>
      <w:lvlJc w:val="left"/>
      <w:pPr>
        <w:ind w:left="5302" w:hanging="360"/>
      </w:pPr>
    </w:lvl>
    <w:lvl w:ilvl="7" w:tplc="20000019" w:tentative="1">
      <w:start w:val="1"/>
      <w:numFmt w:val="lowerLetter"/>
      <w:lvlText w:val="%8."/>
      <w:lvlJc w:val="left"/>
      <w:pPr>
        <w:ind w:left="6022" w:hanging="360"/>
      </w:pPr>
    </w:lvl>
    <w:lvl w:ilvl="8" w:tplc="200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 w15:restartNumberingAfterBreak="0">
    <w:nsid w:val="03F45946"/>
    <w:multiLevelType w:val="hybridMultilevel"/>
    <w:tmpl w:val="67A479DE"/>
    <w:lvl w:ilvl="0" w:tplc="298E877E">
      <w:start w:val="3"/>
      <w:numFmt w:val="bullet"/>
      <w:lvlText w:val="-"/>
      <w:lvlJc w:val="left"/>
      <w:pPr>
        <w:ind w:left="5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F886B61"/>
    <w:multiLevelType w:val="hybridMultilevel"/>
    <w:tmpl w:val="5D202668"/>
    <w:lvl w:ilvl="0" w:tplc="F48EA408">
      <w:start w:val="2022"/>
      <w:numFmt w:val="decimal"/>
      <w:lvlText w:val="%1"/>
      <w:lvlJc w:val="left"/>
      <w:pPr>
        <w:ind w:left="62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 w15:restartNumberingAfterBreak="0">
    <w:nsid w:val="209F1E37"/>
    <w:multiLevelType w:val="hybridMultilevel"/>
    <w:tmpl w:val="B2A87CC2"/>
    <w:lvl w:ilvl="0" w:tplc="298E8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501D"/>
    <w:multiLevelType w:val="hybridMultilevel"/>
    <w:tmpl w:val="22DEF8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08A"/>
    <w:multiLevelType w:val="hybridMultilevel"/>
    <w:tmpl w:val="7826D890"/>
    <w:lvl w:ilvl="0" w:tplc="298E8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36C"/>
    <w:multiLevelType w:val="hybridMultilevel"/>
    <w:tmpl w:val="A4944CE4"/>
    <w:lvl w:ilvl="0" w:tplc="D16CDB6E">
      <w:start w:val="2023"/>
      <w:numFmt w:val="decimal"/>
      <w:lvlText w:val="%1"/>
      <w:lvlJc w:val="left"/>
      <w:pPr>
        <w:ind w:left="1162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02" w:hanging="360"/>
      </w:pPr>
    </w:lvl>
    <w:lvl w:ilvl="2" w:tplc="2000001B" w:tentative="1">
      <w:start w:val="1"/>
      <w:numFmt w:val="lowerRoman"/>
      <w:lvlText w:val="%3."/>
      <w:lvlJc w:val="right"/>
      <w:pPr>
        <w:ind w:left="2422" w:hanging="180"/>
      </w:pPr>
    </w:lvl>
    <w:lvl w:ilvl="3" w:tplc="2000000F" w:tentative="1">
      <w:start w:val="1"/>
      <w:numFmt w:val="decimal"/>
      <w:lvlText w:val="%4."/>
      <w:lvlJc w:val="left"/>
      <w:pPr>
        <w:ind w:left="3142" w:hanging="360"/>
      </w:pPr>
    </w:lvl>
    <w:lvl w:ilvl="4" w:tplc="20000019" w:tentative="1">
      <w:start w:val="1"/>
      <w:numFmt w:val="lowerLetter"/>
      <w:lvlText w:val="%5."/>
      <w:lvlJc w:val="left"/>
      <w:pPr>
        <w:ind w:left="3862" w:hanging="360"/>
      </w:pPr>
    </w:lvl>
    <w:lvl w:ilvl="5" w:tplc="2000001B" w:tentative="1">
      <w:start w:val="1"/>
      <w:numFmt w:val="lowerRoman"/>
      <w:lvlText w:val="%6."/>
      <w:lvlJc w:val="right"/>
      <w:pPr>
        <w:ind w:left="4582" w:hanging="180"/>
      </w:pPr>
    </w:lvl>
    <w:lvl w:ilvl="6" w:tplc="2000000F" w:tentative="1">
      <w:start w:val="1"/>
      <w:numFmt w:val="decimal"/>
      <w:lvlText w:val="%7."/>
      <w:lvlJc w:val="left"/>
      <w:pPr>
        <w:ind w:left="5302" w:hanging="360"/>
      </w:pPr>
    </w:lvl>
    <w:lvl w:ilvl="7" w:tplc="20000019" w:tentative="1">
      <w:start w:val="1"/>
      <w:numFmt w:val="lowerLetter"/>
      <w:lvlText w:val="%8."/>
      <w:lvlJc w:val="left"/>
      <w:pPr>
        <w:ind w:left="6022" w:hanging="360"/>
      </w:pPr>
    </w:lvl>
    <w:lvl w:ilvl="8" w:tplc="200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 w15:restartNumberingAfterBreak="0">
    <w:nsid w:val="4D2A1035"/>
    <w:multiLevelType w:val="hybridMultilevel"/>
    <w:tmpl w:val="3042DFD8"/>
    <w:lvl w:ilvl="0" w:tplc="7E982CE2">
      <w:start w:val="2024"/>
      <w:numFmt w:val="decimal"/>
      <w:lvlText w:val="%1"/>
      <w:lvlJc w:val="left"/>
      <w:pPr>
        <w:ind w:left="1048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8" w:hanging="360"/>
      </w:pPr>
    </w:lvl>
    <w:lvl w:ilvl="2" w:tplc="2000001B" w:tentative="1">
      <w:start w:val="1"/>
      <w:numFmt w:val="lowerRoman"/>
      <w:lvlText w:val="%3."/>
      <w:lvlJc w:val="right"/>
      <w:pPr>
        <w:ind w:left="2308" w:hanging="180"/>
      </w:pPr>
    </w:lvl>
    <w:lvl w:ilvl="3" w:tplc="2000000F" w:tentative="1">
      <w:start w:val="1"/>
      <w:numFmt w:val="decimal"/>
      <w:lvlText w:val="%4."/>
      <w:lvlJc w:val="left"/>
      <w:pPr>
        <w:ind w:left="3028" w:hanging="360"/>
      </w:pPr>
    </w:lvl>
    <w:lvl w:ilvl="4" w:tplc="20000019" w:tentative="1">
      <w:start w:val="1"/>
      <w:numFmt w:val="lowerLetter"/>
      <w:lvlText w:val="%5."/>
      <w:lvlJc w:val="left"/>
      <w:pPr>
        <w:ind w:left="3748" w:hanging="360"/>
      </w:pPr>
    </w:lvl>
    <w:lvl w:ilvl="5" w:tplc="2000001B" w:tentative="1">
      <w:start w:val="1"/>
      <w:numFmt w:val="lowerRoman"/>
      <w:lvlText w:val="%6."/>
      <w:lvlJc w:val="right"/>
      <w:pPr>
        <w:ind w:left="4468" w:hanging="180"/>
      </w:pPr>
    </w:lvl>
    <w:lvl w:ilvl="6" w:tplc="2000000F" w:tentative="1">
      <w:start w:val="1"/>
      <w:numFmt w:val="decimal"/>
      <w:lvlText w:val="%7."/>
      <w:lvlJc w:val="left"/>
      <w:pPr>
        <w:ind w:left="5188" w:hanging="360"/>
      </w:pPr>
    </w:lvl>
    <w:lvl w:ilvl="7" w:tplc="20000019" w:tentative="1">
      <w:start w:val="1"/>
      <w:numFmt w:val="lowerLetter"/>
      <w:lvlText w:val="%8."/>
      <w:lvlJc w:val="left"/>
      <w:pPr>
        <w:ind w:left="5908" w:hanging="360"/>
      </w:pPr>
    </w:lvl>
    <w:lvl w:ilvl="8" w:tplc="200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" w15:restartNumberingAfterBreak="0">
    <w:nsid w:val="4E7F2038"/>
    <w:multiLevelType w:val="hybridMultilevel"/>
    <w:tmpl w:val="0262C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7B01"/>
    <w:multiLevelType w:val="hybridMultilevel"/>
    <w:tmpl w:val="6AA49B3A"/>
    <w:lvl w:ilvl="0" w:tplc="298E8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F9"/>
    <w:rsid w:val="001135C6"/>
    <w:rsid w:val="00156D79"/>
    <w:rsid w:val="00573FE6"/>
    <w:rsid w:val="00633030"/>
    <w:rsid w:val="00675AA7"/>
    <w:rsid w:val="00755A5C"/>
    <w:rsid w:val="00783C2B"/>
    <w:rsid w:val="007E00AD"/>
    <w:rsid w:val="007E4DA5"/>
    <w:rsid w:val="0083428C"/>
    <w:rsid w:val="008C4E2D"/>
    <w:rsid w:val="00AC1577"/>
    <w:rsid w:val="00AF3796"/>
    <w:rsid w:val="00BC3F08"/>
    <w:rsid w:val="00BE0923"/>
    <w:rsid w:val="00C6756F"/>
    <w:rsid w:val="00D033F6"/>
    <w:rsid w:val="00DE1EF9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CB1F"/>
  <w15:chartTrackingRefBased/>
  <w15:docId w15:val="{CDE6EC35-5A9E-4B88-B4EC-6509B40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2023-09-16T06:47:00Z</cp:lastPrinted>
  <dcterms:created xsi:type="dcterms:W3CDTF">2023-09-16T06:47:00Z</dcterms:created>
  <dcterms:modified xsi:type="dcterms:W3CDTF">2023-09-16T06:47:00Z</dcterms:modified>
</cp:coreProperties>
</file>