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CA23" w14:textId="086763E3" w:rsidR="003A16EF" w:rsidRDefault="00662CAF" w:rsidP="003A16EF">
      <w:pPr>
        <w:ind w:firstLine="709"/>
        <w:jc w:val="center"/>
      </w:pPr>
      <w:r w:rsidRPr="00662CAF">
        <w:t>ОТЧЕТ</w:t>
      </w:r>
      <w:r w:rsidRPr="00662CAF">
        <w:br/>
        <w:t>о деятельности Попечительского совета</w:t>
      </w:r>
      <w:r w:rsidRPr="00662CAF">
        <w:br/>
        <w:t>государственного учреждения образования</w:t>
      </w:r>
      <w:r w:rsidRPr="00662CAF">
        <w:br/>
        <w:t>«</w:t>
      </w:r>
      <w:r w:rsidR="003A16EF">
        <w:t>Языльская Средняя школа имени Героя Советского Союза Половчени Гавриила Антоновича</w:t>
      </w:r>
      <w:r w:rsidRPr="00662CAF">
        <w:t>»</w:t>
      </w:r>
      <w:r w:rsidR="003A16EF">
        <w:t xml:space="preserve"> </w:t>
      </w:r>
      <w:r w:rsidRPr="00662CAF">
        <w:t>за 20</w:t>
      </w:r>
      <w:r w:rsidR="003A16EF">
        <w:t>2</w:t>
      </w:r>
      <w:r w:rsidR="009F1FE4">
        <w:t>3</w:t>
      </w:r>
      <w:r w:rsidRPr="00662CAF">
        <w:t>/202</w:t>
      </w:r>
      <w:r w:rsidR="009F1FE4">
        <w:t>4</w:t>
      </w:r>
      <w:r w:rsidRPr="00662CAF">
        <w:t xml:space="preserve"> учебный год</w:t>
      </w:r>
    </w:p>
    <w:p w14:paraId="29E0AD80" w14:textId="77777777" w:rsidR="003A16EF" w:rsidRPr="00662CAF" w:rsidRDefault="003A16EF" w:rsidP="003A16EF">
      <w:pPr>
        <w:ind w:firstLine="709"/>
        <w:jc w:val="center"/>
      </w:pPr>
    </w:p>
    <w:p w14:paraId="7FD5A34E" w14:textId="04A9FF82" w:rsidR="00662CAF" w:rsidRPr="00662CAF" w:rsidRDefault="00662CAF" w:rsidP="00662CAF">
      <w:pPr>
        <w:ind w:firstLine="709"/>
        <w:jc w:val="both"/>
      </w:pPr>
      <w:r w:rsidRPr="00662CAF">
        <w:t>В 20</w:t>
      </w:r>
      <w:r w:rsidR="00CE4EE7">
        <w:t>2</w:t>
      </w:r>
      <w:r w:rsidR="009F1FE4">
        <w:t>3</w:t>
      </w:r>
      <w:r w:rsidR="00CE4EE7">
        <w:t>/</w:t>
      </w:r>
      <w:r w:rsidRPr="00662CAF">
        <w:t>202</w:t>
      </w:r>
      <w:r w:rsidR="009F1FE4">
        <w:t>4</w:t>
      </w:r>
      <w:r w:rsidRPr="00662CAF">
        <w:t xml:space="preserve"> учебном году попечительский совет действовал на основе принципов добровольности членства, равноправия членов попечительского совета, гласности принимаемых решений. Попечительский совет был создан на добровольной основе, в целях введения форм общественного управления для решения финансовых, материально-технических вопросов, способствующих защите прав и интересов всех участников образовательного процесса и финансово-хозяйственной деятельности, размеров и порядка использования средств попечительского совета.</w:t>
      </w:r>
    </w:p>
    <w:p w14:paraId="41E6E331" w14:textId="4920C1AA" w:rsidR="00662CAF" w:rsidRPr="00662CAF" w:rsidRDefault="003A16EF" w:rsidP="002724BF">
      <w:pPr>
        <w:ind w:firstLine="709"/>
        <w:jc w:val="both"/>
      </w:pPr>
      <w:r w:rsidRPr="003A16EF">
        <w:t>Деятельность попечительского совета учреждения образования в 202</w:t>
      </w:r>
      <w:r w:rsidR="002724BF" w:rsidRPr="002724BF">
        <w:t>2</w:t>
      </w:r>
      <w:r w:rsidRPr="003A16EF">
        <w:t>/202</w:t>
      </w:r>
      <w:r w:rsidR="002724BF" w:rsidRPr="002724BF">
        <w:t>3</w:t>
      </w:r>
      <w:r w:rsidRPr="003A16EF">
        <w:t xml:space="preserve"> учебном году была определена пунктом 5 статьи 2</w:t>
      </w:r>
      <w:r w:rsidR="002724BF">
        <w:t xml:space="preserve">4 </w:t>
      </w:r>
      <w:r w:rsidRPr="003A16EF">
        <w:t xml:space="preserve">Кодекса Республики Беларусь об образовании. Также правовой основой </w:t>
      </w:r>
      <w:r w:rsidR="00662CAF" w:rsidRPr="00662CAF">
        <w:t>создания и деятельности попечительского совета являются Положение о Попечительском совете учреждения образования, утверждённым постановлением Министерства образования Республики Беларусь</w:t>
      </w:r>
      <w:r w:rsidR="002724BF">
        <w:t xml:space="preserve"> от 16.08.2022 N 266</w:t>
      </w:r>
      <w:r w:rsidR="00662CAF" w:rsidRPr="00662CAF">
        <w:t>.</w:t>
      </w:r>
    </w:p>
    <w:p w14:paraId="51A6B261" w14:textId="0D482CB5" w:rsidR="00662CAF" w:rsidRPr="00662CAF" w:rsidRDefault="00662CAF" w:rsidP="00662CAF">
      <w:pPr>
        <w:ind w:firstLine="709"/>
        <w:jc w:val="both"/>
      </w:pPr>
      <w:r w:rsidRPr="00662CAF">
        <w:t xml:space="preserve">На собрании попечительского совета школы большинством голосов был утвержден персональный состав попечительского совета в количестве </w:t>
      </w:r>
      <w:r w:rsidR="003A16EF">
        <w:t>1</w:t>
      </w:r>
      <w:r w:rsidR="002724BF">
        <w:t>1</w:t>
      </w:r>
      <w:r w:rsidRPr="00662CAF">
        <w:t xml:space="preserve"> человек.</w:t>
      </w:r>
    </w:p>
    <w:p w14:paraId="03161C71" w14:textId="24E7D261" w:rsidR="00662CAF" w:rsidRPr="00662CAF" w:rsidRDefault="00662CAF" w:rsidP="00662CAF">
      <w:pPr>
        <w:ind w:firstLine="709"/>
        <w:jc w:val="both"/>
      </w:pPr>
      <w:r w:rsidRPr="00662CAF">
        <w:t xml:space="preserve">В качестве председателя избран   </w:t>
      </w:r>
      <w:r w:rsidR="003A16EF">
        <w:t>Половченя В.В., председатель Языльского сельского исполнительного комитета</w:t>
      </w:r>
    </w:p>
    <w:p w14:paraId="024DCF6E" w14:textId="6FE9CF82" w:rsidR="00662CAF" w:rsidRPr="00662CAF" w:rsidRDefault="00662CAF" w:rsidP="00662CAF">
      <w:pPr>
        <w:ind w:firstLine="709"/>
        <w:jc w:val="both"/>
      </w:pPr>
      <w:r w:rsidRPr="00662CAF">
        <w:t xml:space="preserve">Заместителем председателя избрана </w:t>
      </w:r>
      <w:r w:rsidR="003A16EF">
        <w:t xml:space="preserve">Пекарь Т.А., управляющий делами </w:t>
      </w:r>
      <w:r w:rsidR="003A16EF" w:rsidRPr="003A16EF">
        <w:t xml:space="preserve">Языльского сельского исполнительного комитета </w:t>
      </w:r>
      <w:r w:rsidR="003A16EF">
        <w:t>(</w:t>
      </w:r>
      <w:r w:rsidR="003A16EF" w:rsidRPr="003A16EF">
        <w:t xml:space="preserve">от родительской общественности </w:t>
      </w:r>
      <w:r w:rsidR="00B94B6F">
        <w:t>7</w:t>
      </w:r>
      <w:r w:rsidR="003A16EF" w:rsidRPr="003A16EF">
        <w:t xml:space="preserve"> класса</w:t>
      </w:r>
      <w:r w:rsidR="003A16EF">
        <w:t>).</w:t>
      </w:r>
    </w:p>
    <w:p w14:paraId="7E1B6129" w14:textId="4B37AC33" w:rsidR="00662CAF" w:rsidRPr="00662CAF" w:rsidRDefault="00662CAF" w:rsidP="00662CAF">
      <w:pPr>
        <w:ind w:firstLine="709"/>
        <w:jc w:val="both"/>
      </w:pPr>
      <w:r w:rsidRPr="00662CAF">
        <w:t>Секретар</w:t>
      </w:r>
      <w:r w:rsidR="003A16EF">
        <w:t xml:space="preserve">ь </w:t>
      </w:r>
      <w:r w:rsidRPr="00662CAF">
        <w:t xml:space="preserve">попечительского </w:t>
      </w:r>
      <w:r w:rsidR="00CE4EE7">
        <w:t>–</w:t>
      </w:r>
      <w:r w:rsidR="003A16EF">
        <w:t xml:space="preserve"> Грузд</w:t>
      </w:r>
      <w:r w:rsidR="00CE4EE7">
        <w:t xml:space="preserve"> </w:t>
      </w:r>
      <w:r w:rsidR="002724BF">
        <w:t>С</w:t>
      </w:r>
      <w:r w:rsidR="003A16EF">
        <w:t>.</w:t>
      </w:r>
      <w:r w:rsidR="002724BF">
        <w:t>Н</w:t>
      </w:r>
      <w:r w:rsidR="003A16EF">
        <w:t>. (</w:t>
      </w:r>
      <w:r w:rsidR="003A16EF" w:rsidRPr="003A16EF">
        <w:t xml:space="preserve">от родительской общественности </w:t>
      </w:r>
      <w:r w:rsidR="009F1FE4">
        <w:t>3</w:t>
      </w:r>
      <w:r w:rsidR="003A16EF" w:rsidRPr="003A16EF">
        <w:t xml:space="preserve"> класса)</w:t>
      </w:r>
    </w:p>
    <w:p w14:paraId="593610A3" w14:textId="7AA1E66B" w:rsidR="003A16EF" w:rsidRDefault="003A16EF" w:rsidP="003A16EF">
      <w:pPr>
        <w:ind w:firstLine="709"/>
        <w:jc w:val="both"/>
      </w:pPr>
      <w:r>
        <w:t>В сентябре 202</w:t>
      </w:r>
      <w:r w:rsidR="009F1FE4">
        <w:t>3</w:t>
      </w:r>
      <w:r>
        <w:t xml:space="preserve"> года состоялось собрание попечительского совета, на котором были рассмотрены следующие вопросы:</w:t>
      </w:r>
    </w:p>
    <w:p w14:paraId="05A2D3EB" w14:textId="7261B7D5" w:rsidR="002724BF" w:rsidRDefault="002724BF" w:rsidP="002724BF">
      <w:pPr>
        <w:ind w:firstLine="709"/>
        <w:jc w:val="both"/>
      </w:pPr>
      <w:r>
        <w:t>- утверждены изменения в составе попечительского совета;</w:t>
      </w:r>
    </w:p>
    <w:p w14:paraId="29D66875" w14:textId="214092F2" w:rsidR="002724BF" w:rsidRDefault="002724BF" w:rsidP="002724BF">
      <w:pPr>
        <w:ind w:firstLine="709"/>
        <w:jc w:val="both"/>
      </w:pPr>
      <w:r>
        <w:t>- проанализировано выполнение плана работы попечительского совета;</w:t>
      </w:r>
    </w:p>
    <w:p w14:paraId="45521EE9" w14:textId="12002636" w:rsidR="002724BF" w:rsidRDefault="002724BF" w:rsidP="002724BF">
      <w:pPr>
        <w:ind w:firstLine="709"/>
        <w:jc w:val="both"/>
      </w:pPr>
      <w:r>
        <w:lastRenderedPageBreak/>
        <w:t>- утверждён план работы попечительского совета на 202</w:t>
      </w:r>
      <w:r w:rsidR="00B94B6F">
        <w:t>3</w:t>
      </w:r>
      <w:r>
        <w:t>/202</w:t>
      </w:r>
      <w:r w:rsidR="00B94B6F">
        <w:t xml:space="preserve">4 </w:t>
      </w:r>
      <w:r>
        <w:t>учебный год.</w:t>
      </w:r>
    </w:p>
    <w:p w14:paraId="136E2000" w14:textId="77777777" w:rsidR="00662CAF" w:rsidRPr="00662CAF" w:rsidRDefault="00662CAF" w:rsidP="00662CAF">
      <w:pPr>
        <w:ind w:firstLine="709"/>
        <w:jc w:val="both"/>
      </w:pPr>
      <w:r w:rsidRPr="00662CAF">
        <w:t>Приоритетными направлениями работы попечительского совета в прошедшем учебном году были:</w:t>
      </w:r>
    </w:p>
    <w:p w14:paraId="02CE57E7" w14:textId="77777777" w:rsidR="00662CAF" w:rsidRPr="00662CAF" w:rsidRDefault="00662CAF" w:rsidP="00662CAF">
      <w:pPr>
        <w:ind w:firstLine="709"/>
        <w:jc w:val="both"/>
      </w:pPr>
      <w:r w:rsidRPr="00662CAF">
        <w:t>-  содействие созданию безопасных условий обучения и воспитания детей в школе;</w:t>
      </w:r>
    </w:p>
    <w:p w14:paraId="410ED95D" w14:textId="0EF3FF1B" w:rsidR="00662CAF" w:rsidRDefault="00662CAF" w:rsidP="00662CAF">
      <w:pPr>
        <w:ind w:firstLine="709"/>
        <w:jc w:val="both"/>
      </w:pPr>
      <w:r w:rsidRPr="00662CAF">
        <w:t>- содействие совершенствованию материально-технической базы школы, благоустройству её помещений и территории.</w:t>
      </w:r>
    </w:p>
    <w:p w14:paraId="418E59F8" w14:textId="7E70697F" w:rsidR="009F1FE4" w:rsidRDefault="009F1FE4" w:rsidP="00662CAF">
      <w:pPr>
        <w:ind w:firstLine="709"/>
        <w:jc w:val="both"/>
      </w:pPr>
      <w:r w:rsidRPr="009F1FE4">
        <w:t>В течении учебного года</w:t>
      </w:r>
      <w:r>
        <w:t xml:space="preserve"> за счёт средств попечительского совета были приобретены:</w:t>
      </w:r>
    </w:p>
    <w:p w14:paraId="0258A710" w14:textId="456B3109" w:rsidR="009F1FE4" w:rsidRDefault="009F1FE4" w:rsidP="00662CAF">
      <w:pPr>
        <w:ind w:firstLine="709"/>
        <w:jc w:val="both"/>
      </w:pPr>
      <w:r>
        <w:t xml:space="preserve"> - вода питьевая на сумму 635 рублей;</w:t>
      </w:r>
    </w:p>
    <w:p w14:paraId="3C44F146" w14:textId="0463663B" w:rsidR="009F1FE4" w:rsidRDefault="009F1FE4" w:rsidP="00662CAF">
      <w:pPr>
        <w:ind w:firstLine="709"/>
        <w:jc w:val="both"/>
      </w:pPr>
      <w:r>
        <w:t xml:space="preserve"> - моющие средства на сумму 300 рублей;</w:t>
      </w:r>
    </w:p>
    <w:p w14:paraId="7455941C" w14:textId="68E5A94A" w:rsidR="009F1FE4" w:rsidRDefault="009F1FE4" w:rsidP="00662CAF">
      <w:pPr>
        <w:ind w:firstLine="709"/>
        <w:jc w:val="both"/>
      </w:pPr>
      <w:r>
        <w:t>- жалюзи – 680 рублей;</w:t>
      </w:r>
    </w:p>
    <w:p w14:paraId="4D9C7A83" w14:textId="2EB0F21A" w:rsidR="009F1FE4" w:rsidRPr="00662CAF" w:rsidRDefault="009F1FE4" w:rsidP="00662CAF">
      <w:pPr>
        <w:ind w:firstLine="709"/>
        <w:jc w:val="both"/>
      </w:pPr>
      <w:r>
        <w:t>- стройматериалы на сумму 200 рублей.</w:t>
      </w:r>
    </w:p>
    <w:p w14:paraId="5D90BFF3" w14:textId="5A4C9A98" w:rsidR="00662CAF" w:rsidRPr="00662CAF" w:rsidRDefault="00662CAF" w:rsidP="00662CAF">
      <w:pPr>
        <w:ind w:firstLine="709"/>
        <w:jc w:val="both"/>
      </w:pPr>
      <w:r w:rsidRPr="00662CAF">
        <w:t>По вопросам функционирования и развития учреждения образования в своей работе Попечительский совет взаимодействовал с директором государственного учреждения образования «</w:t>
      </w:r>
      <w:r w:rsidR="003A16EF" w:rsidRPr="003A16EF">
        <w:t>Языльская Средняя школа имени Героя Советского Союза Половчени Гавриила Антоновича</w:t>
      </w:r>
      <w:r w:rsidRPr="00662CAF">
        <w:t xml:space="preserve">» </w:t>
      </w:r>
      <w:r w:rsidR="003A16EF">
        <w:t>Груздом Н.М.</w:t>
      </w:r>
    </w:p>
    <w:p w14:paraId="1520A685" w14:textId="6DE84E85" w:rsidR="00662CAF" w:rsidRPr="00662CAF" w:rsidRDefault="00662CAF" w:rsidP="00662CAF">
      <w:pPr>
        <w:ind w:firstLine="709"/>
        <w:jc w:val="both"/>
      </w:pPr>
      <w:r w:rsidRPr="00662CAF">
        <w:t>Решения, принятые попечительским советом</w:t>
      </w:r>
      <w:r w:rsidR="003A16EF">
        <w:t xml:space="preserve">, </w:t>
      </w:r>
      <w:r w:rsidRPr="00662CAF">
        <w:t>носили консультативный и рекомендательный характер.</w:t>
      </w:r>
    </w:p>
    <w:p w14:paraId="20A0FC9B" w14:textId="77777777" w:rsidR="00662CAF" w:rsidRPr="00662CAF" w:rsidRDefault="00662CAF" w:rsidP="00662CAF">
      <w:pPr>
        <w:ind w:firstLine="709"/>
        <w:jc w:val="both"/>
      </w:pPr>
      <w:r w:rsidRPr="00662CAF">
        <w:t>Выполнение членами попечительского совета своих функций осуществлялось исключительно на безвозмездной основе.</w:t>
      </w:r>
    </w:p>
    <w:p w14:paraId="6C1780AB" w14:textId="6A901096" w:rsidR="00B94B6F" w:rsidRDefault="00662CAF" w:rsidP="00B94B6F">
      <w:pPr>
        <w:ind w:firstLine="709"/>
        <w:jc w:val="both"/>
      </w:pPr>
      <w:r w:rsidRPr="00662CAF">
        <w:t xml:space="preserve">За прошедший год проведено </w:t>
      </w:r>
      <w:r w:rsidR="003A16EF">
        <w:t>три</w:t>
      </w:r>
      <w:r w:rsidRPr="00662CAF">
        <w:t xml:space="preserve"> общих собраний попечительского совета, на которых рассматривались вопросы благоустройства школьной территории, ремонта учебных </w:t>
      </w:r>
      <w:r w:rsidR="00CE4EE7">
        <w:t>кабинетов</w:t>
      </w:r>
      <w:r w:rsidRPr="00662CAF">
        <w:t xml:space="preserve">, </w:t>
      </w:r>
      <w:r w:rsidR="00CE4EE7">
        <w:t xml:space="preserve">организации и проведения социально культурных мероприятий учреждения образования, акций по сбору и сдаче вторсырья, </w:t>
      </w:r>
      <w:r w:rsidRPr="00662CAF">
        <w:t xml:space="preserve">выполнения санитарных норм и обеспечения </w:t>
      </w:r>
      <w:r w:rsidR="00B94B6F">
        <w:t>безопасности образовательного процесса.</w:t>
      </w:r>
    </w:p>
    <w:p w14:paraId="5A342A7A" w14:textId="77777777" w:rsidR="00B94B6F" w:rsidRDefault="00B94B6F" w:rsidP="00B94B6F">
      <w:pPr>
        <w:tabs>
          <w:tab w:val="left" w:pos="5670"/>
        </w:tabs>
        <w:ind w:firstLine="709"/>
        <w:jc w:val="both"/>
        <w:rPr>
          <w:rFonts w:eastAsia="Calibri"/>
        </w:rPr>
      </w:pPr>
      <w:r w:rsidRPr="00F9288D">
        <w:rPr>
          <w:rFonts w:eastAsia="Calibri"/>
        </w:rPr>
        <w:t>Обращений граждан, содержащих сведения о предполагаемых фактах принуждения к оказанию финансовой помощи учреждению образования со стороны педагогических работников, членов попечительского совета, не поступало.</w:t>
      </w:r>
    </w:p>
    <w:p w14:paraId="2FD35A18" w14:textId="4651166A" w:rsidR="00B94B6F" w:rsidRDefault="00B94B6F" w:rsidP="00B94B6F">
      <w:pPr>
        <w:ind w:firstLine="709"/>
        <w:jc w:val="both"/>
        <w:rPr>
          <w:rFonts w:eastAsia="Calibri"/>
        </w:rPr>
      </w:pPr>
      <w:r>
        <w:rPr>
          <w:rFonts w:eastAsia="Calibri"/>
        </w:rPr>
        <w:t>Ф</w:t>
      </w:r>
      <w:r w:rsidRPr="00196F24">
        <w:rPr>
          <w:rFonts w:eastAsia="Calibri"/>
        </w:rPr>
        <w:t>актов установления обязательной (фиксированной) суммы денежных взносов по решению попечительского совета</w:t>
      </w:r>
      <w:r>
        <w:rPr>
          <w:rFonts w:eastAsia="Calibri"/>
        </w:rPr>
        <w:t xml:space="preserve"> не установлено</w:t>
      </w:r>
      <w:r>
        <w:rPr>
          <w:rFonts w:eastAsia="Calibri"/>
        </w:rPr>
        <w:t>.</w:t>
      </w:r>
    </w:p>
    <w:p w14:paraId="33105463" w14:textId="77777777" w:rsidR="00B94B6F" w:rsidRDefault="00B94B6F" w:rsidP="00B94B6F">
      <w:pPr>
        <w:ind w:firstLine="720"/>
        <w:contextualSpacing/>
        <w:jc w:val="both"/>
      </w:pPr>
      <w:r>
        <w:t>Информация о деятельности попечительского совета размещена на сайте учреждения образования в разделе «Родителям»: нормативное правовое обеспечение деятельности попечительского совета, состав попечительского совета, план работы и отчёт о работе попечительского совета за учебный год.</w:t>
      </w:r>
    </w:p>
    <w:p w14:paraId="1482300F" w14:textId="77777777" w:rsidR="00B94B6F" w:rsidRPr="00196F24" w:rsidRDefault="00B94B6F" w:rsidP="00B94B6F">
      <w:pPr>
        <w:ind w:firstLine="709"/>
        <w:jc w:val="both"/>
        <w:rPr>
          <w:rFonts w:eastAsia="Calibri"/>
        </w:rPr>
      </w:pPr>
      <w:r w:rsidRPr="00F9288D">
        <w:rPr>
          <w:rFonts w:eastAsia="Calibri"/>
        </w:rPr>
        <w:t>Информаци</w:t>
      </w:r>
      <w:r>
        <w:rPr>
          <w:rFonts w:eastAsia="Calibri"/>
        </w:rPr>
        <w:t xml:space="preserve">я </w:t>
      </w:r>
      <w:r w:rsidRPr="00F9288D">
        <w:rPr>
          <w:rFonts w:eastAsia="Calibri"/>
        </w:rPr>
        <w:t>о возможности сообщения о незаконных действиях со стороны работников учреждений образования на «горячую телефонную линию»</w:t>
      </w:r>
      <w:r>
        <w:rPr>
          <w:rFonts w:eastAsia="Calibri"/>
        </w:rPr>
        <w:t xml:space="preserve"> находится </w:t>
      </w:r>
      <w:r w:rsidRPr="00F9288D">
        <w:rPr>
          <w:rFonts w:eastAsia="Calibri"/>
        </w:rPr>
        <w:t xml:space="preserve">в свободном доступе в том числе </w:t>
      </w:r>
      <w:r>
        <w:rPr>
          <w:rFonts w:eastAsia="Calibri"/>
        </w:rPr>
        <w:t xml:space="preserve">и </w:t>
      </w:r>
      <w:r w:rsidRPr="00F9288D">
        <w:rPr>
          <w:rFonts w:eastAsia="Calibri"/>
        </w:rPr>
        <w:t>на сайт</w:t>
      </w:r>
      <w:r>
        <w:rPr>
          <w:rFonts w:eastAsia="Calibri"/>
        </w:rPr>
        <w:t xml:space="preserve">е </w:t>
      </w:r>
      <w:r w:rsidRPr="00F9288D">
        <w:rPr>
          <w:rFonts w:eastAsia="Calibri"/>
        </w:rPr>
        <w:t>учреждений образования</w:t>
      </w:r>
      <w:r>
        <w:rPr>
          <w:rFonts w:eastAsia="Calibri"/>
        </w:rPr>
        <w:t xml:space="preserve"> (раздел «Родителям»-«Попечительский совет»).</w:t>
      </w:r>
    </w:p>
    <w:p w14:paraId="255910CF" w14:textId="617A7DF9" w:rsidR="00C6756F" w:rsidRDefault="00662CAF" w:rsidP="00CE4EE7">
      <w:pPr>
        <w:ind w:firstLine="709"/>
        <w:jc w:val="both"/>
      </w:pPr>
      <w:r w:rsidRPr="00662CAF">
        <w:t> </w:t>
      </w:r>
      <w:r w:rsidR="00CE4EE7" w:rsidRPr="00CE4EE7">
        <w:t>Задачи деятельности попечительского совета, поставленные на 202</w:t>
      </w:r>
      <w:r w:rsidR="009F1FE4">
        <w:t>3</w:t>
      </w:r>
      <w:r w:rsidR="00CE4EE7" w:rsidRPr="00CE4EE7">
        <w:t>/202</w:t>
      </w:r>
      <w:r w:rsidR="009F1FE4">
        <w:t>4</w:t>
      </w:r>
      <w:r w:rsidR="00CE4EE7" w:rsidRPr="00CE4EE7">
        <w:t xml:space="preserve"> учебный год, выполнены.</w:t>
      </w:r>
    </w:p>
    <w:p w14:paraId="0DB55E44" w14:textId="77777777" w:rsidR="00CE4EE7" w:rsidRDefault="00CE4EE7" w:rsidP="00CE4EE7">
      <w:pPr>
        <w:ind w:firstLine="709"/>
        <w:jc w:val="both"/>
      </w:pPr>
      <w:r>
        <w:t>Членами попечительского совета выполнялись требования Положения о попечительском    совете, соблюдались положения Устава                                       ГУО «Языльская средняя школа им. Г.А. Половчени», исполнялись решения попечительского совета.</w:t>
      </w:r>
    </w:p>
    <w:p w14:paraId="01EE08E9" w14:textId="77777777" w:rsidR="00CE4EE7" w:rsidRDefault="00CE4EE7" w:rsidP="00CE4EE7">
      <w:pPr>
        <w:ind w:firstLine="709"/>
        <w:jc w:val="both"/>
      </w:pPr>
      <w:r>
        <w:t xml:space="preserve"> </w:t>
      </w:r>
    </w:p>
    <w:p w14:paraId="23D87A95" w14:textId="77777777" w:rsidR="00CE4EE7" w:rsidRDefault="00CE4EE7" w:rsidP="00CE4EE7">
      <w:pPr>
        <w:ind w:firstLine="709"/>
        <w:jc w:val="both"/>
      </w:pPr>
      <w:r>
        <w:t xml:space="preserve"> </w:t>
      </w:r>
    </w:p>
    <w:p w14:paraId="4C95EB96" w14:textId="2BA0220E" w:rsidR="00CE4EE7" w:rsidRPr="00662CAF" w:rsidRDefault="00CE4EE7" w:rsidP="00CE4EE7">
      <w:pPr>
        <w:ind w:firstLine="709"/>
        <w:jc w:val="both"/>
      </w:pPr>
      <w:r>
        <w:t xml:space="preserve"> Председатель ПС                                               В.В. Половченя</w:t>
      </w:r>
    </w:p>
    <w:sectPr w:rsidR="00CE4EE7" w:rsidRPr="00662CAF" w:rsidSect="009F1F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AF"/>
    <w:rsid w:val="000D4803"/>
    <w:rsid w:val="002724BF"/>
    <w:rsid w:val="003A16EF"/>
    <w:rsid w:val="00662CAF"/>
    <w:rsid w:val="009F1FE4"/>
    <w:rsid w:val="00A544BB"/>
    <w:rsid w:val="00B94B6F"/>
    <w:rsid w:val="00C6756F"/>
    <w:rsid w:val="00C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B6AA"/>
  <w15:chartTrackingRefBased/>
  <w15:docId w15:val="{23A7A798-CCD3-40D9-8DC6-72933B08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2024-05-18T07:34:00Z</dcterms:created>
  <dcterms:modified xsi:type="dcterms:W3CDTF">2024-06-22T08:31:00Z</dcterms:modified>
</cp:coreProperties>
</file>