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392" w:type="dxa"/>
        <w:tblLook w:val="04A0" w:firstRow="1" w:lastRow="0" w:firstColumn="1" w:lastColumn="0" w:noHBand="0" w:noVBand="1"/>
      </w:tblPr>
      <w:tblGrid>
        <w:gridCol w:w="8930"/>
        <w:gridCol w:w="5812"/>
      </w:tblGrid>
      <w:tr w:rsidR="00A2340D" w:rsidRPr="00A2340D" w:rsidTr="003C6D8F">
        <w:trPr>
          <w:trHeight w:val="1876"/>
        </w:trPr>
        <w:tc>
          <w:tcPr>
            <w:tcW w:w="8930" w:type="dxa"/>
            <w:shd w:val="clear" w:color="auto" w:fill="auto"/>
          </w:tcPr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РС ОО «БРПО» 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</w:t>
            </w:r>
            <w:proofErr w:type="spellStart"/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Н.И.Конопляник</w:t>
            </w:r>
            <w:proofErr w:type="spellEnd"/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«___» ___________ 2023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 ГУО «</w:t>
            </w:r>
            <w:proofErr w:type="spellStart"/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Языльская</w:t>
            </w:r>
            <w:proofErr w:type="spellEnd"/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средняя </w:t>
            </w:r>
          </w:p>
          <w:p w:rsid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школа им. Героя Советского Союза 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Половчени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Гавриила Антоновича</w:t>
            </w: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</w:t>
            </w:r>
            <w:proofErr w:type="spellStart"/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Н.М.Грузд</w:t>
            </w:r>
            <w:proofErr w:type="spellEnd"/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«___» ___________ 2023</w:t>
            </w:r>
          </w:p>
        </w:tc>
        <w:tc>
          <w:tcPr>
            <w:tcW w:w="5812" w:type="dxa"/>
            <w:shd w:val="clear" w:color="auto" w:fill="auto"/>
          </w:tcPr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УТВЕРЖДЕНО</w:t>
            </w:r>
          </w:p>
          <w:p w:rsid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>Протокол Сбора пионерской дружины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Имени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Довнара</w:t>
            </w:r>
            <w:proofErr w:type="spellEnd"/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«___» ___________ 2023</w:t>
            </w:r>
            <w:r w:rsidRPr="00A2340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№1</w:t>
            </w:r>
          </w:p>
          <w:p w:rsidR="00A2340D" w:rsidRPr="00A2340D" w:rsidRDefault="00A2340D" w:rsidP="00A2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2340D" w:rsidRPr="00A2340D" w:rsidRDefault="00A2340D" w:rsidP="00A2340D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340D" w:rsidRPr="00A2340D" w:rsidRDefault="00A2340D" w:rsidP="00A2340D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2340D">
        <w:rPr>
          <w:rFonts w:ascii="Times New Roman" w:eastAsia="Times New Roman" w:hAnsi="Times New Roman" w:cs="Times New Roman"/>
          <w:sz w:val="30"/>
          <w:szCs w:val="30"/>
          <w:lang w:val="be-BY"/>
        </w:rPr>
        <w:t>ПЛАН</w:t>
      </w: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234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работы пионерской дружины имени Гавриила Антоновича Половчени </w:t>
      </w: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234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ГУО </w:t>
      </w:r>
      <w:r w:rsidRPr="00A2340D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A2340D">
        <w:rPr>
          <w:rFonts w:ascii="Times New Roman" w:eastAsia="Calibri" w:hAnsi="Times New Roman" w:cs="Times New Roman"/>
          <w:sz w:val="30"/>
          <w:szCs w:val="30"/>
        </w:rPr>
        <w:t>Языльская</w:t>
      </w:r>
      <w:proofErr w:type="spellEnd"/>
      <w:r w:rsidRPr="00A2340D">
        <w:rPr>
          <w:rFonts w:ascii="Times New Roman" w:eastAsia="Calibri" w:hAnsi="Times New Roman" w:cs="Times New Roman"/>
          <w:sz w:val="30"/>
          <w:szCs w:val="30"/>
        </w:rPr>
        <w:t xml:space="preserve"> средняя школа </w:t>
      </w:r>
      <w:proofErr w:type="spellStart"/>
      <w:r w:rsidRPr="00A2340D">
        <w:rPr>
          <w:rFonts w:ascii="Times New Roman" w:eastAsia="Calibri" w:hAnsi="Times New Roman" w:cs="Times New Roman"/>
          <w:sz w:val="30"/>
          <w:szCs w:val="30"/>
        </w:rPr>
        <w:t>Стародорожского</w:t>
      </w:r>
      <w:proofErr w:type="spellEnd"/>
      <w:r w:rsidRPr="00A2340D">
        <w:rPr>
          <w:rFonts w:ascii="Times New Roman" w:eastAsia="Calibri" w:hAnsi="Times New Roman" w:cs="Times New Roman"/>
          <w:sz w:val="30"/>
          <w:szCs w:val="30"/>
        </w:rPr>
        <w:t xml:space="preserve"> района»</w:t>
      </w: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2023/2024</w:t>
      </w:r>
      <w:r w:rsidRPr="00A2340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учебный год</w:t>
      </w:r>
    </w:p>
    <w:p w:rsidR="00A2340D" w:rsidRPr="00A2340D" w:rsidRDefault="00A2340D" w:rsidP="00A2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Pr="00A2340D" w:rsidRDefault="00A2340D" w:rsidP="00A2340D">
      <w:pPr>
        <w:tabs>
          <w:tab w:val="left" w:pos="8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Pr="00A2340D" w:rsidRDefault="00A2340D" w:rsidP="00A2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2340D">
        <w:rPr>
          <w:rFonts w:ascii="Times New Roman" w:eastAsia="Times New Roman" w:hAnsi="Times New Roman" w:cs="Times New Roman"/>
          <w:sz w:val="30"/>
          <w:szCs w:val="30"/>
          <w:lang w:val="be-BY"/>
        </w:rPr>
        <w:t>аг. Языль,</w:t>
      </w:r>
    </w:p>
    <w:p w:rsidR="00A2340D" w:rsidRPr="00A2340D" w:rsidRDefault="00A2340D" w:rsidP="00A234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2023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8212"/>
        <w:gridCol w:w="9"/>
        <w:gridCol w:w="2347"/>
        <w:gridCol w:w="2191"/>
        <w:gridCol w:w="59"/>
        <w:gridCol w:w="1981"/>
      </w:tblGrid>
      <w:tr w:rsidR="00A2340D" w:rsidTr="000F02D8">
        <w:tc>
          <w:tcPr>
            <w:tcW w:w="816" w:type="dxa"/>
            <w:gridSpan w:val="2"/>
          </w:tcPr>
          <w:p w:rsidR="00A2340D" w:rsidRPr="00A2340D" w:rsidRDefault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2340D" w:rsidRPr="00A2340D" w:rsidRDefault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221" w:type="dxa"/>
            <w:gridSpan w:val="2"/>
          </w:tcPr>
          <w:p w:rsidR="00A2340D" w:rsidRPr="00A2340D" w:rsidRDefault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347" w:type="dxa"/>
          </w:tcPr>
          <w:p w:rsidR="00A2340D" w:rsidRPr="00A2340D" w:rsidRDefault="00A2340D" w:rsidP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50" w:type="dxa"/>
            <w:gridSpan w:val="2"/>
          </w:tcPr>
          <w:p w:rsidR="00A2340D" w:rsidRPr="00A2340D" w:rsidRDefault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981" w:type="dxa"/>
          </w:tcPr>
          <w:p w:rsidR="00A2340D" w:rsidRPr="00A2340D" w:rsidRDefault="00A23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2340D" w:rsidTr="000F02D8">
        <w:tc>
          <w:tcPr>
            <w:tcW w:w="15615" w:type="dxa"/>
            <w:gridSpan w:val="8"/>
          </w:tcPr>
          <w:p w:rsidR="00A2340D" w:rsidRPr="00D40438" w:rsidRDefault="00A2340D" w:rsidP="00A2340D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D4043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A2340D" w:rsidTr="000F02D8">
        <w:tc>
          <w:tcPr>
            <w:tcW w:w="816" w:type="dxa"/>
            <w:gridSpan w:val="2"/>
          </w:tcPr>
          <w:p w:rsidR="00A2340D" w:rsidRPr="00397E7C" w:rsidRDefault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97E7C" w:rsidRDefault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397E7C" w:rsidRDefault="00D40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221" w:type="dxa"/>
            <w:gridSpan w:val="2"/>
          </w:tcPr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Перерегистрация пионерской дружины.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Систематизация документов пионерской дружины.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2023/2024 уч. год.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четверть.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Отчет о проведении тимуровской работы.</w:t>
            </w:r>
          </w:p>
          <w:p w:rsidR="00A2340D" w:rsidRPr="00397E7C" w:rsidRDefault="00A2340D" w:rsidP="003C6D8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Составление карты </w:t>
            </w:r>
            <w:r w:rsidRPr="00397E7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«Зона пионерского действия».</w:t>
            </w:r>
          </w:p>
          <w:p w:rsidR="00A2340D" w:rsidRPr="00397E7C" w:rsidRDefault="00A2340D" w:rsidP="003C6D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Подача заявок на приобретение символики ОО. БРПО для </w:t>
            </w:r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вступающих</w:t>
            </w:r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организацию</w:t>
            </w:r>
          </w:p>
          <w:p w:rsidR="00A2340D" w:rsidRPr="00397E7C" w:rsidRDefault="00A2340D" w:rsidP="003C6D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(статей) о значимых мероприятиях и акциях, проводимых в дружине, на сайт УО, РС ОО «БРПО»,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УОСиТ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, ОО «БРПО», в СМИ и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активности членов дружины в тематической группе «БРПО – территория детства», «БРПО – пионеры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Минщины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», «Наша пионерия» в социальной сети «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47" w:type="dxa"/>
          </w:tcPr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декабрь, май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 - октябрь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 5 чис. каж. м.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 теч. года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250" w:type="dxa"/>
            <w:gridSpan w:val="2"/>
          </w:tcPr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совет дружины 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пед.-орг., сов. др.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пед.-орг.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пед.-орг.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пед.-орг.</w:t>
            </w: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пред.сов.др.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зам. пр. др.,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вожат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совет дружины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совет дружины</w:t>
            </w:r>
          </w:p>
        </w:tc>
        <w:tc>
          <w:tcPr>
            <w:tcW w:w="1981" w:type="dxa"/>
          </w:tcPr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40D" w:rsidRDefault="00A2340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397E7C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40D" w:rsidRPr="00397E7C" w:rsidRDefault="00A2340D" w:rsidP="00A234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7E7C" w:rsidTr="000F02D8">
        <w:tc>
          <w:tcPr>
            <w:tcW w:w="15615" w:type="dxa"/>
            <w:gridSpan w:val="8"/>
          </w:tcPr>
          <w:p w:rsidR="00397E7C" w:rsidRPr="00D40438" w:rsidRDefault="00397E7C" w:rsidP="00D4043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2.Пионерские сборы дружины</w:t>
            </w:r>
          </w:p>
        </w:tc>
      </w:tr>
      <w:tr w:rsidR="00397E7C" w:rsidTr="000F02D8">
        <w:tc>
          <w:tcPr>
            <w:tcW w:w="816" w:type="dxa"/>
            <w:gridSpan w:val="2"/>
          </w:tcPr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1.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2.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97E7C" w:rsidRPr="00397E7C" w:rsidRDefault="00397E7C" w:rsidP="00397E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3.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221" w:type="dxa"/>
            <w:gridSpan w:val="2"/>
          </w:tcPr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Сбор пионерской дружины, посвящённый Дню рождения БРПО</w:t>
            </w: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Сбор пионерской дружины «Маленькие герои большой войны»</w:t>
            </w:r>
          </w:p>
          <w:p w:rsidR="00397E7C" w:rsidRPr="00397E7C" w:rsidRDefault="00397E7C" w:rsidP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Сбор пионерской дружины, посвящённый памяти П.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Довнара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 «Мы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будзем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помн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іц</w:t>
            </w: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цябе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Пятро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  <w:p w:rsidR="00397E7C" w:rsidRPr="00397E7C" w:rsidRDefault="00397E7C" w:rsidP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97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Сбор пионерской дружины, посвящённый дню пионерской дружбы</w:t>
            </w:r>
          </w:p>
        </w:tc>
        <w:tc>
          <w:tcPr>
            <w:tcW w:w="2347" w:type="dxa"/>
          </w:tcPr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</w:rPr>
              <w:t>13.09.2023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08.02.2024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</w:rPr>
              <w:t>12.04.2024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7E7C" w:rsidRPr="00397E7C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397E7C" w:rsidRPr="00397E7C">
              <w:rPr>
                <w:rFonts w:ascii="Times New Roman" w:eastAsia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2250" w:type="dxa"/>
            <w:gridSpan w:val="2"/>
          </w:tcPr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Пионеры 5-9 классы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Пионеры 5-9 классы</w:t>
            </w: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Пионеры 5-9 классы</w:t>
            </w:r>
          </w:p>
          <w:p w:rsidR="00D40438" w:rsidRPr="00397E7C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97E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Пионеры 5-9 классы</w:t>
            </w:r>
          </w:p>
        </w:tc>
        <w:tc>
          <w:tcPr>
            <w:tcW w:w="1981" w:type="dxa"/>
          </w:tcPr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E7C" w:rsidRPr="00397E7C" w:rsidRDefault="00397E7C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97E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0438" w:rsidTr="000F02D8">
        <w:tc>
          <w:tcPr>
            <w:tcW w:w="15615" w:type="dxa"/>
            <w:gridSpan w:val="8"/>
          </w:tcPr>
          <w:p w:rsidR="00D40438" w:rsidRPr="00D72E74" w:rsidRDefault="00D40438" w:rsidP="00D40438">
            <w:pPr>
              <w:pStyle w:val="a4"/>
              <w:jc w:val="center"/>
              <w:rPr>
                <w:sz w:val="26"/>
                <w:szCs w:val="26"/>
              </w:rPr>
            </w:pPr>
            <w:r w:rsidRPr="00D72E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3.Заседания совета дружины</w:t>
            </w:r>
          </w:p>
        </w:tc>
      </w:tr>
      <w:tr w:rsidR="00D40438" w:rsidRPr="00D40438" w:rsidTr="000F02D8">
        <w:tc>
          <w:tcPr>
            <w:tcW w:w="816" w:type="dxa"/>
            <w:gridSpan w:val="2"/>
          </w:tcPr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8221" w:type="dxa"/>
            <w:gridSpan w:val="2"/>
          </w:tcPr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совета</w:t>
            </w: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дружины: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пионерской дружины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2/2023</w:t>
            </w: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работы в 2022/2023 учебном году.</w:t>
            </w:r>
          </w:p>
          <w:p w:rsidR="00D72E74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</w:t>
            </w:r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дружины:</w:t>
            </w:r>
          </w:p>
          <w:p w:rsidR="00D40438" w:rsidRPr="00D40438" w:rsidRDefault="00D40438" w:rsidP="00D40438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Выборы председателя и членов Совета пионерской дружины </w:t>
            </w:r>
          </w:p>
          <w:p w:rsidR="00D40438" w:rsidRPr="00D40438" w:rsidRDefault="00D40438" w:rsidP="00D40438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Подготовка к празднику, приуроченному Дню БРПО</w:t>
            </w:r>
          </w:p>
          <w:p w:rsidR="00D40438" w:rsidRPr="00D40438" w:rsidRDefault="00D40438" w:rsidP="00D40438">
            <w:pPr>
              <w:pStyle w:val="a4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Подготовка праздничных мероприятий ко Дню пожилых людей (1 октября), Дню учителя (2 октября), Дню матери (14 октября)</w:t>
            </w:r>
          </w:p>
          <w:p w:rsidR="00D72E74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</w:t>
            </w:r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дружины: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деятельности пионерской дружины в СМИ, интернет пространстве 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мероприятий, приуроченных памятным датам и праздникам: Дню юного героя-антифашиста (8 февраля), Дню памяти воинов-интернационалистов, Дню памяти </w:t>
            </w:r>
            <w:proofErr w:type="spell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П.Довнара</w:t>
            </w:r>
            <w:proofErr w:type="spellEnd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(15 февраля), Дню защитников Отечества (23 февраля), 8 марта</w:t>
            </w:r>
          </w:p>
          <w:p w:rsidR="00D72E74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</w:t>
            </w:r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дружины: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</w:t>
            </w:r>
            <w:r w:rsidR="000F02D8">
              <w:rPr>
                <w:rFonts w:ascii="Times New Roman" w:hAnsi="Times New Roman" w:cs="Times New Roman"/>
                <w:sz w:val="26"/>
                <w:szCs w:val="26"/>
              </w:rPr>
              <w:t>боты дружины за 2 полугодие 2023/2024</w:t>
            </w: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года.</w:t>
            </w:r>
          </w:p>
          <w:p w:rsidR="00D40438" w:rsidRPr="00D40438" w:rsidRDefault="00D40438" w:rsidP="003C6D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D72E74">
              <w:rPr>
                <w:rFonts w:ascii="Times New Roman" w:hAnsi="Times New Roman" w:cs="Times New Roman"/>
                <w:sz w:val="26"/>
                <w:szCs w:val="26"/>
              </w:rPr>
              <w:t xml:space="preserve">овка и проведение мероприятий </w:t>
            </w:r>
            <w:proofErr w:type="gramStart"/>
            <w:r w:rsidR="00D72E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детей.</w:t>
            </w:r>
          </w:p>
        </w:tc>
        <w:tc>
          <w:tcPr>
            <w:tcW w:w="2347" w:type="dxa"/>
          </w:tcPr>
          <w:p w:rsidR="00D40438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</w:t>
            </w:r>
            <w:r w:rsidR="00D40438">
              <w:rPr>
                <w:rFonts w:ascii="Times New Roman" w:eastAsia="Times New Roman" w:hAnsi="Times New Roman" w:cs="Times New Roman"/>
                <w:sz w:val="26"/>
                <w:szCs w:val="26"/>
              </w:rPr>
              <w:t>.09.2023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09.09.2023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13.01.2024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2250" w:type="dxa"/>
            <w:gridSpan w:val="2"/>
          </w:tcPr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Совет дружины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Совет дружины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72E74" w:rsidRPr="00D40438" w:rsidRDefault="00D72E74" w:rsidP="00D72E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Совет дружины</w:t>
            </w: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40438" w:rsidRDefault="00D4043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D72E74" w:rsidRPr="00D40438" w:rsidRDefault="00D72E74" w:rsidP="00D72E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Совет дружины</w:t>
            </w:r>
          </w:p>
          <w:p w:rsidR="00D72E74" w:rsidRPr="00D40438" w:rsidRDefault="00D72E7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1" w:type="dxa"/>
          </w:tcPr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</w:t>
            </w:r>
            <w:proofErr w:type="spellEnd"/>
            <w:proofErr w:type="gramStart"/>
            <w:r w:rsidR="00D40438" w:rsidRPr="00D40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Default="00D40438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74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438" w:rsidRPr="00D40438" w:rsidRDefault="00D72E7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F02D8" w:rsidRPr="00D40438" w:rsidTr="000F02D8">
        <w:trPr>
          <w:trHeight w:val="390"/>
        </w:trPr>
        <w:tc>
          <w:tcPr>
            <w:tcW w:w="15615" w:type="dxa"/>
            <w:gridSpan w:val="8"/>
          </w:tcPr>
          <w:p w:rsidR="000F02D8" w:rsidRPr="000F02D8" w:rsidRDefault="007F13EA" w:rsidP="000F02D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0F02D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F02D8" w:rsidRPr="000F02D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совета дела</w:t>
            </w:r>
          </w:p>
        </w:tc>
      </w:tr>
      <w:tr w:rsidR="000F02D8" w:rsidRPr="00D40438" w:rsidTr="00476444">
        <w:trPr>
          <w:trHeight w:val="2850"/>
        </w:trPr>
        <w:tc>
          <w:tcPr>
            <w:tcW w:w="809" w:type="dxa"/>
          </w:tcPr>
          <w:p w:rsidR="00840AED" w:rsidRDefault="00840AED" w:rsidP="000F0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AED" w:rsidRPr="00840AED" w:rsidRDefault="00840AED" w:rsidP="00840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19" w:type="dxa"/>
            <w:gridSpan w:val="2"/>
          </w:tcPr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Заседание №1: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1. Подготовка и проведение пионерского сбора-старта «Моя организация – мой дом, и я хозяин в нем»</w:t>
            </w:r>
          </w:p>
          <w:p w:rsidR="000F02D8" w:rsidRPr="00D40438" w:rsidRDefault="000F02D8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2. Утверждение графика выпуска пионерских листовок. Выпуск пионерских листовок </w:t>
            </w:r>
            <w:proofErr w:type="gram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Дню матери и Дню учителя.</w:t>
            </w:r>
          </w:p>
          <w:p w:rsidR="000F02D8" w:rsidRPr="00D40438" w:rsidRDefault="000F02D8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3. Подготовка к районному</w:t>
            </w:r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этапу </w:t>
            </w:r>
            <w:proofErr w:type="spellStart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интелле</w:t>
            </w:r>
            <w:proofErr w:type="spellEnd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-</w:t>
            </w:r>
            <w:proofErr w:type="spellStart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ктуально</w:t>
            </w:r>
            <w:proofErr w:type="spellEnd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-развлекательной игры «По следам Победы»</w:t>
            </w:r>
          </w:p>
          <w:p w:rsidR="000F02D8" w:rsidRPr="00D40438" w:rsidRDefault="000F02D8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4. Подготовка к акции «Поздравь учителя» и </w:t>
            </w:r>
            <w:proofErr w:type="spell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челленджу</w:t>
            </w:r>
            <w:proofErr w:type="spellEnd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«Мой учитель»</w:t>
            </w:r>
          </w:p>
          <w:p w:rsidR="000F02D8" w:rsidRPr="00D40438" w:rsidRDefault="000F02D8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5. Подготовка к участию в Республиканском октябрятском маршруте «Территория детства»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Заседание №2: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1.Подготовка к празднику, </w:t>
            </w:r>
            <w:proofErr w:type="gramStart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  <w:proofErr w:type="gramEnd"/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Дню матери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2. Подготовка к проведению трудовой акции «Сделаем мир чище»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Заседание №3:</w:t>
            </w:r>
          </w:p>
          <w:p w:rsidR="000F02D8" w:rsidRPr="00D40438" w:rsidRDefault="000F02D8" w:rsidP="000F02D8">
            <w:pPr>
              <w:pStyle w:val="a4"/>
              <w:numPr>
                <w:ilvl w:val="0"/>
                <w:numId w:val="7"/>
              </w:numPr>
              <w:ind w:right="-49"/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районному</w:t>
            </w:r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этапу интеллектуально-развлекательной игры «</w:t>
            </w:r>
            <w:proofErr w:type="gramStart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Пионерский</w:t>
            </w:r>
            <w:proofErr w:type="gramEnd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», «Октябрятский </w:t>
            </w:r>
            <w:proofErr w:type="spellStart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 w:rsidRPr="00D40438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»</w:t>
            </w:r>
          </w:p>
          <w:p w:rsidR="000F02D8" w:rsidRPr="00D40438" w:rsidRDefault="000F02D8" w:rsidP="000F0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Проведение акции «Чудеса на Рождество».</w:t>
            </w:r>
          </w:p>
          <w:p w:rsidR="000F02D8" w:rsidRPr="00D40438" w:rsidRDefault="000F02D8" w:rsidP="000F0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новогодних утренников.</w:t>
            </w:r>
          </w:p>
          <w:p w:rsidR="000F02D8" w:rsidRPr="00D40438" w:rsidRDefault="000F02D8" w:rsidP="000F0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Организация отдыха пионеров в период зимних каникул.</w:t>
            </w:r>
          </w:p>
          <w:p w:rsidR="000F02D8" w:rsidRDefault="000F02D8" w:rsidP="000F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Pr="00D40438" w:rsidRDefault="000F02D8" w:rsidP="000F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№4: </w:t>
            </w:r>
          </w:p>
          <w:p w:rsidR="000F02D8" w:rsidRPr="00476444" w:rsidRDefault="000F02D8" w:rsidP="004764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за </w:t>
            </w:r>
            <w:r w:rsidRPr="004764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  <w:p w:rsidR="00476444" w:rsidRPr="00476444" w:rsidRDefault="00476444" w:rsidP="004764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«От всей души»</w:t>
            </w:r>
          </w:p>
          <w:p w:rsidR="000F02D8" w:rsidRPr="00D40438" w:rsidRDefault="00476444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>. Смотр-конкурс пионерских отрядов</w:t>
            </w:r>
          </w:p>
          <w:p w:rsidR="000F02D8" w:rsidRPr="00D40438" w:rsidRDefault="00476444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>. Организация и проведение тимуровской акции «Подарок ветерану»</w:t>
            </w:r>
          </w:p>
          <w:p w:rsidR="000F02D8" w:rsidRPr="00D40438" w:rsidRDefault="00476444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>. Подготовка  к празднованию Дня Защитника Отечества</w:t>
            </w:r>
          </w:p>
          <w:p w:rsidR="000F02D8" w:rsidRPr="00D40438" w:rsidRDefault="00476444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. Подготовка </w:t>
            </w:r>
            <w:proofErr w:type="gramStart"/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воинов-интернационалистов</w:t>
            </w:r>
          </w:p>
          <w:p w:rsidR="000F02D8" w:rsidRDefault="00476444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02D8" w:rsidRPr="00D40438">
              <w:rPr>
                <w:rFonts w:ascii="Times New Roman" w:hAnsi="Times New Roman" w:cs="Times New Roman"/>
                <w:sz w:val="26"/>
                <w:szCs w:val="26"/>
              </w:rPr>
              <w:t>. День памяти юных героев-антифашистов</w:t>
            </w:r>
          </w:p>
          <w:p w:rsidR="000F02D8" w:rsidRPr="00D40438" w:rsidRDefault="000F02D8" w:rsidP="000F02D8">
            <w:pPr>
              <w:ind w:right="-4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Заседание №5: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1. Подготовка  к празднованию Дня женщин.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2. Участие в акции по благоустройству и озеленению «Творим добро на всей земле!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3. Участие в акции «Помоги птицам»</w:t>
            </w: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4. Подготовка и проведение праздничных мероприятий, приуроченных ко Дню Победы (9 мая), Дню государственного Герба и Флага Республики Беларусь (12 мая), Дню пионерской дружбы (19 мая)</w:t>
            </w:r>
          </w:p>
          <w:p w:rsidR="00476444" w:rsidRDefault="00476444" w:rsidP="000F02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2D8" w:rsidRPr="00D40438" w:rsidRDefault="000F02D8" w:rsidP="000F02D8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Заседание №6:</w:t>
            </w:r>
          </w:p>
          <w:p w:rsidR="000F02D8" w:rsidRPr="00840AED" w:rsidRDefault="000F02D8" w:rsidP="00840AED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1.Подведение итогов работы отрядов и д</w:t>
            </w:r>
            <w:r w:rsidR="00840AED">
              <w:rPr>
                <w:rFonts w:ascii="Times New Roman" w:hAnsi="Times New Roman" w:cs="Times New Roman"/>
                <w:sz w:val="26"/>
                <w:szCs w:val="26"/>
              </w:rPr>
              <w:t>ружины за 2021/2022 учебный год</w:t>
            </w:r>
          </w:p>
        </w:tc>
        <w:tc>
          <w:tcPr>
            <w:tcW w:w="2356" w:type="dxa"/>
            <w:gridSpan w:val="2"/>
          </w:tcPr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сентябрь</w:t>
            </w:r>
          </w:p>
          <w:p w:rsidR="000F02D8" w:rsidRPr="00D40438" w:rsidRDefault="000F02D8" w:rsidP="003C6D8F">
            <w:pPr>
              <w:ind w:left="-75"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ind w:left="-75"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ind w:left="-75"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0F02D8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ind w:left="-75"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ind w:left="-75"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ноябрь</w:t>
            </w: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Январь-февраль</w:t>
            </w: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 - апрель</w:t>
            </w: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0F02D8" w:rsidRPr="00D40438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91" w:type="dxa"/>
          </w:tcPr>
          <w:p w:rsidR="00476444" w:rsidRDefault="000F02D8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 дружины, актив отрядов, вожатые</w:t>
            </w:r>
          </w:p>
          <w:p w:rsidR="00476444" w:rsidRP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F02D8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Совет дружины, актив отрядов, вожатые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 дружины, актив отрядов, вожатые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Совет дружины, актив отрядов, вожатые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Совет дружины, актив отрядов, вожатые</w:t>
            </w: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D40438">
              <w:rPr>
                <w:rFonts w:ascii="Times New Roman" w:hAnsi="Times New Roman" w:cs="Times New Roman"/>
                <w:sz w:val="26"/>
                <w:szCs w:val="26"/>
              </w:rPr>
              <w:t>Совет дружины, актив отрядов, вожатые</w:t>
            </w:r>
          </w:p>
        </w:tc>
        <w:tc>
          <w:tcPr>
            <w:tcW w:w="2040" w:type="dxa"/>
            <w:gridSpan w:val="2"/>
          </w:tcPr>
          <w:p w:rsidR="000F02D8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76444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орган.</w:t>
            </w: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орган.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444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орган.</w:t>
            </w: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орган.</w:t>
            </w: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4764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76444" w:rsidRPr="00476444" w:rsidRDefault="00476444" w:rsidP="004764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орган.</w:t>
            </w:r>
          </w:p>
        </w:tc>
      </w:tr>
      <w:tr w:rsidR="00476444" w:rsidRPr="00D40438" w:rsidTr="003C6D8F">
        <w:tc>
          <w:tcPr>
            <w:tcW w:w="15615" w:type="dxa"/>
            <w:gridSpan w:val="8"/>
          </w:tcPr>
          <w:p w:rsidR="00476444" w:rsidRPr="00476444" w:rsidRDefault="00476444" w:rsidP="0047644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Учёба актива</w:t>
            </w:r>
          </w:p>
        </w:tc>
      </w:tr>
      <w:tr w:rsidR="00476444" w:rsidRPr="00D40438" w:rsidTr="003C6D8F">
        <w:tc>
          <w:tcPr>
            <w:tcW w:w="816" w:type="dxa"/>
            <w:gridSpan w:val="2"/>
          </w:tcPr>
          <w:p w:rsidR="00476444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6</w:t>
            </w: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7</w:t>
            </w: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Pr="00840AED" w:rsidRDefault="00840AED" w:rsidP="00840AE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8221" w:type="dxa"/>
            <w:gridSpan w:val="2"/>
          </w:tcPr>
          <w:p w:rsidR="00476444" w:rsidRPr="00840AED" w:rsidRDefault="00476444" w:rsidP="003C6D8F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Тема: </w:t>
            </w:r>
            <w:r w:rsidRPr="00840A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Устав, Положения и Программы ОО БРПО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- Изучение Устава ОО БРПО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- Знакомство с Положениями и программами деятельности пионерской организации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- Знакомство с историей пионерии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- Практическое занятие: викторина «По страницам Пионерии»</w:t>
            </w:r>
          </w:p>
          <w:p w:rsid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</w:p>
          <w:p w:rsidR="00476444" w:rsidRPr="00840AED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Пионерский актив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1. Обязанности совета дружины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2. Состав совета дружины и распределение в нём обязанностей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3. Ведение документации пионерской дружины</w:t>
            </w:r>
          </w:p>
          <w:p w:rsidR="00476444" w:rsidRDefault="00476444" w:rsidP="003C6D8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</w:p>
          <w:p w:rsidR="00476444" w:rsidRPr="00840AED" w:rsidRDefault="00476444" w:rsidP="003C6D8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Пионерские символы и атрибуты</w:t>
            </w:r>
          </w:p>
          <w:p w:rsidR="00476444" w:rsidRPr="00476444" w:rsidRDefault="00476444" w:rsidP="003C6D8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1. Пионерские символы 2. Пионерские атрибуты</w:t>
            </w:r>
          </w:p>
          <w:p w:rsidR="00476444" w:rsidRPr="00476444" w:rsidRDefault="00476444" w:rsidP="003C6D8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3.Практическое занятие: разработка памятки пионера  </w:t>
            </w:r>
          </w:p>
          <w:p w:rsid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Организация и проведение новогодних массовых праздников и мероприятий</w:t>
            </w: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благотворительных акций «Чудеса на Рождество» и «Дети детям» </w:t>
            </w:r>
          </w:p>
          <w:p w:rsidR="00476444" w:rsidRPr="00476444" w:rsidRDefault="00476444" w:rsidP="00476444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0" w:hanging="2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Знакомство с положениями республиканских благотворительных акций «Чудеса на Рождество» </w:t>
            </w:r>
          </w:p>
          <w:p w:rsidR="00476444" w:rsidRPr="00476444" w:rsidRDefault="00476444" w:rsidP="00476444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0" w:hanging="2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Советы по организации и проведению массовых праздников</w:t>
            </w:r>
          </w:p>
          <w:p w:rsid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</w:p>
          <w:p w:rsidR="00476444" w:rsidRPr="00840AED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Пионерские ритуалы и церемониалы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  <w:r w:rsidRPr="00476444">
              <w:rPr>
                <w:color w:val="000000"/>
                <w:sz w:val="26"/>
                <w:szCs w:val="26"/>
              </w:rPr>
              <w:t xml:space="preserve">. </w:t>
            </w: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Ритуал минуты молчания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2. Ритуал возложения гирлянды Славы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3. Ритуал почётного караула</w:t>
            </w:r>
          </w:p>
          <w:p w:rsid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476444" w:rsidRPr="00840AED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 8 февраля – День памяти юного героя-антифашиста</w:t>
            </w:r>
          </w:p>
          <w:p w:rsidR="00476444" w:rsidRPr="00476444" w:rsidRDefault="00476444" w:rsidP="003C6D8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 xml:space="preserve">1.Рекомендации по проведению Дню памяти юного героя-антифашиста, Дню памяти </w:t>
            </w:r>
            <w:proofErr w:type="spellStart"/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П.Довнара</w:t>
            </w:r>
            <w:proofErr w:type="spellEnd"/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476444">
              <w:rPr>
                <w:sz w:val="26"/>
                <w:szCs w:val="26"/>
              </w:rPr>
              <w:t xml:space="preserve">Практическое занятие: разработка сценария </w:t>
            </w:r>
            <w:proofErr w:type="spellStart"/>
            <w:r w:rsidRPr="00476444">
              <w:rPr>
                <w:sz w:val="26"/>
                <w:szCs w:val="26"/>
              </w:rPr>
              <w:t>общепионерского</w:t>
            </w:r>
            <w:proofErr w:type="spellEnd"/>
            <w:r w:rsidRPr="00476444">
              <w:rPr>
                <w:sz w:val="26"/>
                <w:szCs w:val="26"/>
              </w:rPr>
              <w:t xml:space="preserve"> мероприятия</w:t>
            </w:r>
          </w:p>
          <w:p w:rsidR="00476444" w:rsidRPr="00840AED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476444" w:rsidRPr="00840AED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Пионерский сбор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1. Сбор – высший орган самоуправления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2. Советы по проведению пионерского сбора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3. Практическое занятие: подготовка и проведение сбора</w:t>
            </w:r>
          </w:p>
          <w:p w:rsidR="00476444" w:rsidRPr="00840AED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840AED">
              <w:rPr>
                <w:color w:val="000000"/>
                <w:sz w:val="26"/>
                <w:szCs w:val="26"/>
                <w:bdr w:val="none" w:sz="0" w:space="0" w:color="auto" w:frame="1"/>
              </w:rPr>
              <w:t>Тема: Зона пионерского действия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1. Проведение пионерской разведки в зоне пионерского действия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2. Тимуровская работа в дружине и ее направления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3. Формы трудовых и благотворительных дел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color w:val="000000"/>
                <w:sz w:val="26"/>
                <w:szCs w:val="26"/>
                <w:bdr w:val="none" w:sz="0" w:space="0" w:color="auto" w:frame="1"/>
              </w:rPr>
              <w:t>4. Практическое занятие: пополнение материала дневника пионерской дружины</w:t>
            </w:r>
          </w:p>
          <w:p w:rsidR="00476444" w:rsidRPr="00840AED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840AED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 Престиж пионерской организации</w:t>
            </w:r>
          </w:p>
          <w:p w:rsidR="00476444" w:rsidRPr="00476444" w:rsidRDefault="00476444" w:rsidP="003C6D8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1.Создание положительного имиджа пионерской организации</w:t>
            </w:r>
          </w:p>
          <w:p w:rsidR="00476444" w:rsidRPr="00476444" w:rsidRDefault="00476444" w:rsidP="003C6D8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476444">
              <w:rPr>
                <w:sz w:val="26"/>
                <w:szCs w:val="26"/>
              </w:rPr>
              <w:t>2.Формы, методы и средства повышения престижа пионерской организации</w:t>
            </w:r>
          </w:p>
        </w:tc>
        <w:tc>
          <w:tcPr>
            <w:tcW w:w="2347" w:type="dxa"/>
          </w:tcPr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Сентябрь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Октябрь 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Ноябрь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Январь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Февраль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191" w:type="dxa"/>
            <w:vAlign w:val="center"/>
          </w:tcPr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Совет дружины, </w:t>
            </w: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актив</w:t>
            </w: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76444" w:rsidRPr="00476444" w:rsidRDefault="00476444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Совет дружины, актив</w:t>
            </w:r>
          </w:p>
        </w:tc>
        <w:tc>
          <w:tcPr>
            <w:tcW w:w="2040" w:type="dxa"/>
            <w:gridSpan w:val="2"/>
          </w:tcPr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</w:p>
          <w:p w:rsidR="00B013A9" w:rsidRPr="00476444" w:rsidRDefault="00B013A9" w:rsidP="00B013A9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</w:p>
          <w:p w:rsidR="00476444" w:rsidRPr="00476444" w:rsidRDefault="00476444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444" w:rsidRPr="00D40438" w:rsidTr="003C6D8F">
        <w:tc>
          <w:tcPr>
            <w:tcW w:w="15615" w:type="dxa"/>
            <w:gridSpan w:val="8"/>
          </w:tcPr>
          <w:p w:rsidR="00476444" w:rsidRPr="00476444" w:rsidRDefault="00476444" w:rsidP="0047644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Дружинные дела,</w:t>
            </w:r>
            <w:r w:rsidRPr="004764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культурно-массовая работа</w:t>
            </w:r>
          </w:p>
        </w:tc>
      </w:tr>
      <w:tr w:rsidR="00B013A9" w:rsidRPr="00D40438" w:rsidTr="00476444">
        <w:tc>
          <w:tcPr>
            <w:tcW w:w="816" w:type="dxa"/>
            <w:gridSpan w:val="2"/>
          </w:tcPr>
          <w:p w:rsidR="00B013A9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6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7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14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15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16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17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18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19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22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24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25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26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27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28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29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30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34</w:t>
            </w:r>
          </w:p>
          <w:p w:rsidR="00840AED" w:rsidRPr="00D40438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35</w:t>
            </w:r>
          </w:p>
        </w:tc>
        <w:tc>
          <w:tcPr>
            <w:tcW w:w="8221" w:type="dxa"/>
            <w:gridSpan w:val="2"/>
          </w:tcPr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 первого звонка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Проведение недели, посвящённой 32-летию ОО «БРПО»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Участие в районном проекте ОО «БРПО» «Вот это помощь!»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Участие в национальном фестивале бега «</w:t>
            </w:r>
            <w:proofErr w:type="spellStart"/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Языльская</w:t>
            </w:r>
            <w:proofErr w:type="spellEnd"/>
            <w:r w:rsidRPr="00476444">
              <w:rPr>
                <w:rFonts w:ascii="Times New Roman" w:hAnsi="Times New Roman" w:cs="Times New Roman"/>
                <w:sz w:val="26"/>
                <w:szCs w:val="26"/>
              </w:rPr>
              <w:t xml:space="preserve"> десятка»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Дни пионерских </w:t>
            </w:r>
            <w:proofErr w:type="spellStart"/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>челленджеров</w:t>
            </w:r>
            <w:proofErr w:type="spellEnd"/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в социальных сетях</w:t>
            </w:r>
            <w:proofErr w:type="gramEnd"/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</w:pPr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Проведение недель октябрятских групп (игры, </w:t>
            </w:r>
            <w:proofErr w:type="spellStart"/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>квесты</w:t>
            </w:r>
            <w:proofErr w:type="spellEnd"/>
            <w:r w:rsidRPr="00476444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 xml:space="preserve">  и т.д.)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Трудовая акция «Сделаем мир чище»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Конкурс рисунков «Пусть всегда будет мама»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Утренник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моя, моя…</w:t>
            </w: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013A9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«Подари тепло»,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престарелых людей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Утренник, посвященный дню учителя «Для Вас любимый учитель!»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Всемирный день ребенка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</w:pPr>
            <w:r w:rsidRPr="00476444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Дружинный этап интеллектуально-развлекательной игры «Пионерский </w:t>
            </w:r>
            <w:proofErr w:type="spellStart"/>
            <w:r w:rsidRPr="00476444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 w:rsidRPr="00476444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, «Октябрятский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», «Молодёжный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День прав человека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Новогодний</w:t>
            </w:r>
            <w:proofErr w:type="gramEnd"/>
            <w:r w:rsidRPr="00476444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праздники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к Всемирному дню профилактики СПИДа «Скажем СПИДу – НЕТ!»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Игровая  программа «Коляда, коляда!»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Праздник Дня защитника Отечества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День здоровья «Масленица»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Викторина «Основной закон страны»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Круглый стол «Символы государства»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Беседа «Наркотики – это опасно!»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День Чернобыльской трагедии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Всемирный день семьи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День пионерской дружбы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Праздник последнего звонка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Праздник «Детство – это я и ты»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День Победы. Урок мужества.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Вахта Памяти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экскурсий по памятным местам, посещение музеев </w:t>
            </w:r>
            <w:proofErr w:type="spellStart"/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Стародорожчины</w:t>
            </w:r>
            <w:proofErr w:type="spellEnd"/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тему «С чего начинается Родина?»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Тимуровская акция «Обелиск» </w:t>
            </w: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2347" w:type="dxa"/>
          </w:tcPr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сентябрь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13.09.22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Сентябрь-октябрь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прот.года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окт.-нояб, апр.-май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:rsidR="00B013A9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14.09.22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01.10.23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30.09.23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ноябрь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ноябрь</w:t>
            </w:r>
          </w:p>
          <w:p w:rsidR="00B013A9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B013A9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</w:t>
            </w: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февраль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13A9" w:rsidRPr="00476444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 прот. </w:t>
            </w:r>
            <w:r w:rsidRPr="0047644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B013A9" w:rsidRPr="00476444" w:rsidRDefault="00B013A9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764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 прот. года</w:t>
            </w:r>
          </w:p>
        </w:tc>
        <w:tc>
          <w:tcPr>
            <w:tcW w:w="2191" w:type="dxa"/>
            <w:tcBorders>
              <w:top w:val="nil"/>
            </w:tcBorders>
          </w:tcPr>
          <w:p w:rsidR="00B013A9" w:rsidRPr="00B013A9" w:rsidRDefault="00B013A9" w:rsidP="003C6D8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пионерской дружины</w:t>
            </w:r>
          </w:p>
          <w:p w:rsidR="00B013A9" w:rsidRPr="00B013A9" w:rsidRDefault="00B013A9" w:rsidP="003C6D8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B013A9" w:rsidRPr="00B013A9" w:rsidRDefault="00B013A9" w:rsidP="003C6D8F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 w:rsidRPr="00B013A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ед</w:t>
            </w:r>
            <w:proofErr w:type="spellEnd"/>
            <w:proofErr w:type="gramStart"/>
            <w:r w:rsidRPr="00B013A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орган.</w:t>
            </w: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13A9" w:rsidRPr="00B013A9" w:rsidRDefault="00B013A9" w:rsidP="00B013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ам. по ВР,</w:t>
            </w:r>
          </w:p>
          <w:p w:rsidR="00B013A9" w:rsidRPr="00B013A9" w:rsidRDefault="00B013A9" w:rsidP="003C6D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13A9" w:rsidRPr="00B013A9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3A9" w:rsidRPr="00D40438" w:rsidTr="003C6D8F">
        <w:tc>
          <w:tcPr>
            <w:tcW w:w="15615" w:type="dxa"/>
            <w:gridSpan w:val="8"/>
          </w:tcPr>
          <w:p w:rsidR="00B013A9" w:rsidRPr="007F13EA" w:rsidRDefault="007F13EA" w:rsidP="007F13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F13E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Работа с октябрятами</w:t>
            </w:r>
          </w:p>
        </w:tc>
      </w:tr>
      <w:tr w:rsidR="00B013A9" w:rsidRPr="00D40438" w:rsidTr="00476444">
        <w:tc>
          <w:tcPr>
            <w:tcW w:w="816" w:type="dxa"/>
            <w:gridSpan w:val="2"/>
          </w:tcPr>
          <w:p w:rsidR="00B013A9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6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7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13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14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15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16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17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18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19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21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22</w:t>
            </w: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23</w:t>
            </w:r>
          </w:p>
          <w:p w:rsidR="00840AED" w:rsidRPr="00D40438" w:rsidRDefault="00840AED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8221" w:type="dxa"/>
            <w:gridSpan w:val="2"/>
          </w:tcPr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Интерактивная игра «Пионерская АЗБУКА»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«Мастерская добрых дел» по изготовлению открыток для учителей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«Мастерская добрых дел» по изготовлению «Смайлика» для мамы ко Дню матери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«Праздник Осени»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«Сказки в нашей жизни» 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с октябрятами «Дети имеют права» (с мультимедийной презентацией) к Всемирному дню ребенка 20 ноября 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Участие в акции «Кормушка»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Конкурс новогодних украшений</w:t>
            </w:r>
          </w:p>
          <w:p w:rsidR="00B013A9" w:rsidRPr="00B013A9" w:rsidRDefault="007F13EA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утренник</w:t>
            </w:r>
            <w:r w:rsidR="00B013A9"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 «Новогодняя сказка»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Участие в акции «Чудеса на Рождество»: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«Красная рукавичка»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13EA">
              <w:rPr>
                <w:rFonts w:ascii="Times New Roman" w:hAnsi="Times New Roman" w:cs="Times New Roman"/>
                <w:sz w:val="26"/>
                <w:szCs w:val="26"/>
              </w:rPr>
              <w:t>Акция «От всей души»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Час общения «Пионеры-герои», посвященный Дню юных героев-антифашистов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Праздник «Я сегодня октябрёнок!» (принятие в октябрята)</w:t>
            </w:r>
          </w:p>
          <w:p w:rsidR="003C6D8F" w:rsidRDefault="003C6D8F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празднику «Самый нежный и светлый день» к </w:t>
            </w:r>
            <w:r w:rsidRPr="00B013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женскому дню: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«Мастерская добрых дел» по изготовлению подарков для мам (октябрята);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поздравление женщин школы;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поздравление женщин ветеранов и учителей-пенсионеров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«Путешествие в страну здоровья», приуроченная к Всемирному дню здоровья 7 апреля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Акция «Природу для потомков сбережем»: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- «О пользе разделения мусорных отходов»; 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сбор батареек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праздничных мероприятиях, приуроченных ко Дню Победы 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Участие в праздничных мероприятиях к Международному дню семьи 15 мая: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- выставка фотоколлажей «Вместе дружная семья: традиции и увлече</w:t>
            </w:r>
            <w:r w:rsidR="007F13EA">
              <w:rPr>
                <w:rFonts w:ascii="Times New Roman" w:hAnsi="Times New Roman" w:cs="Times New Roman"/>
                <w:sz w:val="26"/>
                <w:szCs w:val="26"/>
              </w:rPr>
              <w:t>ния моей семьи» среди октябрят;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«Волшебный мир детства» к Международному дню защиты детей 1 июня</w:t>
            </w:r>
          </w:p>
          <w:p w:rsidR="00B013A9" w:rsidRPr="00B013A9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Участие в трудовой акции по сбору вторсырья «Сделаем мир чище!»</w:t>
            </w:r>
          </w:p>
          <w:p w:rsidR="00B013A9" w:rsidRPr="00D40438" w:rsidRDefault="00B013A9" w:rsidP="00B013A9">
            <w:pPr>
              <w:ind w:righ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B013A9">
              <w:rPr>
                <w:rFonts w:ascii="Times New Roman" w:hAnsi="Times New Roman" w:cs="Times New Roman"/>
                <w:sz w:val="26"/>
                <w:szCs w:val="26"/>
              </w:rPr>
              <w:t>Участие в спортивно-массовых мероприятиях и праздниках</w:t>
            </w:r>
          </w:p>
        </w:tc>
        <w:tc>
          <w:tcPr>
            <w:tcW w:w="2347" w:type="dxa"/>
          </w:tcPr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Сентябрь Сентябрь 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Ноябрь 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Ноябрь 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Декабрь 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Декабрь 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январь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февраль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15.02.24</w:t>
            </w:r>
          </w:p>
          <w:p w:rsidR="003C6D8F" w:rsidRDefault="003C6D8F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март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:rsidR="00B013A9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пр. года</w:t>
            </w:r>
          </w:p>
          <w:p w:rsidR="007F13EA" w:rsidRPr="00D40438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пр. года</w:t>
            </w:r>
          </w:p>
        </w:tc>
        <w:tc>
          <w:tcPr>
            <w:tcW w:w="2191" w:type="dxa"/>
          </w:tcPr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Октябрята 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Октябрята 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Учащиеся 2 кл.</w:t>
            </w:r>
          </w:p>
          <w:p w:rsidR="003C6D8F" w:rsidRDefault="003C6D8F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Октябрята 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Октябрята, </w:t>
            </w:r>
          </w:p>
          <w:p w:rsid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Октябрята, Октябрята, вожатые</w:t>
            </w:r>
            <w:r w:rsidR="003C6D8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 родит.</w:t>
            </w:r>
          </w:p>
          <w:p w:rsidR="003C6D8F" w:rsidRDefault="003C6D8F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F13EA" w:rsidRPr="007F13EA" w:rsidRDefault="007F13EA" w:rsidP="007F13E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Октябрята, вожатые</w:t>
            </w:r>
          </w:p>
          <w:p w:rsidR="00B013A9" w:rsidRPr="00D40438" w:rsidRDefault="007F13EA" w:rsidP="003C6D8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F13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Октябрята, </w:t>
            </w:r>
            <w:r w:rsidR="003C6D8F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октябрята </w:t>
            </w:r>
          </w:p>
        </w:tc>
        <w:tc>
          <w:tcPr>
            <w:tcW w:w="2040" w:type="dxa"/>
            <w:gridSpan w:val="2"/>
          </w:tcPr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вожатые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Вожатые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Вожатые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вожатые, 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вожатые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пед.-орган.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вожатые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вожатые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вож., кл.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ук.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 дружины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 дружины, вож., пед.-орг.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 др., вож, пед.-орган.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клас.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рук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.,вож., 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Пед.-орган.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Вож., пед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-орг.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Вож., кл. рук.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Вож., пед.-орг</w:t>
            </w:r>
            <w:r w:rsidRPr="003C6D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Совет др., вож., педагог-орг.,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рук.</w:t>
            </w: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вож., пед.-орг.</w:t>
            </w:r>
          </w:p>
          <w:p w:rsid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C6D8F" w:rsidRPr="003C6D8F" w:rsidRDefault="003C6D8F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рук.</w:t>
            </w:r>
          </w:p>
          <w:p w:rsidR="003C6D8F" w:rsidRPr="003C6D8F" w:rsidRDefault="00840AED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Кл. рук.</w:t>
            </w:r>
          </w:p>
          <w:p w:rsidR="00B013A9" w:rsidRPr="00D40438" w:rsidRDefault="00B013A9" w:rsidP="003C6D8F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40AED" w:rsidRPr="00D40438" w:rsidTr="00B11D8C">
        <w:tc>
          <w:tcPr>
            <w:tcW w:w="15615" w:type="dxa"/>
            <w:gridSpan w:val="8"/>
          </w:tcPr>
          <w:p w:rsidR="00840AED" w:rsidRPr="00840AED" w:rsidRDefault="00840AED" w:rsidP="00840A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участие в районных</w:t>
            </w:r>
            <w:r w:rsidRPr="00840A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областных и республиканских</w:t>
            </w:r>
            <w:r w:rsidRPr="00840A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пионерских мероприятиях</w:t>
            </w:r>
          </w:p>
        </w:tc>
      </w:tr>
      <w:tr w:rsidR="00840AED" w:rsidRPr="00D40438" w:rsidTr="00476444">
        <w:tc>
          <w:tcPr>
            <w:tcW w:w="816" w:type="dxa"/>
            <w:gridSpan w:val="2"/>
          </w:tcPr>
          <w:p w:rsidR="00840AED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5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6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7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8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10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11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12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13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14</w:t>
            </w:r>
          </w:p>
          <w:p w:rsidR="007A6B43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15</w:t>
            </w:r>
          </w:p>
          <w:p w:rsidR="007A6B43" w:rsidRPr="00D40438" w:rsidRDefault="007A6B43" w:rsidP="003C6D8F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8221" w:type="dxa"/>
            <w:gridSpan w:val="2"/>
          </w:tcPr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 «Дом без одиночества»</w:t>
            </w:r>
          </w:p>
          <w:p w:rsid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Акция «Творим добро на всей земле»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Акция «Ветеран живет рядом»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>Акция  «Обелиск»</w:t>
            </w:r>
          </w:p>
          <w:p w:rsid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«Первое слово – мама»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Акция </w:t>
            </w: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«Кормушка»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Акция «Домик для пернатого друга»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Акция «Лето – пора добрых дел»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районном конкурсе «Лучшая пионерская дружина»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0AED">
              <w:rPr>
                <w:rFonts w:ascii="Times New Roman" w:hAnsi="Times New Roman" w:cs="Times New Roman"/>
                <w:spacing w:val="-2"/>
                <w:sz w:val="26"/>
                <w:szCs w:val="26"/>
                <w:lang w:bidi="en-US"/>
              </w:rPr>
              <w:t>День Белорусской республиканской пионерской организации</w:t>
            </w: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 Сбор-старт «Моя организация – мой дом, и я хозяин в нём»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Районный проект ОО «БРПО» «Вот это помощь!»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Районный этап интеллектуально-развлекательной игры </w:t>
            </w:r>
            <w:r w:rsidRPr="00840AED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lastRenderedPageBreak/>
              <w:t>Пионерский/Октябрятский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/ Молодёжный</w:t>
            </w:r>
            <w:r w:rsidRPr="00840AED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40AED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>квиз</w:t>
            </w:r>
            <w:proofErr w:type="spellEnd"/>
          </w:p>
          <w:p w:rsidR="00840AED" w:rsidRPr="00840AED" w:rsidRDefault="00840AED" w:rsidP="001A0D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Республиканская экологическая акция по сбору вторсырья «Сделаем мир чище!»</w:t>
            </w:r>
          </w:p>
          <w:p w:rsid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>Акция «Чудеса на Рождество»</w:t>
            </w:r>
          </w:p>
          <w:p w:rsid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«От всей души»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праздник Дня пионерской дружбы</w:t>
            </w:r>
          </w:p>
        </w:tc>
        <w:tc>
          <w:tcPr>
            <w:tcW w:w="2347" w:type="dxa"/>
          </w:tcPr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На прот. года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декабрь-февраль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июнь-август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прот. года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Сентябрь 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Сентябрь-ноябрь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Октябрь-декаб.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Октябрь – </w:t>
            </w: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декабрь,</w:t>
            </w:r>
          </w:p>
          <w:p w:rsidR="00840AED" w:rsidRPr="00840AED" w:rsidRDefault="00840AED" w:rsidP="001A0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Апрель-май </w:t>
            </w:r>
          </w:p>
          <w:p w:rsid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Декабрь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Январь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191" w:type="dxa"/>
          </w:tcPr>
          <w:p w:rsidR="00840AED" w:rsidRPr="00840AED" w:rsidRDefault="00840AED" w:rsidP="001A0DFD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40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пионерской дружины</w:t>
            </w:r>
          </w:p>
          <w:p w:rsidR="00840AED" w:rsidRPr="00840AED" w:rsidRDefault="00840AED" w:rsidP="001A0DF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040" w:type="dxa"/>
            <w:gridSpan w:val="2"/>
          </w:tcPr>
          <w:p w:rsidR="00840AED" w:rsidRPr="00D60122" w:rsidRDefault="00840AED" w:rsidP="001A0DFD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60122">
              <w:rPr>
                <w:rFonts w:ascii="Times New Roman" w:hAnsi="Times New Roman" w:cs="Times New Roman"/>
                <w:sz w:val="30"/>
                <w:szCs w:val="30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A6B43" w:rsidRDefault="007A6B43">
      <w:pPr>
        <w:rPr>
          <w:rFonts w:ascii="Times New Roman" w:hAnsi="Times New Roman" w:cs="Times New Roman"/>
          <w:sz w:val="26"/>
          <w:szCs w:val="26"/>
        </w:rPr>
      </w:pPr>
    </w:p>
    <w:p w:rsidR="007A6B43" w:rsidRPr="007A6B43" w:rsidRDefault="007A6B43" w:rsidP="007A6B43">
      <w:pPr>
        <w:rPr>
          <w:rFonts w:ascii="Times New Roman" w:hAnsi="Times New Roman" w:cs="Times New Roman"/>
          <w:sz w:val="26"/>
          <w:szCs w:val="26"/>
        </w:rPr>
      </w:pPr>
    </w:p>
    <w:p w:rsidR="007A6B43" w:rsidRPr="007A6B43" w:rsidRDefault="007A6B43" w:rsidP="007A6B43">
      <w:pPr>
        <w:rPr>
          <w:rFonts w:ascii="Times New Roman" w:hAnsi="Times New Roman" w:cs="Times New Roman"/>
          <w:sz w:val="26"/>
          <w:szCs w:val="26"/>
        </w:rPr>
      </w:pPr>
    </w:p>
    <w:p w:rsidR="007A6B43" w:rsidRDefault="007A6B43" w:rsidP="007A6B43">
      <w:pPr>
        <w:rPr>
          <w:rFonts w:ascii="Times New Roman" w:hAnsi="Times New Roman" w:cs="Times New Roman"/>
          <w:sz w:val="26"/>
          <w:szCs w:val="26"/>
        </w:rPr>
      </w:pPr>
    </w:p>
    <w:p w:rsidR="007A6B43" w:rsidRPr="007A6B43" w:rsidRDefault="007A6B43" w:rsidP="007A6B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Составитель плана</w:t>
      </w:r>
    </w:p>
    <w:p w:rsidR="007A6B43" w:rsidRPr="007A6B43" w:rsidRDefault="007A6B43" w:rsidP="007A6B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Вожатый пионерской дружины</w:t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A6B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О.К.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Карсека</w:t>
      </w:r>
      <w:proofErr w:type="spellEnd"/>
    </w:p>
    <w:p w:rsidR="0057763A" w:rsidRPr="007A6B43" w:rsidRDefault="007A6B43" w:rsidP="007A6B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(педагог-организатор)</w:t>
      </w:r>
      <w:bookmarkEnd w:id="0"/>
    </w:p>
    <w:sectPr w:rsidR="0057763A" w:rsidRPr="007A6B43" w:rsidSect="00A23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084"/>
    <w:multiLevelType w:val="hybridMultilevel"/>
    <w:tmpl w:val="5FEA10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D92"/>
    <w:multiLevelType w:val="hybridMultilevel"/>
    <w:tmpl w:val="EB8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03A4"/>
    <w:multiLevelType w:val="hybridMultilevel"/>
    <w:tmpl w:val="80AE31DC"/>
    <w:lvl w:ilvl="0" w:tplc="585AFD4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23F0"/>
    <w:multiLevelType w:val="hybridMultilevel"/>
    <w:tmpl w:val="69E02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2FE7"/>
    <w:multiLevelType w:val="hybridMultilevel"/>
    <w:tmpl w:val="8868A45A"/>
    <w:lvl w:ilvl="0" w:tplc="A47243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54EB"/>
    <w:multiLevelType w:val="hybridMultilevel"/>
    <w:tmpl w:val="BFCC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426"/>
    <w:multiLevelType w:val="hybridMultilevel"/>
    <w:tmpl w:val="2956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3A69"/>
    <w:multiLevelType w:val="hybridMultilevel"/>
    <w:tmpl w:val="39B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7EE"/>
    <w:multiLevelType w:val="hybridMultilevel"/>
    <w:tmpl w:val="ED5A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D"/>
    <w:rsid w:val="000F02D8"/>
    <w:rsid w:val="00397E7C"/>
    <w:rsid w:val="003C6D8F"/>
    <w:rsid w:val="00476444"/>
    <w:rsid w:val="0057763A"/>
    <w:rsid w:val="007A6B43"/>
    <w:rsid w:val="007F13EA"/>
    <w:rsid w:val="00840AED"/>
    <w:rsid w:val="00A2340D"/>
    <w:rsid w:val="00B013A9"/>
    <w:rsid w:val="00D40438"/>
    <w:rsid w:val="00D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2023-09-11T09:37:00Z</dcterms:created>
  <dcterms:modified xsi:type="dcterms:W3CDTF">2023-09-12T07:06:00Z</dcterms:modified>
</cp:coreProperties>
</file>