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76E6" w14:textId="7858EE78" w:rsidR="006A5237" w:rsidRPr="00976649" w:rsidRDefault="00C24BE3" w:rsidP="00976649">
      <w:bookmarkStart w:id="0" w:name="_GoBack"/>
      <w:bookmarkEnd w:id="0"/>
      <w:r w:rsidRPr="003854E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2058C1" wp14:editId="5B4EC7EE">
                <wp:simplePos x="0" y="0"/>
                <wp:positionH relativeFrom="page">
                  <wp:posOffset>394335</wp:posOffset>
                </wp:positionH>
                <wp:positionV relativeFrom="page">
                  <wp:posOffset>9864725</wp:posOffset>
                </wp:positionV>
                <wp:extent cx="6972300" cy="379730"/>
                <wp:effectExtent l="3810" t="0" r="0" b="444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79730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65B93" w14:textId="77777777" w:rsidR="00104EE2" w:rsidRDefault="00104EE2" w:rsidP="009F5A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14:paraId="2623D857" w14:textId="77777777" w:rsidR="00104EE2" w:rsidRPr="009F5A54" w:rsidRDefault="00104EE2" w:rsidP="009F5A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lang w:val="ru-RU"/>
                              </w:rPr>
                            </w:pPr>
                            <w:r w:rsidRPr="009F5A54">
                              <w:rPr>
                                <w:rFonts w:ascii="Times New Roman" w:hAnsi="Times New Roman"/>
                                <w:b/>
                                <w:color w:val="FFFFFF"/>
                                <w:lang w:val="ru-RU"/>
                              </w:rPr>
                              <w:t>МИЛИЦИЯ ОБЩЕСТВЕННОЙ БЕЗОПАСНОСТИ  МВД  РЕСПУБЛИКИ  БЕЛАРУСЬ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058C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.05pt;margin-top:776.75pt;width:549pt;height:29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" fillcolor="#66707a" stroked="f" strokecolor="gray">
                <v:textbox inset="0,0,0,0">
                  <w:txbxContent>
                    <w:p w14:paraId="20F65B93" w14:textId="77777777" w:rsidR="00104EE2" w:rsidRDefault="00104EE2" w:rsidP="009F5A54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8"/>
                          <w:szCs w:val="8"/>
                          <w:lang w:val="ru-RU"/>
                        </w:rPr>
                      </w:pPr>
                    </w:p>
                    <w:p w14:paraId="2623D857" w14:textId="77777777" w:rsidR="00104EE2" w:rsidRPr="009F5A54" w:rsidRDefault="00104EE2" w:rsidP="009F5A54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lang w:val="ru-RU"/>
                        </w:rPr>
                      </w:pPr>
                      <w:r w:rsidRPr="009F5A54">
                        <w:rPr>
                          <w:rFonts w:ascii="Times New Roman" w:hAnsi="Times New Roman"/>
                          <w:b/>
                          <w:color w:val="FFFFFF"/>
                          <w:lang w:val="ru-RU"/>
                        </w:rPr>
                        <w:t>МИЛИЦИЯ ОБЩЕСТВЕННОЙ БЕЗОПАСНОСТИ  МВД  РЕСПУБЛИКИ  БЕЛАРУСЬ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54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9C00C" wp14:editId="639CCE8F">
                <wp:simplePos x="0" y="0"/>
                <wp:positionH relativeFrom="page">
                  <wp:posOffset>396240</wp:posOffset>
                </wp:positionH>
                <wp:positionV relativeFrom="page">
                  <wp:posOffset>1177290</wp:posOffset>
                </wp:positionV>
                <wp:extent cx="2286000" cy="8686800"/>
                <wp:effectExtent l="0" t="0" r="3810" b="381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E006E" w14:textId="77777777" w:rsidR="000B1B5E" w:rsidRPr="000B1B5E" w:rsidRDefault="000B1B5E" w:rsidP="00833A7B">
                            <w:pPr>
                              <w:pStyle w:val="a3"/>
                              <w:spacing w:after="0" w:line="240" w:lineRule="auto"/>
                              <w:ind w:left="180"/>
                              <w:jc w:val="both"/>
                              <w:rPr>
                                <w:b/>
                                <w:i/>
                                <w:noProof/>
                                <w:color w:val="00B0F0"/>
                                <w:sz w:val="6"/>
                                <w:szCs w:val="6"/>
                                <w:lang w:val="ru-RU" w:eastAsia="ru-RU"/>
                              </w:rPr>
                            </w:pPr>
                          </w:p>
                          <w:p w14:paraId="77936C20" w14:textId="531C69BB" w:rsidR="00104EE2" w:rsidRDefault="00C24BE3" w:rsidP="00833A7B">
                            <w:pPr>
                              <w:pStyle w:val="a3"/>
                              <w:spacing w:after="0" w:line="240" w:lineRule="auto"/>
                              <w:ind w:left="180"/>
                              <w:jc w:val="both"/>
                              <w:rPr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:lang w:val="ru-RU" w:eastAsia="ru-RU"/>
                              </w:rPr>
                            </w:pPr>
                            <w:r w:rsidRPr="007D7F3A">
                              <w:rPr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:lang w:val="ru-RU" w:eastAsia="ru-RU"/>
                              </w:rPr>
                              <w:drawing>
                                <wp:inline distT="0" distB="0" distL="0" distR="0" wp14:anchorId="2AE91A33" wp14:editId="43FCC4F3">
                                  <wp:extent cx="2057400" cy="1361440"/>
                                  <wp:effectExtent l="0" t="0" r="0" b="0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36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8049A" w14:textId="77777777" w:rsidR="00104EE2" w:rsidRPr="00AE6741" w:rsidRDefault="00104EE2" w:rsidP="00833A7B">
                            <w:pPr>
                              <w:pStyle w:val="a3"/>
                              <w:spacing w:after="0" w:line="240" w:lineRule="auto"/>
                              <w:ind w:left="180"/>
                              <w:jc w:val="both"/>
                              <w:rPr>
                                <w:b/>
                                <w:i/>
                                <w:noProof/>
                                <w:color w:val="00B0F0"/>
                                <w:sz w:val="6"/>
                                <w:szCs w:val="6"/>
                                <w:lang w:val="ru-RU" w:eastAsia="ru-RU"/>
                              </w:rPr>
                            </w:pPr>
                          </w:p>
                          <w:p w14:paraId="61C5873F" w14:textId="77777777" w:rsidR="00104EE2" w:rsidRPr="00104EE2" w:rsidRDefault="00104EE2" w:rsidP="00104EE2">
                            <w:pPr>
                              <w:pStyle w:val="a3"/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40"/>
                                <w:szCs w:val="40"/>
                                <w:lang w:val="ru-RU" w:bidi="ru-RU"/>
                              </w:rPr>
                            </w:pPr>
                            <w:r w:rsidRPr="00104EE2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40"/>
                                <w:szCs w:val="40"/>
                                <w:highlight w:val="blue"/>
                                <w:lang w:val="ru-RU" w:bidi="ru-RU"/>
                              </w:rPr>
                              <w:t>На воде</w:t>
                            </w:r>
                          </w:p>
                          <w:p w14:paraId="71E26D1A" w14:textId="77777777" w:rsidR="00104EE2" w:rsidRPr="00E31986" w:rsidRDefault="00104EE2" w:rsidP="008A7D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7" w:lineRule="auto"/>
                              <w:ind w:left="0" w:right="170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>Когда купаешься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>, рядом должны быть взрослые – в сложной ситуации они всегда помогут!</w:t>
                            </w:r>
                          </w:p>
                          <w:p w14:paraId="168069E5" w14:textId="77777777" w:rsidR="00104EE2" w:rsidRPr="00E31986" w:rsidRDefault="00104EE2" w:rsidP="008A7D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7" w:lineRule="auto"/>
                              <w:ind w:left="0" w:right="170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>Ныряй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 в хорошо знакомых местах, там, где под водой нет опасных предметов!</w:t>
                            </w:r>
                          </w:p>
                          <w:p w14:paraId="576B3BF3" w14:textId="77777777" w:rsidR="00104EE2" w:rsidRPr="00E31986" w:rsidRDefault="00104EE2" w:rsidP="008A7D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7" w:lineRule="auto"/>
                              <w:ind w:left="0" w:right="170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 xml:space="preserve">Если не умеешь плавать, 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>купайся только в специально отведенных местах!</w:t>
                            </w:r>
                          </w:p>
                          <w:p w14:paraId="47E7B73D" w14:textId="77777777" w:rsidR="00104EE2" w:rsidRPr="00E31986" w:rsidRDefault="00104EE2" w:rsidP="008A7D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7" w:lineRule="auto"/>
                              <w:ind w:left="0" w:right="170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 xml:space="preserve">Плавай 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>только в пределах, обозначенных буйками, – это безопасная зона!</w:t>
                            </w:r>
                          </w:p>
                          <w:p w14:paraId="1F6D7076" w14:textId="77777777" w:rsidR="00104EE2" w:rsidRPr="00E31986" w:rsidRDefault="00104EE2" w:rsidP="008A7D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7" w:lineRule="auto"/>
                              <w:ind w:left="0" w:right="170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>На надувных предметах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 xml:space="preserve"> плавай недалеко от берега – такие плавсредства могут порваться!</w:t>
                            </w:r>
                            <w:r w:rsidRPr="00E31986">
                              <w:rPr>
                                <w:color w:val="auto"/>
                                <w:lang w:val="ru-RU"/>
                              </w:rPr>
                              <w:t xml:space="preserve"> </w:t>
                            </w:r>
                          </w:p>
                          <w:p w14:paraId="4480156A" w14:textId="77777777" w:rsidR="00104EE2" w:rsidRPr="000B1B5E" w:rsidRDefault="00104EE2" w:rsidP="0026024E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after="0" w:line="240" w:lineRule="auto"/>
                              <w:ind w:right="170"/>
                              <w:rPr>
                                <w:rFonts w:ascii="Times New Roman" w:hAnsi="Times New Roman"/>
                                <w:color w:val="0000FF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14:paraId="00C26658" w14:textId="77777777" w:rsidR="00104EE2" w:rsidRPr="00AE6741" w:rsidRDefault="00104EE2" w:rsidP="00AE6741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-1" w:right="171"/>
                              <w:rPr>
                                <w:rFonts w:ascii="Times New Roman" w:hAnsi="Times New Roman"/>
                                <w:color w:val="0000FF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14:paraId="3CDCE17C" w14:textId="4BE556A4" w:rsidR="00104EE2" w:rsidRPr="00FE24D2" w:rsidRDefault="00C24BE3" w:rsidP="000B1B5E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-1"/>
                              <w:jc w:val="center"/>
                              <w:rPr>
                                <w:lang w:val="ru-RU"/>
                              </w:rPr>
                            </w:pPr>
                            <w:r w:rsidRPr="00FE24D2"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B9EE799" wp14:editId="56D887FA">
                                  <wp:extent cx="2057400" cy="1341120"/>
                                  <wp:effectExtent l="0" t="0" r="0" b="0"/>
                                  <wp:docPr id="5" name="Рисунок 5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C00C" id="Text Box 34" o:spid="_x0000_s1027" type="#_x0000_t202" style="position:absolute;margin-left:31.2pt;margin-top:92.7pt;width:180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" fillcolor="#cff" stroked="f">
                <v:textbox inset="0,0,0,0">
                  <w:txbxContent>
                    <w:p w14:paraId="5AEE006E" w14:textId="77777777" w:rsidR="000B1B5E" w:rsidRPr="000B1B5E" w:rsidRDefault="000B1B5E" w:rsidP="00833A7B">
                      <w:pPr>
                        <w:pStyle w:val="a3"/>
                        <w:spacing w:after="0" w:line="240" w:lineRule="auto"/>
                        <w:ind w:left="180"/>
                        <w:jc w:val="both"/>
                        <w:rPr>
                          <w:b/>
                          <w:i/>
                          <w:noProof/>
                          <w:color w:val="00B0F0"/>
                          <w:sz w:val="6"/>
                          <w:szCs w:val="6"/>
                          <w:lang w:val="ru-RU" w:eastAsia="ru-RU"/>
                        </w:rPr>
                      </w:pPr>
                    </w:p>
                    <w:p w14:paraId="77936C20" w14:textId="531C69BB" w:rsidR="00104EE2" w:rsidRDefault="00C24BE3" w:rsidP="00833A7B">
                      <w:pPr>
                        <w:pStyle w:val="a3"/>
                        <w:spacing w:after="0" w:line="240" w:lineRule="auto"/>
                        <w:ind w:left="180"/>
                        <w:jc w:val="both"/>
                        <w:rPr>
                          <w:b/>
                          <w:i/>
                          <w:noProof/>
                          <w:color w:val="00B0F0"/>
                          <w:sz w:val="36"/>
                          <w:szCs w:val="36"/>
                          <w:lang w:val="ru-RU" w:eastAsia="ru-RU"/>
                        </w:rPr>
                      </w:pPr>
                      <w:r w:rsidRPr="007D7F3A">
                        <w:rPr>
                          <w:b/>
                          <w:i/>
                          <w:noProof/>
                          <w:color w:val="00B0F0"/>
                          <w:sz w:val="36"/>
                          <w:szCs w:val="36"/>
                          <w:lang w:val="ru-RU" w:eastAsia="ru-RU"/>
                        </w:rPr>
                        <w:drawing>
                          <wp:inline distT="0" distB="0" distL="0" distR="0" wp14:anchorId="2AE91A33" wp14:editId="43FCC4F3">
                            <wp:extent cx="2057400" cy="1361440"/>
                            <wp:effectExtent l="0" t="0" r="0" b="0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36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A8049A" w14:textId="77777777" w:rsidR="00104EE2" w:rsidRPr="00AE6741" w:rsidRDefault="00104EE2" w:rsidP="00833A7B">
                      <w:pPr>
                        <w:pStyle w:val="a3"/>
                        <w:spacing w:after="0" w:line="240" w:lineRule="auto"/>
                        <w:ind w:left="180"/>
                        <w:jc w:val="both"/>
                        <w:rPr>
                          <w:b/>
                          <w:i/>
                          <w:noProof/>
                          <w:color w:val="00B0F0"/>
                          <w:sz w:val="6"/>
                          <w:szCs w:val="6"/>
                          <w:lang w:val="ru-RU" w:eastAsia="ru-RU"/>
                        </w:rPr>
                      </w:pPr>
                    </w:p>
                    <w:p w14:paraId="61C5873F" w14:textId="77777777" w:rsidR="00104EE2" w:rsidRPr="00104EE2" w:rsidRDefault="00104EE2" w:rsidP="00104EE2">
                      <w:pPr>
                        <w:pStyle w:val="a3"/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40"/>
                          <w:szCs w:val="40"/>
                          <w:lang w:val="ru-RU" w:bidi="ru-RU"/>
                        </w:rPr>
                      </w:pPr>
                      <w:r w:rsidRPr="00104EE2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40"/>
                          <w:szCs w:val="40"/>
                          <w:highlight w:val="blue"/>
                          <w:lang w:val="ru-RU" w:bidi="ru-RU"/>
                        </w:rPr>
                        <w:t>На воде</w:t>
                      </w:r>
                    </w:p>
                    <w:p w14:paraId="71E26D1A" w14:textId="77777777" w:rsidR="00104EE2" w:rsidRPr="00E31986" w:rsidRDefault="00104EE2" w:rsidP="008A7D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7" w:lineRule="auto"/>
                        <w:ind w:left="0" w:right="170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 w:bidi="ru-RU"/>
                        </w:rPr>
                        <w:t>Когда купаешься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 w:bidi="ru-RU"/>
                        </w:rPr>
                        <w:t>, рядом должны быть взрослые – в сложной ситуации они всегда помогут!</w:t>
                      </w:r>
                    </w:p>
                    <w:p w14:paraId="168069E5" w14:textId="77777777" w:rsidR="00104EE2" w:rsidRPr="00E31986" w:rsidRDefault="00104EE2" w:rsidP="008A7D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7" w:lineRule="auto"/>
                        <w:ind w:left="0" w:right="170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t>Ныряй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 в хорошо знакомых местах, там, где под водой нет опасных предметов!</w:t>
                      </w:r>
                    </w:p>
                    <w:p w14:paraId="576B3BF3" w14:textId="77777777" w:rsidR="00104EE2" w:rsidRPr="00E31986" w:rsidRDefault="00104EE2" w:rsidP="008A7D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7" w:lineRule="auto"/>
                        <w:ind w:left="0" w:right="170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 w:bidi="ru-RU"/>
                        </w:rPr>
                        <w:t xml:space="preserve">Если не умеешь плавать, 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 w:bidi="ru-RU"/>
                        </w:rPr>
                        <w:t>купайся только в специально отведенных местах!</w:t>
                      </w:r>
                    </w:p>
                    <w:p w14:paraId="47E7B73D" w14:textId="77777777" w:rsidR="00104EE2" w:rsidRPr="00E31986" w:rsidRDefault="00104EE2" w:rsidP="008A7D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7" w:lineRule="auto"/>
                        <w:ind w:left="0" w:right="170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 w:bidi="ru-RU"/>
                        </w:rPr>
                        <w:t xml:space="preserve">Плавай 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 w:bidi="ru-RU"/>
                        </w:rPr>
                        <w:t>только в пределах, обозначенных буйками, – это безопасная зона!</w:t>
                      </w:r>
                    </w:p>
                    <w:p w14:paraId="1F6D7076" w14:textId="77777777" w:rsidR="00104EE2" w:rsidRPr="00E31986" w:rsidRDefault="00104EE2" w:rsidP="008A7D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7" w:lineRule="auto"/>
                        <w:ind w:left="0" w:right="170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 w:bidi="ru-RU"/>
                        </w:rPr>
                        <w:t>На надувных предметах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 w:bidi="ru-RU"/>
                        </w:rPr>
                        <w:t xml:space="preserve"> плавай недалеко от берега – такие плавсредства могут порваться!</w:t>
                      </w:r>
                      <w:r w:rsidRPr="00E31986">
                        <w:rPr>
                          <w:color w:val="auto"/>
                          <w:lang w:val="ru-RU"/>
                        </w:rPr>
                        <w:t xml:space="preserve"> </w:t>
                      </w:r>
                    </w:p>
                    <w:p w14:paraId="4480156A" w14:textId="77777777" w:rsidR="00104EE2" w:rsidRPr="000B1B5E" w:rsidRDefault="00104EE2" w:rsidP="0026024E">
                      <w:pPr>
                        <w:pStyle w:val="a3"/>
                        <w:tabs>
                          <w:tab w:val="left" w:pos="360"/>
                        </w:tabs>
                        <w:spacing w:after="0" w:line="240" w:lineRule="auto"/>
                        <w:ind w:right="170"/>
                        <w:rPr>
                          <w:rFonts w:ascii="Times New Roman" w:hAnsi="Times New Roman"/>
                          <w:color w:val="0000FF"/>
                          <w:sz w:val="10"/>
                          <w:szCs w:val="10"/>
                          <w:lang w:val="ru-RU"/>
                        </w:rPr>
                      </w:pPr>
                    </w:p>
                    <w:p w14:paraId="00C26658" w14:textId="77777777" w:rsidR="00104EE2" w:rsidRPr="00AE6741" w:rsidRDefault="00104EE2" w:rsidP="00AE6741">
                      <w:pPr>
                        <w:pStyle w:val="a3"/>
                        <w:tabs>
                          <w:tab w:val="left" w:pos="360"/>
                        </w:tabs>
                        <w:spacing w:after="0" w:line="240" w:lineRule="auto"/>
                        <w:ind w:left="-1" w:right="171"/>
                        <w:rPr>
                          <w:rFonts w:ascii="Times New Roman" w:hAnsi="Times New Roman"/>
                          <w:color w:val="0000FF"/>
                          <w:sz w:val="6"/>
                          <w:szCs w:val="6"/>
                          <w:lang w:val="ru-RU"/>
                        </w:rPr>
                      </w:pPr>
                    </w:p>
                    <w:p w14:paraId="3CDCE17C" w14:textId="4BE556A4" w:rsidR="00104EE2" w:rsidRPr="00FE24D2" w:rsidRDefault="00C24BE3" w:rsidP="000B1B5E">
                      <w:pPr>
                        <w:pStyle w:val="a3"/>
                        <w:tabs>
                          <w:tab w:val="left" w:pos="360"/>
                        </w:tabs>
                        <w:spacing w:after="0" w:line="240" w:lineRule="auto"/>
                        <w:ind w:left="-1"/>
                        <w:jc w:val="center"/>
                        <w:rPr>
                          <w:lang w:val="ru-RU"/>
                        </w:rPr>
                      </w:pPr>
                      <w:r w:rsidRPr="00FE24D2"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4B9EE799" wp14:editId="56D887FA">
                            <wp:extent cx="2057400" cy="1341120"/>
                            <wp:effectExtent l="0" t="0" r="0" b="0"/>
                            <wp:docPr id="5" name="Рисунок 5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54E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987B0" wp14:editId="40F80784">
                <wp:simplePos x="0" y="0"/>
                <wp:positionH relativeFrom="page">
                  <wp:posOffset>5080635</wp:posOffset>
                </wp:positionH>
                <wp:positionV relativeFrom="page">
                  <wp:posOffset>1177290</wp:posOffset>
                </wp:positionV>
                <wp:extent cx="2284730" cy="8686800"/>
                <wp:effectExtent l="3810" t="0" r="0" b="381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8686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87B0" id="Text Box 31" o:spid="_x0000_s1028" type="#_x0000_t202" style="position:absolute;margin-left:400.05pt;margin-top:92.7pt;width:179.9pt;height:68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" fillcolor="#fc9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3854E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E76A8B" wp14:editId="1ACF45E2">
                <wp:simplePos x="0" y="0"/>
                <wp:positionH relativeFrom="page">
                  <wp:posOffset>2794635</wp:posOffset>
                </wp:positionH>
                <wp:positionV relativeFrom="page">
                  <wp:posOffset>1177290</wp:posOffset>
                </wp:positionV>
                <wp:extent cx="2192655" cy="8686800"/>
                <wp:effectExtent l="3810" t="0" r="3810" b="381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686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5B073A22" w14:textId="77777777" w:rsidR="000B1B5E" w:rsidRPr="000B1B5E" w:rsidRDefault="000B1B5E" w:rsidP="000B1B5E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6"/>
                                <w:szCs w:val="6"/>
                                <w:lang w:val="ru-RU" w:eastAsia="ru-RU"/>
                              </w:rPr>
                            </w:pPr>
                          </w:p>
                          <w:p w14:paraId="3F4E13DA" w14:textId="752B4F6E" w:rsidR="00104EE2" w:rsidRPr="000B1B5E" w:rsidRDefault="00C24BE3" w:rsidP="000B1B5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B1B5E"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32"/>
                                <w:szCs w:val="32"/>
                                <w:lang w:val="ru-RU" w:eastAsia="ru-RU"/>
                              </w:rPr>
                              <w:drawing>
                                <wp:inline distT="0" distB="0" distL="0" distR="0" wp14:anchorId="27344FC8" wp14:editId="4D70A308">
                                  <wp:extent cx="2113280" cy="1376680"/>
                                  <wp:effectExtent l="0" t="0" r="0" b="0"/>
                                  <wp:docPr id="2" name="Рисунок 1" descr="D:\Документ\МВД\Листовка Забота\85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D:\Документ\МВД\Листовка Забота\85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9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280" cy="137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5C6DE9" w14:textId="77777777" w:rsidR="008A7D81" w:rsidRPr="008A7D81" w:rsidRDefault="008A7D81" w:rsidP="000B1B5E">
                            <w:pPr>
                              <w:pStyle w:val="a3"/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4"/>
                                <w:szCs w:val="4"/>
                                <w:highlight w:val="black"/>
                                <w:lang w:val="ru-RU"/>
                              </w:rPr>
                            </w:pPr>
                          </w:p>
                          <w:p w14:paraId="41F143B5" w14:textId="77777777" w:rsidR="00104EE2" w:rsidRPr="000B1B5E" w:rsidRDefault="00104EE2" w:rsidP="000B1B5E">
                            <w:pPr>
                              <w:pStyle w:val="a3"/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B1B5E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40"/>
                                <w:szCs w:val="40"/>
                                <w:highlight w:val="black"/>
                                <w:lang w:val="ru-RU"/>
                              </w:rPr>
                              <w:t>На дороге</w:t>
                            </w:r>
                          </w:p>
                          <w:p w14:paraId="5FBF5C35" w14:textId="77777777" w:rsidR="00104EE2" w:rsidRPr="00833A7B" w:rsidRDefault="00104EE2" w:rsidP="00EF16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spacing w:line="218" w:lineRule="auto"/>
                              <w:ind w:left="0" w:right="210" w:firstLine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33A7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Играй</w:t>
                            </w:r>
                            <w:r w:rsidRPr="00833A7B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вдали от проезжей </w:t>
                            </w:r>
                            <w:r w:rsidRPr="00833A7B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част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и</w:t>
                            </w:r>
                            <w:r w:rsidRPr="00833A7B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дороги! </w:t>
                            </w:r>
                          </w:p>
                          <w:p w14:paraId="4B4134D8" w14:textId="77777777" w:rsidR="00104EE2" w:rsidRPr="00211009" w:rsidRDefault="00104EE2" w:rsidP="00EF16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spacing w:line="218" w:lineRule="auto"/>
                              <w:ind w:left="0" w:right="210" w:firstLine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B17A7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Не выбегай</w:t>
                            </w:r>
                            <w:r w:rsidRPr="0021100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из-за стоящего транспорта – автомобиль не может </w:t>
                            </w:r>
                            <w:r w:rsidRPr="00EF1644">
                              <w:rPr>
                                <w:rFonts w:ascii="Times New Roman" w:hAnsi="Times New Roman"/>
                                <w:spacing w:val="-10"/>
                                <w:sz w:val="32"/>
                                <w:szCs w:val="32"/>
                                <w:lang w:val="ru-RU"/>
                              </w:rPr>
                              <w:t>остановиться мгновенно!</w:t>
                            </w:r>
                            <w:r w:rsidRPr="00AE6741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14:paraId="1F952946" w14:textId="77777777" w:rsidR="00104EE2" w:rsidRDefault="00104EE2" w:rsidP="00EF16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spacing w:line="218" w:lineRule="auto"/>
                              <w:ind w:left="0" w:right="210" w:firstLine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33A7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Пристегнись</w:t>
                            </w:r>
                            <w:r w:rsidRPr="00833A7B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при движении в автомобиле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– ремень безопасности спас не одну жизнь</w:t>
                            </w:r>
                            <w:r w:rsidRPr="0021100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!</w:t>
                            </w:r>
                          </w:p>
                          <w:p w14:paraId="385D1E00" w14:textId="77777777" w:rsidR="00104EE2" w:rsidRDefault="00104EE2" w:rsidP="00EF16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spacing w:line="218" w:lineRule="auto"/>
                              <w:ind w:left="0" w:right="210" w:firstLine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33A7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Обозначь себя фликером</w:t>
                            </w:r>
                            <w:r w:rsidRPr="00833A7B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в</w:t>
                            </w:r>
                            <w:r w:rsidRPr="00833A7B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темное время суток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– будь заметен</w:t>
                            </w:r>
                            <w:r w:rsidRPr="0021100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!</w:t>
                            </w:r>
                          </w:p>
                          <w:p w14:paraId="6754A8FC" w14:textId="77777777" w:rsidR="00104EE2" w:rsidRDefault="00104EE2" w:rsidP="00EF16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spacing w:line="218" w:lineRule="auto"/>
                              <w:ind w:left="0" w:right="210" w:firstLine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33A7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Переходи дорогу</w:t>
                            </w:r>
                            <w:r w:rsidRPr="00833A7B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только по пешеходному переходу на зелёный сигнал светофора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!</w:t>
                            </w:r>
                          </w:p>
                          <w:p w14:paraId="35E3B439" w14:textId="77777777" w:rsidR="00104EE2" w:rsidRDefault="00104EE2" w:rsidP="00EF164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spacing w:line="218" w:lineRule="auto"/>
                              <w:ind w:left="0" w:right="210" w:firstLine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0770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Посмотри сначала налево, затем направо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– убедись, что водитель тебя пропускает!</w:t>
                            </w:r>
                          </w:p>
                          <w:p w14:paraId="7B85BF07" w14:textId="77777777" w:rsidR="00104EE2" w:rsidRPr="00B17A77" w:rsidRDefault="00104EE2" w:rsidP="008A7D81">
                            <w:pPr>
                              <w:tabs>
                                <w:tab w:val="left" w:pos="540"/>
                              </w:tabs>
                              <w:spacing w:line="230" w:lineRule="auto"/>
                              <w:ind w:left="180"/>
                              <w:rPr>
                                <w:rFonts w:ascii="Times New Roman" w:hAnsi="Times New Roman"/>
                                <w:sz w:val="4"/>
                                <w:szCs w:val="4"/>
                                <w:lang w:val="ru-RU"/>
                              </w:rPr>
                            </w:pPr>
                          </w:p>
                          <w:p w14:paraId="54FE64F4" w14:textId="59E33161" w:rsidR="00104EE2" w:rsidRPr="00833A7B" w:rsidRDefault="00C24BE3" w:rsidP="008A7D81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B036F">
                              <w:rPr>
                                <w:rFonts w:ascii="Times New Roman" w:hAnsi="Times New Roman"/>
                                <w:noProof/>
                                <w:sz w:val="32"/>
                                <w:szCs w:val="32"/>
                                <w:lang w:val="ru-RU"/>
                              </w:rPr>
                              <w:drawing>
                                <wp:inline distT="0" distB="0" distL="0" distR="0" wp14:anchorId="2A27C6F4" wp14:editId="0A5AD67D">
                                  <wp:extent cx="2052320" cy="1193800"/>
                                  <wp:effectExtent l="0" t="0" r="0" b="0"/>
                                  <wp:docPr id="6" name="Рисунок 6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32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3D6C2" w14:textId="77777777" w:rsidR="000B1B5E" w:rsidRPr="000B1B5E" w:rsidRDefault="000B1B5E" w:rsidP="000B1B5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noProof/>
                                <w:sz w:val="6"/>
                                <w:szCs w:val="6"/>
                                <w:lang w:val="ru-RU" w:eastAsia="ru-RU"/>
                              </w:rPr>
                            </w:pPr>
                          </w:p>
                          <w:p w14:paraId="7D029C73" w14:textId="77777777" w:rsidR="000B1B5E" w:rsidRDefault="000B1B5E" w:rsidP="000B1B5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6"/>
                                <w:szCs w:val="6"/>
                                <w:lang w:val="ru-RU" w:eastAsia="ru-RU"/>
                              </w:rPr>
                            </w:pPr>
                          </w:p>
                          <w:p w14:paraId="6838EF05" w14:textId="77777777" w:rsidR="00EF1644" w:rsidRDefault="00EF1644" w:rsidP="000B1B5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6"/>
                                <w:szCs w:val="6"/>
                                <w:lang w:val="ru-RU" w:eastAsia="ru-RU"/>
                              </w:rPr>
                            </w:pPr>
                          </w:p>
                          <w:p w14:paraId="6B368DC5" w14:textId="2B30E966" w:rsidR="00104EE2" w:rsidRPr="000B1B5E" w:rsidRDefault="00C24BE3" w:rsidP="000B1B5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B1B5E">
                              <w:rPr>
                                <w:rFonts w:ascii="Times New Roman" w:hAnsi="Times New Roman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CE57C95" wp14:editId="05F1E027">
                                  <wp:extent cx="2169160" cy="1376680"/>
                                  <wp:effectExtent l="0" t="0" r="0" b="0"/>
                                  <wp:docPr id="3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137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9C18B" w14:textId="77777777" w:rsidR="008A7D81" w:rsidRPr="008A7D81" w:rsidRDefault="008A7D81" w:rsidP="000B1B5E">
                            <w:pPr>
                              <w:pStyle w:val="a3"/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pacing w:val="8"/>
                                <w:sz w:val="4"/>
                                <w:szCs w:val="4"/>
                                <w:highlight w:val="red"/>
                                <w:lang w:val="ru-RU"/>
                              </w:rPr>
                            </w:pPr>
                          </w:p>
                          <w:p w14:paraId="70B2B873" w14:textId="77777777" w:rsidR="00104EE2" w:rsidRPr="000B1B5E" w:rsidRDefault="00104EE2" w:rsidP="000B1B5E">
                            <w:pPr>
                              <w:pStyle w:val="a3"/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pacing w:val="8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B1B5E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pacing w:val="8"/>
                                <w:sz w:val="40"/>
                                <w:szCs w:val="40"/>
                                <w:highlight w:val="red"/>
                                <w:lang w:val="ru-RU"/>
                              </w:rPr>
                              <w:t>С огнём</w:t>
                            </w:r>
                          </w:p>
                          <w:p w14:paraId="135B1482" w14:textId="77777777" w:rsidR="00104EE2" w:rsidRPr="00E31986" w:rsidRDefault="00104EE2" w:rsidP="00EF16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23" w:lineRule="auto"/>
                              <w:ind w:left="0" w:right="181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B1B5E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>Не играй</w:t>
                            </w:r>
                            <w:r w:rsidRPr="000B1B5E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 с открытым огнем,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 спичками, зажигалками!</w:t>
                            </w:r>
                          </w:p>
                          <w:p w14:paraId="282E751A" w14:textId="77777777" w:rsidR="00104EE2" w:rsidRPr="00E31986" w:rsidRDefault="00104EE2" w:rsidP="00EF16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23" w:lineRule="auto"/>
                              <w:ind w:left="0" w:right="181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>Не пользуйся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 горючими и воспламеняющимися жидкостями!</w:t>
                            </w:r>
                          </w:p>
                          <w:p w14:paraId="194F30ED" w14:textId="77777777" w:rsidR="00104EE2" w:rsidRPr="00E31986" w:rsidRDefault="00104EE2" w:rsidP="00EF16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23" w:lineRule="auto"/>
                              <w:ind w:left="0" w:right="181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>Проверь перед уходом: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 выключил 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pacing w:val="-4"/>
                                <w:sz w:val="32"/>
                                <w:szCs w:val="32"/>
                                <w:lang w:val="ru-RU"/>
                              </w:rPr>
                              <w:t>ли ты  нагревательные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 приборы!</w:t>
                            </w:r>
                          </w:p>
                          <w:p w14:paraId="0E14BCB5" w14:textId="77777777" w:rsidR="00104EE2" w:rsidRPr="00E31986" w:rsidRDefault="00104EE2" w:rsidP="00EF16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23" w:lineRule="auto"/>
                              <w:ind w:left="0" w:right="181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Во время грозы 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>находись подальше от воды, высоких деревьев и столбов.</w:t>
                            </w:r>
                          </w:p>
                          <w:p w14:paraId="4C981F9B" w14:textId="77777777" w:rsidR="00104EE2" w:rsidRPr="00E31986" w:rsidRDefault="00104EE2" w:rsidP="00EF16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23" w:lineRule="auto"/>
                              <w:ind w:left="0" w:right="181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В лесу 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разжигай костер только со взрослыми на кострищах или в выкопанных углублениях. </w:t>
                            </w:r>
                          </w:p>
                          <w:p w14:paraId="03014B76" w14:textId="77777777" w:rsidR="00104EE2" w:rsidRPr="00E31986" w:rsidRDefault="00104EE2" w:rsidP="00EF16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23" w:lineRule="auto"/>
                              <w:ind w:left="0" w:right="181" w:firstLine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1986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>Крайне опасно</w:t>
                            </w:r>
                            <w:r w:rsidRPr="00E3198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t xml:space="preserve"> разводить огонь на торфяниках и в засушливую погоду.</w:t>
                            </w:r>
                          </w:p>
                          <w:p w14:paraId="63B8B2A6" w14:textId="77777777" w:rsidR="00104EE2" w:rsidRPr="0091654D" w:rsidRDefault="00104EE2" w:rsidP="00817817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after="0" w:line="228" w:lineRule="auto"/>
                              <w:rPr>
                                <w:rFonts w:ascii="Times New Roman" w:hAnsi="Times New Roman"/>
                                <w:color w:val="FF0000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14:paraId="3FAA80C5" w14:textId="0EF22DA2" w:rsidR="00104EE2" w:rsidRPr="00817817" w:rsidRDefault="00C24BE3" w:rsidP="00817817">
                            <w:pPr>
                              <w:jc w:val="center"/>
                            </w:pPr>
                            <w:r w:rsidRPr="00817817">
                              <w:rPr>
                                <w:noProof/>
                              </w:rPr>
                              <w:drawing>
                                <wp:inline distT="0" distB="0" distL="0" distR="0" wp14:anchorId="53084778" wp14:editId="6489A0FE">
                                  <wp:extent cx="2174240" cy="1330960"/>
                                  <wp:effectExtent l="0" t="0" r="0" b="0"/>
                                  <wp:docPr id="7" name="Рисунок 7" descr="defa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fa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6A8B" id="Text Box 30" o:spid="_x0000_s1029" type="#_x0000_t202" style="position:absolute;margin-left:220.05pt;margin-top:92.7pt;width:172.65pt;height:68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" fillcolor="#ddd" stroked="f">
                <v:textbox style="mso-next-textbox:#Text Box 31" inset="0,0,0,0">
                  <w:txbxContent>
                    <w:p w14:paraId="5B073A22" w14:textId="77777777" w:rsidR="000B1B5E" w:rsidRPr="000B1B5E" w:rsidRDefault="000B1B5E" w:rsidP="000B1B5E">
                      <w:pPr>
                        <w:pStyle w:val="a3"/>
                        <w:spacing w:after="0" w:line="240" w:lineRule="auto"/>
                        <w:rPr>
                          <w:rFonts w:ascii="Times New Roman" w:hAnsi="Times New Roman"/>
                          <w:noProof/>
                          <w:color w:val="FFFFFF"/>
                          <w:sz w:val="6"/>
                          <w:szCs w:val="6"/>
                          <w:lang w:val="ru-RU" w:eastAsia="ru-RU"/>
                        </w:rPr>
                      </w:pPr>
                    </w:p>
                    <w:p w14:paraId="3F4E13DA" w14:textId="752B4F6E" w:rsidR="00104EE2" w:rsidRPr="000B1B5E" w:rsidRDefault="00C24BE3" w:rsidP="000B1B5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  <w:lang w:val="ru-RU"/>
                        </w:rPr>
                      </w:pPr>
                      <w:r w:rsidRPr="000B1B5E">
                        <w:rPr>
                          <w:rFonts w:ascii="Times New Roman" w:hAnsi="Times New Roman"/>
                          <w:noProof/>
                          <w:color w:val="FFFFFF"/>
                          <w:sz w:val="32"/>
                          <w:szCs w:val="32"/>
                          <w:lang w:val="ru-RU" w:eastAsia="ru-RU"/>
                        </w:rPr>
                        <w:drawing>
                          <wp:inline distT="0" distB="0" distL="0" distR="0" wp14:anchorId="27344FC8" wp14:editId="4D70A308">
                            <wp:extent cx="2113280" cy="1376680"/>
                            <wp:effectExtent l="0" t="0" r="0" b="0"/>
                            <wp:docPr id="2" name="Рисунок 1" descr="D:\Документ\МВД\Листовка Забота\85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D:\Документ\МВД\Листовка Забота\85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9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280" cy="137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5C6DE9" w14:textId="77777777" w:rsidR="008A7D81" w:rsidRPr="008A7D81" w:rsidRDefault="008A7D81" w:rsidP="000B1B5E">
                      <w:pPr>
                        <w:pStyle w:val="a3"/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4"/>
                          <w:szCs w:val="4"/>
                          <w:highlight w:val="black"/>
                          <w:lang w:val="ru-RU"/>
                        </w:rPr>
                      </w:pPr>
                    </w:p>
                    <w:p w14:paraId="41F143B5" w14:textId="77777777" w:rsidR="00104EE2" w:rsidRPr="000B1B5E" w:rsidRDefault="00104EE2" w:rsidP="000B1B5E">
                      <w:pPr>
                        <w:pStyle w:val="a3"/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spacing w:val="-20"/>
                          <w:sz w:val="40"/>
                          <w:szCs w:val="40"/>
                          <w:lang w:val="ru-RU"/>
                        </w:rPr>
                      </w:pPr>
                      <w:r w:rsidRPr="000B1B5E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40"/>
                          <w:szCs w:val="40"/>
                          <w:highlight w:val="black"/>
                          <w:lang w:val="ru-RU"/>
                        </w:rPr>
                        <w:t>На дороге</w:t>
                      </w:r>
                    </w:p>
                    <w:p w14:paraId="5FBF5C35" w14:textId="77777777" w:rsidR="00104EE2" w:rsidRPr="00833A7B" w:rsidRDefault="00104EE2" w:rsidP="00EF16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left" w:pos="360"/>
                        </w:tabs>
                        <w:spacing w:line="218" w:lineRule="auto"/>
                        <w:ind w:left="0" w:right="210" w:firstLine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833A7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Играй</w:t>
                      </w:r>
                      <w:r w:rsidRPr="00833A7B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вдали от проезжей </w:t>
                      </w:r>
                      <w:r w:rsidRPr="00833A7B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част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и</w:t>
                      </w:r>
                      <w:r w:rsidRPr="00833A7B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дороги! </w:t>
                      </w:r>
                    </w:p>
                    <w:p w14:paraId="4B4134D8" w14:textId="77777777" w:rsidR="00104EE2" w:rsidRPr="00211009" w:rsidRDefault="00104EE2" w:rsidP="00EF16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left" w:pos="360"/>
                        </w:tabs>
                        <w:spacing w:line="218" w:lineRule="auto"/>
                        <w:ind w:left="0" w:right="210" w:firstLine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B17A7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Не выбегай</w:t>
                      </w:r>
                      <w:r w:rsidRPr="00211009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из-за стоящего транспорта – автомобиль не может </w:t>
                      </w:r>
                      <w:r w:rsidRPr="00EF1644">
                        <w:rPr>
                          <w:rFonts w:ascii="Times New Roman" w:hAnsi="Times New Roman"/>
                          <w:spacing w:val="-10"/>
                          <w:sz w:val="32"/>
                          <w:szCs w:val="32"/>
                          <w:lang w:val="ru-RU"/>
                        </w:rPr>
                        <w:t>остановиться мгновенно!</w:t>
                      </w:r>
                      <w:r w:rsidRPr="00AE6741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  <w:p w14:paraId="1F952946" w14:textId="77777777" w:rsidR="00104EE2" w:rsidRDefault="00104EE2" w:rsidP="00EF16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left" w:pos="360"/>
                        </w:tabs>
                        <w:spacing w:line="218" w:lineRule="auto"/>
                        <w:ind w:left="0" w:right="210" w:firstLine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833A7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Пристегнись</w:t>
                      </w:r>
                      <w:r w:rsidRPr="00833A7B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при движении в автомобиле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– ремень безопасности спас не одну жизнь</w:t>
                      </w:r>
                      <w:r w:rsidRPr="00211009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!</w:t>
                      </w:r>
                    </w:p>
                    <w:p w14:paraId="385D1E00" w14:textId="77777777" w:rsidR="00104EE2" w:rsidRDefault="00104EE2" w:rsidP="00EF16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left" w:pos="360"/>
                        </w:tabs>
                        <w:spacing w:line="218" w:lineRule="auto"/>
                        <w:ind w:left="0" w:right="210" w:firstLine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833A7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Обозначь себя фликером</w:t>
                      </w:r>
                      <w:r w:rsidRPr="00833A7B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в</w:t>
                      </w:r>
                      <w:r w:rsidRPr="00833A7B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темное время суток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– будь заметен</w:t>
                      </w:r>
                      <w:r w:rsidRPr="00211009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!</w:t>
                      </w:r>
                    </w:p>
                    <w:p w14:paraId="6754A8FC" w14:textId="77777777" w:rsidR="00104EE2" w:rsidRDefault="00104EE2" w:rsidP="00EF16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left" w:pos="360"/>
                        </w:tabs>
                        <w:spacing w:line="218" w:lineRule="auto"/>
                        <w:ind w:left="0" w:right="210" w:firstLine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833A7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Переходи дорогу</w:t>
                      </w:r>
                      <w:r w:rsidRPr="00833A7B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только по пешеходному переходу на зелёный сигнал светофора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!</w:t>
                      </w:r>
                    </w:p>
                    <w:p w14:paraId="35E3B439" w14:textId="77777777" w:rsidR="00104EE2" w:rsidRDefault="00104EE2" w:rsidP="00EF1644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left" w:pos="360"/>
                        </w:tabs>
                        <w:spacing w:line="218" w:lineRule="auto"/>
                        <w:ind w:left="0" w:right="210" w:firstLine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70770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Посмотри сначала налево, затем направо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– убедись, что водитель тебя пропускает!</w:t>
                      </w:r>
                    </w:p>
                    <w:p w14:paraId="7B85BF07" w14:textId="77777777" w:rsidR="00104EE2" w:rsidRPr="00B17A77" w:rsidRDefault="00104EE2" w:rsidP="008A7D81">
                      <w:pPr>
                        <w:tabs>
                          <w:tab w:val="left" w:pos="540"/>
                        </w:tabs>
                        <w:spacing w:line="230" w:lineRule="auto"/>
                        <w:ind w:left="180"/>
                        <w:rPr>
                          <w:rFonts w:ascii="Times New Roman" w:hAnsi="Times New Roman"/>
                          <w:sz w:val="4"/>
                          <w:szCs w:val="4"/>
                          <w:lang w:val="ru-RU"/>
                        </w:rPr>
                      </w:pPr>
                    </w:p>
                    <w:p w14:paraId="54FE64F4" w14:textId="59E33161" w:rsidR="00104EE2" w:rsidRPr="00833A7B" w:rsidRDefault="00C24BE3" w:rsidP="008A7D81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3B036F">
                        <w:rPr>
                          <w:rFonts w:ascii="Times New Roman" w:hAnsi="Times New Roman"/>
                          <w:noProof/>
                          <w:sz w:val="32"/>
                          <w:szCs w:val="32"/>
                          <w:lang w:val="ru-RU"/>
                        </w:rPr>
                        <w:drawing>
                          <wp:inline distT="0" distB="0" distL="0" distR="0" wp14:anchorId="2A27C6F4" wp14:editId="0A5AD67D">
                            <wp:extent cx="2052320" cy="1193800"/>
                            <wp:effectExtent l="0" t="0" r="0" b="0"/>
                            <wp:docPr id="6" name="Рисунок 6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32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73D6C2" w14:textId="77777777" w:rsidR="000B1B5E" w:rsidRPr="000B1B5E" w:rsidRDefault="000B1B5E" w:rsidP="000B1B5E">
                      <w:pPr>
                        <w:pStyle w:val="a3"/>
                        <w:spacing w:after="0" w:line="240" w:lineRule="auto"/>
                        <w:jc w:val="center"/>
                        <w:rPr>
                          <w:noProof/>
                          <w:sz w:val="6"/>
                          <w:szCs w:val="6"/>
                          <w:lang w:val="ru-RU" w:eastAsia="ru-RU"/>
                        </w:rPr>
                      </w:pPr>
                    </w:p>
                    <w:p w14:paraId="7D029C73" w14:textId="77777777" w:rsidR="000B1B5E" w:rsidRDefault="000B1B5E" w:rsidP="000B1B5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6"/>
                          <w:szCs w:val="6"/>
                          <w:lang w:val="ru-RU" w:eastAsia="ru-RU"/>
                        </w:rPr>
                      </w:pPr>
                    </w:p>
                    <w:p w14:paraId="6838EF05" w14:textId="77777777" w:rsidR="00EF1644" w:rsidRDefault="00EF1644" w:rsidP="000B1B5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6"/>
                          <w:szCs w:val="6"/>
                          <w:lang w:val="ru-RU" w:eastAsia="ru-RU"/>
                        </w:rPr>
                      </w:pPr>
                    </w:p>
                    <w:p w14:paraId="6B368DC5" w14:textId="2B30E966" w:rsidR="00104EE2" w:rsidRPr="000B1B5E" w:rsidRDefault="00C24BE3" w:rsidP="000B1B5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32"/>
                          <w:szCs w:val="32"/>
                          <w:lang w:val="ru-RU"/>
                        </w:rPr>
                      </w:pPr>
                      <w:r w:rsidRPr="000B1B5E">
                        <w:rPr>
                          <w:rFonts w:ascii="Times New Roman" w:hAnsi="Times New Roman"/>
                          <w:noProof/>
                          <w:lang w:val="ru-RU" w:eastAsia="ru-RU"/>
                        </w:rPr>
                        <w:drawing>
                          <wp:inline distT="0" distB="0" distL="0" distR="0" wp14:anchorId="1CE57C95" wp14:editId="05F1E027">
                            <wp:extent cx="2169160" cy="1376680"/>
                            <wp:effectExtent l="0" t="0" r="0" b="0"/>
                            <wp:docPr id="3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137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9C18B" w14:textId="77777777" w:rsidR="008A7D81" w:rsidRPr="008A7D81" w:rsidRDefault="008A7D81" w:rsidP="000B1B5E">
                      <w:pPr>
                        <w:pStyle w:val="a3"/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/>
                          <w:spacing w:val="8"/>
                          <w:sz w:val="4"/>
                          <w:szCs w:val="4"/>
                          <w:highlight w:val="red"/>
                          <w:lang w:val="ru-RU"/>
                        </w:rPr>
                      </w:pPr>
                    </w:p>
                    <w:p w14:paraId="70B2B873" w14:textId="77777777" w:rsidR="00104EE2" w:rsidRPr="000B1B5E" w:rsidRDefault="00104EE2" w:rsidP="000B1B5E">
                      <w:pPr>
                        <w:pStyle w:val="a3"/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FF"/>
                          <w:spacing w:val="8"/>
                          <w:sz w:val="40"/>
                          <w:szCs w:val="40"/>
                          <w:lang w:val="ru-RU"/>
                        </w:rPr>
                      </w:pPr>
                      <w:r w:rsidRPr="000B1B5E">
                        <w:rPr>
                          <w:rFonts w:ascii="Times New Roman" w:hAnsi="Times New Roman"/>
                          <w:b/>
                          <w:i/>
                          <w:color w:val="FFFFFF"/>
                          <w:spacing w:val="8"/>
                          <w:sz w:val="40"/>
                          <w:szCs w:val="40"/>
                          <w:highlight w:val="red"/>
                          <w:lang w:val="ru-RU"/>
                        </w:rPr>
                        <w:t>С огнём</w:t>
                      </w:r>
                    </w:p>
                    <w:p w14:paraId="135B1482" w14:textId="77777777" w:rsidR="00104EE2" w:rsidRPr="00E31986" w:rsidRDefault="00104EE2" w:rsidP="00EF164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23" w:lineRule="auto"/>
                        <w:ind w:left="0" w:right="181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0B1B5E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t>Не играй</w:t>
                      </w:r>
                      <w:r w:rsidRPr="000B1B5E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 с открытым огнем,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 спичками, зажигалками!</w:t>
                      </w:r>
                    </w:p>
                    <w:p w14:paraId="282E751A" w14:textId="77777777" w:rsidR="00104EE2" w:rsidRPr="00E31986" w:rsidRDefault="00104EE2" w:rsidP="00EF164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23" w:lineRule="auto"/>
                        <w:ind w:left="0" w:right="181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t>Не пользуйся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 горючими и воспламеняющимися жидкостями!</w:t>
                      </w:r>
                    </w:p>
                    <w:p w14:paraId="194F30ED" w14:textId="77777777" w:rsidR="00104EE2" w:rsidRPr="00E31986" w:rsidRDefault="00104EE2" w:rsidP="00EF164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23" w:lineRule="auto"/>
                        <w:ind w:left="0" w:right="181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t>Проверь перед уходом: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 выключил 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pacing w:val="-4"/>
                          <w:sz w:val="32"/>
                          <w:szCs w:val="32"/>
                          <w:lang w:val="ru-RU"/>
                        </w:rPr>
                        <w:t>ли ты  нагревательные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 приборы!</w:t>
                      </w:r>
                    </w:p>
                    <w:p w14:paraId="0E14BCB5" w14:textId="77777777" w:rsidR="00104EE2" w:rsidRPr="00E31986" w:rsidRDefault="00104EE2" w:rsidP="00EF164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23" w:lineRule="auto"/>
                        <w:ind w:left="0" w:right="181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t xml:space="preserve">Во время грозы 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>находись подальше от воды, высоких деревьев и столбов.</w:t>
                      </w:r>
                    </w:p>
                    <w:p w14:paraId="4C981F9B" w14:textId="77777777" w:rsidR="00104EE2" w:rsidRPr="00E31986" w:rsidRDefault="00104EE2" w:rsidP="00EF164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23" w:lineRule="auto"/>
                        <w:ind w:left="0" w:right="181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t xml:space="preserve">В лесу 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разжигай костер только со взрослыми на кострищах или в выкопанных углублениях. </w:t>
                      </w:r>
                    </w:p>
                    <w:p w14:paraId="03014B76" w14:textId="77777777" w:rsidR="00104EE2" w:rsidRPr="00E31986" w:rsidRDefault="00104EE2" w:rsidP="00EF164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23" w:lineRule="auto"/>
                        <w:ind w:left="0" w:right="181" w:firstLine="0"/>
                        <w:jc w:val="both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E31986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t>Крайне опасно</w:t>
                      </w:r>
                      <w:r w:rsidRPr="00E3198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ru-RU"/>
                        </w:rPr>
                        <w:t xml:space="preserve"> разводить огонь на торфяниках и в засушливую погоду.</w:t>
                      </w:r>
                    </w:p>
                    <w:p w14:paraId="63B8B2A6" w14:textId="77777777" w:rsidR="00104EE2" w:rsidRPr="0091654D" w:rsidRDefault="00104EE2" w:rsidP="00817817">
                      <w:pPr>
                        <w:pStyle w:val="a3"/>
                        <w:tabs>
                          <w:tab w:val="left" w:pos="360"/>
                        </w:tabs>
                        <w:spacing w:after="0" w:line="228" w:lineRule="auto"/>
                        <w:rPr>
                          <w:rFonts w:ascii="Times New Roman" w:hAnsi="Times New Roman"/>
                          <w:color w:val="FF0000"/>
                          <w:sz w:val="6"/>
                          <w:szCs w:val="6"/>
                          <w:lang w:val="ru-RU"/>
                        </w:rPr>
                      </w:pPr>
                    </w:p>
                    <w:p w14:paraId="3FAA80C5" w14:textId="0EF22DA2" w:rsidR="00104EE2" w:rsidRPr="00817817" w:rsidRDefault="00C24BE3" w:rsidP="00817817">
                      <w:pPr>
                        <w:jc w:val="center"/>
                      </w:pPr>
                      <w:r w:rsidRPr="00817817">
                        <w:rPr>
                          <w:noProof/>
                        </w:rPr>
                        <w:drawing>
                          <wp:inline distT="0" distB="0" distL="0" distR="0" wp14:anchorId="53084778" wp14:editId="6489A0FE">
                            <wp:extent cx="2174240" cy="1330960"/>
                            <wp:effectExtent l="0" t="0" r="0" b="0"/>
                            <wp:docPr id="7" name="Рисунок 7" descr="defa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fa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33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54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F16DC" wp14:editId="2AAF8CC6">
                <wp:simplePos x="0" y="0"/>
                <wp:positionH relativeFrom="page">
                  <wp:posOffset>428625</wp:posOffset>
                </wp:positionH>
                <wp:positionV relativeFrom="page">
                  <wp:posOffset>226695</wp:posOffset>
                </wp:positionV>
                <wp:extent cx="6886575" cy="836295"/>
                <wp:effectExtent l="0" t="0" r="0" b="381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362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F975" w14:textId="77777777" w:rsidR="00104EE2" w:rsidRPr="00BB7629" w:rsidRDefault="00104EE2" w:rsidP="006A52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BB7629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56"/>
                                <w:szCs w:val="56"/>
                                <w:lang w:val="ru-RU"/>
                              </w:rPr>
                              <w:t xml:space="preserve">ПРОСТЫЕ ПРАВИЛА </w:t>
                            </w:r>
                          </w:p>
                          <w:p w14:paraId="238DC237" w14:textId="77777777" w:rsidR="00104EE2" w:rsidRPr="00BB7629" w:rsidRDefault="00104EE2" w:rsidP="006A52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BB7629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56"/>
                                <w:szCs w:val="56"/>
                                <w:lang w:val="ru-RU"/>
                              </w:rPr>
                              <w:t>БЕЗОПАСНОГО ПОВЕДЕНИЯ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16DC" id="Text Box 33" o:spid="_x0000_s1030" type="#_x0000_t202" style="position:absolute;margin-left:33.75pt;margin-top:17.85pt;width:542.2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" fillcolor="#00b050" stroked="f" strokecolor="white">
                <v:textbox inset="0,0,0,0">
                  <w:txbxContent>
                    <w:p w14:paraId="1FABF975" w14:textId="77777777" w:rsidR="00104EE2" w:rsidRPr="00BB7629" w:rsidRDefault="00104EE2" w:rsidP="006A523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56"/>
                          <w:szCs w:val="56"/>
                          <w:lang w:val="ru-RU"/>
                        </w:rPr>
                      </w:pPr>
                      <w:r w:rsidRPr="00BB7629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56"/>
                          <w:szCs w:val="56"/>
                          <w:lang w:val="ru-RU"/>
                        </w:rPr>
                        <w:t xml:space="preserve">ПРОСТЫЕ ПРАВИЛА </w:t>
                      </w:r>
                    </w:p>
                    <w:p w14:paraId="238DC237" w14:textId="77777777" w:rsidR="00104EE2" w:rsidRPr="00BB7629" w:rsidRDefault="00104EE2" w:rsidP="006A523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56"/>
                          <w:szCs w:val="56"/>
                          <w:lang w:val="ru-RU"/>
                        </w:rPr>
                      </w:pPr>
                      <w:r w:rsidRPr="00BB7629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56"/>
                          <w:szCs w:val="56"/>
                          <w:lang w:val="ru-RU"/>
                        </w:rPr>
                        <w:t>БЕЗОПАСНОГО ПОВЕДЕНИЯ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54E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4CD0E2" wp14:editId="5904EA57">
                <wp:simplePos x="0" y="0"/>
                <wp:positionH relativeFrom="page">
                  <wp:posOffset>2971800</wp:posOffset>
                </wp:positionH>
                <wp:positionV relativeFrom="page">
                  <wp:posOffset>228600</wp:posOffset>
                </wp:positionV>
                <wp:extent cx="805815" cy="772795"/>
                <wp:effectExtent l="0" t="0" r="381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5F3CD" w14:textId="6589B2E5" w:rsidR="00104EE2" w:rsidRPr="00FA1230" w:rsidRDefault="00C24BE3" w:rsidP="006A5237">
                            <w:r w:rsidRPr="007D7F3A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EC28350" wp14:editId="3A04CF19">
                                  <wp:extent cx="619760" cy="58928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60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CD0E2" id="Text Box 45" o:spid="_x0000_s1031" type="#_x0000_t202" style="position:absolute;margin-left:234pt;margin-top:18pt;width:63.45pt;height:6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" filled="f" fillcolor="#9c0" stroked="f" strokecolor="gray">
                <v:textbox style="mso-fit-shape-to-text:t" inset=",7.2pt,,7.2pt">
                  <w:txbxContent>
                    <w:p w14:paraId="6145F3CD" w14:textId="6589B2E5" w:rsidR="00104EE2" w:rsidRPr="00FA1230" w:rsidRDefault="00C24BE3" w:rsidP="006A5237">
                      <w:r w:rsidRPr="007D7F3A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EC28350" wp14:editId="3A04CF19">
                            <wp:extent cx="619760" cy="58928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60" cy="58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A5237" w:rsidRPr="00976649" w:rsidSect="001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423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E0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A8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C4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E1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4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786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C5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06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60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FE6E17"/>
    <w:multiLevelType w:val="hybridMultilevel"/>
    <w:tmpl w:val="C046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D4B4B"/>
    <w:multiLevelType w:val="hybridMultilevel"/>
    <w:tmpl w:val="9CE6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473C"/>
    <w:multiLevelType w:val="hybridMultilevel"/>
    <w:tmpl w:val="2954B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1891"/>
    <w:multiLevelType w:val="hybridMultilevel"/>
    <w:tmpl w:val="6C42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37"/>
    <w:rsid w:val="00061C9D"/>
    <w:rsid w:val="0007007E"/>
    <w:rsid w:val="0008000C"/>
    <w:rsid w:val="000B1B5E"/>
    <w:rsid w:val="000B3E57"/>
    <w:rsid w:val="000C2D55"/>
    <w:rsid w:val="000D3F28"/>
    <w:rsid w:val="000F0491"/>
    <w:rsid w:val="00104EE2"/>
    <w:rsid w:val="00137073"/>
    <w:rsid w:val="001446B9"/>
    <w:rsid w:val="001C0E57"/>
    <w:rsid w:val="00211009"/>
    <w:rsid w:val="002246FE"/>
    <w:rsid w:val="00241C3B"/>
    <w:rsid w:val="0026024E"/>
    <w:rsid w:val="00275413"/>
    <w:rsid w:val="003064A6"/>
    <w:rsid w:val="003067FC"/>
    <w:rsid w:val="00357F38"/>
    <w:rsid w:val="003854EF"/>
    <w:rsid w:val="003B036F"/>
    <w:rsid w:val="003C4AFB"/>
    <w:rsid w:val="00424183"/>
    <w:rsid w:val="00430BC3"/>
    <w:rsid w:val="004D4097"/>
    <w:rsid w:val="00527619"/>
    <w:rsid w:val="005C691E"/>
    <w:rsid w:val="005F4463"/>
    <w:rsid w:val="00604EDE"/>
    <w:rsid w:val="00611AC0"/>
    <w:rsid w:val="00636B92"/>
    <w:rsid w:val="006374B5"/>
    <w:rsid w:val="00662917"/>
    <w:rsid w:val="006A5237"/>
    <w:rsid w:val="006B130E"/>
    <w:rsid w:val="0070770E"/>
    <w:rsid w:val="00711007"/>
    <w:rsid w:val="00777774"/>
    <w:rsid w:val="0078447B"/>
    <w:rsid w:val="007B36DF"/>
    <w:rsid w:val="007D7F3A"/>
    <w:rsid w:val="007E7681"/>
    <w:rsid w:val="00817817"/>
    <w:rsid w:val="0082494C"/>
    <w:rsid w:val="00833A7B"/>
    <w:rsid w:val="008A7D81"/>
    <w:rsid w:val="008E766D"/>
    <w:rsid w:val="008F41B8"/>
    <w:rsid w:val="0091519E"/>
    <w:rsid w:val="0091654D"/>
    <w:rsid w:val="0093763E"/>
    <w:rsid w:val="00976649"/>
    <w:rsid w:val="009C1754"/>
    <w:rsid w:val="009E5B56"/>
    <w:rsid w:val="009F5A54"/>
    <w:rsid w:val="00A824D1"/>
    <w:rsid w:val="00AA1D93"/>
    <w:rsid w:val="00AE6741"/>
    <w:rsid w:val="00B01C18"/>
    <w:rsid w:val="00B17A77"/>
    <w:rsid w:val="00B26E60"/>
    <w:rsid w:val="00B405D9"/>
    <w:rsid w:val="00B769D2"/>
    <w:rsid w:val="00B869FB"/>
    <w:rsid w:val="00BB5322"/>
    <w:rsid w:val="00BB7629"/>
    <w:rsid w:val="00C24BE3"/>
    <w:rsid w:val="00C57122"/>
    <w:rsid w:val="00C842BE"/>
    <w:rsid w:val="00C95C6C"/>
    <w:rsid w:val="00CC4868"/>
    <w:rsid w:val="00D573B8"/>
    <w:rsid w:val="00DF7779"/>
    <w:rsid w:val="00E143A6"/>
    <w:rsid w:val="00E31986"/>
    <w:rsid w:val="00E85B09"/>
    <w:rsid w:val="00EA6EDF"/>
    <w:rsid w:val="00EA7ED7"/>
    <w:rsid w:val="00EF1644"/>
    <w:rsid w:val="00FB2E60"/>
    <w:rsid w:val="00FC18B6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4F80E448"/>
  <w15:chartTrackingRefBased/>
  <w15:docId w15:val="{AC58D22F-A0E6-4FA0-8A55-6EF76AB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37"/>
    <w:rPr>
      <w:rFonts w:ascii="Century Gothic" w:eastAsia="Times New Roman" w:hAnsi="Century Gothic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237"/>
    <w:pPr>
      <w:spacing w:after="120" w:line="240" w:lineRule="atLeast"/>
    </w:pPr>
    <w:rPr>
      <w:color w:val="000000"/>
      <w:sz w:val="18"/>
      <w:szCs w:val="20"/>
      <w:lang w:eastAsia="x-none"/>
    </w:rPr>
  </w:style>
  <w:style w:type="character" w:customStyle="1" w:styleId="a4">
    <w:name w:val="Основной текст Знак"/>
    <w:link w:val="a3"/>
    <w:rsid w:val="006A5237"/>
    <w:rPr>
      <w:rFonts w:ascii="Century Gothic" w:eastAsia="Times New Roman" w:hAnsi="Century Gothic" w:cs="Times New Roman"/>
      <w:color w:val="000000"/>
      <w:sz w:val="18"/>
      <w:szCs w:val="20"/>
      <w:lang w:val="en-US"/>
    </w:rPr>
  </w:style>
  <w:style w:type="paragraph" w:styleId="a5">
    <w:name w:val="Body Text Indent"/>
    <w:basedOn w:val="a"/>
    <w:link w:val="a6"/>
    <w:rsid w:val="006A5237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  <w:lang w:eastAsia="x-none"/>
    </w:rPr>
  </w:style>
  <w:style w:type="character" w:customStyle="1" w:styleId="a6">
    <w:name w:val="Основной текст с отступом Знак"/>
    <w:link w:val="a5"/>
    <w:rsid w:val="006A5237"/>
    <w:rPr>
      <w:rFonts w:ascii="Century Gothic" w:eastAsia="Times New Roman" w:hAnsi="Century Gothic" w:cs="Times New Roman"/>
      <w:i/>
      <w:color w:val="003366"/>
      <w:sz w:val="18"/>
      <w:szCs w:val="20"/>
      <w:lang w:val="en-US"/>
    </w:rPr>
  </w:style>
  <w:style w:type="paragraph" w:customStyle="1" w:styleId="QuoteText">
    <w:name w:val="Quote Text"/>
    <w:basedOn w:val="a"/>
    <w:rsid w:val="006A5237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QuoteTextLeftAlign">
    <w:name w:val="Quote Text Left Align"/>
    <w:basedOn w:val="QuoteText"/>
    <w:rsid w:val="006A5237"/>
    <w:pPr>
      <w:jc w:val="left"/>
    </w:pPr>
  </w:style>
  <w:style w:type="paragraph" w:customStyle="1" w:styleId="VolumeNumber">
    <w:name w:val="Volume Number"/>
    <w:basedOn w:val="a"/>
    <w:rsid w:val="006A5237"/>
    <w:pPr>
      <w:spacing w:line="240" w:lineRule="atLeast"/>
      <w:jc w:val="right"/>
    </w:pPr>
    <w:rPr>
      <w:color w:val="FFFFFF"/>
      <w:sz w:val="16"/>
      <w:szCs w:val="20"/>
    </w:rPr>
  </w:style>
  <w:style w:type="paragraph" w:customStyle="1" w:styleId="ArticleHeading">
    <w:name w:val="Article Heading"/>
    <w:basedOn w:val="a"/>
    <w:rsid w:val="006A5237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A5237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6A5237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3C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</dc:creator>
  <cp:keywords/>
  <cp:lastModifiedBy>Виталий Подашевка</cp:lastModifiedBy>
  <cp:revision>2</cp:revision>
  <cp:lastPrinted>2014-05-19T12:57:00Z</cp:lastPrinted>
  <dcterms:created xsi:type="dcterms:W3CDTF">2020-04-02T04:20:00Z</dcterms:created>
  <dcterms:modified xsi:type="dcterms:W3CDTF">2020-04-02T04:20:00Z</dcterms:modified>
</cp:coreProperties>
</file>