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9F" w:rsidRPr="008F0B9F" w:rsidRDefault="000E6D33" w:rsidP="008F0B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ЗАЦВЯРДЖАЮ</w:t>
      </w:r>
    </w:p>
    <w:p w:rsidR="00D41231" w:rsidRDefault="008F0B9F" w:rsidP="008F0B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F0B9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Дырэктар </w:t>
      </w:r>
    </w:p>
    <w:p w:rsidR="008F0B9F" w:rsidRPr="000E6D33" w:rsidRDefault="000E6D33" w:rsidP="008F0B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установы адукацыі</w:t>
      </w:r>
    </w:p>
    <w:p w:rsidR="008F0B9F" w:rsidRDefault="008F0B9F" w:rsidP="008F0B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F0B9F">
        <w:rPr>
          <w:rFonts w:ascii="Times New Roman" w:hAnsi="Times New Roman" w:cs="Times New Roman"/>
          <w:b/>
          <w:sz w:val="24"/>
          <w:szCs w:val="24"/>
          <w:lang w:val="be-BY"/>
        </w:rPr>
        <w:t>______________М.М.Грузд</w:t>
      </w:r>
    </w:p>
    <w:p w:rsidR="00BB3160" w:rsidRPr="008F0B9F" w:rsidRDefault="00BB3160" w:rsidP="008F0B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="0091343C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.08.20</w:t>
      </w:r>
      <w:r w:rsidR="0091343C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E255F6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</w:p>
    <w:p w:rsidR="00350D45" w:rsidRDefault="00350D45" w:rsidP="00350D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350D45">
        <w:rPr>
          <w:rFonts w:ascii="Times New Roman" w:hAnsi="Times New Roman" w:cs="Times New Roman"/>
          <w:b/>
          <w:sz w:val="36"/>
          <w:szCs w:val="36"/>
          <w:lang w:val="be-BY"/>
        </w:rPr>
        <w:t>План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работы ГА БРСМ</w:t>
      </w:r>
    </w:p>
    <w:p w:rsidR="00350D45" w:rsidRDefault="00350D45" w:rsidP="00350D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п/а Языльска</w:t>
      </w:r>
      <w:r w:rsidR="000E6D33">
        <w:rPr>
          <w:rFonts w:ascii="Times New Roman" w:hAnsi="Times New Roman" w:cs="Times New Roman"/>
          <w:b/>
          <w:sz w:val="36"/>
          <w:szCs w:val="36"/>
          <w:lang w:val="be-BY"/>
        </w:rPr>
        <w:t>й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сярэдня</w:t>
      </w:r>
      <w:r w:rsidR="000E6D33">
        <w:rPr>
          <w:rFonts w:ascii="Times New Roman" w:hAnsi="Times New Roman" w:cs="Times New Roman"/>
          <w:b/>
          <w:sz w:val="36"/>
          <w:szCs w:val="36"/>
          <w:lang w:val="be-BY"/>
        </w:rPr>
        <w:t>й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школ</w:t>
      </w:r>
      <w:r w:rsidR="000E6D33">
        <w:rPr>
          <w:rFonts w:ascii="Times New Roman" w:hAnsi="Times New Roman" w:cs="Times New Roman"/>
          <w:b/>
          <w:sz w:val="36"/>
          <w:szCs w:val="36"/>
          <w:lang w:val="be-BY"/>
        </w:rPr>
        <w:t xml:space="preserve">ы </w:t>
      </w:r>
      <w:r w:rsidR="00D41231">
        <w:rPr>
          <w:rFonts w:ascii="Times New Roman" w:hAnsi="Times New Roman" w:cs="Times New Roman"/>
          <w:b/>
          <w:sz w:val="36"/>
          <w:szCs w:val="36"/>
          <w:lang w:val="be-BY"/>
        </w:rPr>
        <w:t>імя Героя С</w:t>
      </w:r>
      <w:r w:rsidR="000E6D33">
        <w:rPr>
          <w:rFonts w:ascii="Times New Roman" w:hAnsi="Times New Roman" w:cs="Times New Roman"/>
          <w:b/>
          <w:sz w:val="36"/>
          <w:szCs w:val="36"/>
          <w:lang w:val="be-BY"/>
        </w:rPr>
        <w:t>авецкага Саюза Г.А.Палаўчэні</w:t>
      </w:r>
    </w:p>
    <w:p w:rsidR="00393FD7" w:rsidRDefault="000E6D33" w:rsidP="00350D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на 20</w:t>
      </w:r>
      <w:r w:rsidR="0091343C">
        <w:rPr>
          <w:rFonts w:ascii="Times New Roman" w:hAnsi="Times New Roman" w:cs="Times New Roman"/>
          <w:b/>
          <w:sz w:val="36"/>
          <w:szCs w:val="36"/>
          <w:lang w:val="be-BY"/>
        </w:rPr>
        <w:t>2</w:t>
      </w:r>
      <w:r w:rsidR="00E255F6">
        <w:rPr>
          <w:rFonts w:ascii="Times New Roman" w:hAnsi="Times New Roman" w:cs="Times New Roman"/>
          <w:b/>
          <w:sz w:val="36"/>
          <w:szCs w:val="36"/>
          <w:lang w:val="be-BY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/20</w:t>
      </w:r>
      <w:r w:rsidR="00BB3160">
        <w:rPr>
          <w:rFonts w:ascii="Times New Roman" w:hAnsi="Times New Roman" w:cs="Times New Roman"/>
          <w:b/>
          <w:sz w:val="36"/>
          <w:szCs w:val="36"/>
          <w:lang w:val="be-BY"/>
        </w:rPr>
        <w:t>2</w:t>
      </w:r>
      <w:r w:rsidR="00E255F6">
        <w:rPr>
          <w:rFonts w:ascii="Times New Roman" w:hAnsi="Times New Roman" w:cs="Times New Roman"/>
          <w:b/>
          <w:sz w:val="36"/>
          <w:szCs w:val="36"/>
          <w:lang w:val="be-BY"/>
        </w:rPr>
        <w:t>2</w:t>
      </w:r>
      <w:r w:rsidR="00BB3160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350D45">
        <w:rPr>
          <w:rFonts w:ascii="Times New Roman" w:hAnsi="Times New Roman" w:cs="Times New Roman"/>
          <w:b/>
          <w:sz w:val="36"/>
          <w:szCs w:val="36"/>
          <w:lang w:val="be-BY"/>
        </w:rPr>
        <w:t>навучальны год</w:t>
      </w:r>
    </w:p>
    <w:p w:rsidR="00350D45" w:rsidRDefault="00350D45" w:rsidP="00350D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792"/>
        <w:gridCol w:w="1749"/>
        <w:gridCol w:w="2198"/>
      </w:tblGrid>
      <w:tr w:rsidR="00550A21" w:rsidRPr="00350D45" w:rsidTr="00B21A0F">
        <w:tc>
          <w:tcPr>
            <w:tcW w:w="606" w:type="dxa"/>
          </w:tcPr>
          <w:p w:rsidR="00350D45" w:rsidRPr="00350D45" w:rsidRDefault="00350D45" w:rsidP="00350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50D4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944" w:type="dxa"/>
          </w:tcPr>
          <w:p w:rsidR="00350D45" w:rsidRPr="00350D45" w:rsidRDefault="00350D45" w:rsidP="00350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50D4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749" w:type="dxa"/>
          </w:tcPr>
          <w:p w:rsidR="00350D45" w:rsidRPr="00350D45" w:rsidRDefault="00350D45" w:rsidP="00350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50D4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72" w:type="dxa"/>
          </w:tcPr>
          <w:p w:rsidR="00350D45" w:rsidRPr="00350D45" w:rsidRDefault="00350D45" w:rsidP="00350D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50D4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Адказныя </w:t>
            </w:r>
          </w:p>
        </w:tc>
      </w:tr>
      <w:tr w:rsidR="00550A21" w:rsidTr="00B21A0F">
        <w:tc>
          <w:tcPr>
            <w:tcW w:w="606" w:type="dxa"/>
          </w:tcPr>
          <w:p w:rsidR="00350D45" w:rsidRDefault="00350D45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944" w:type="dxa"/>
          </w:tcPr>
          <w:p w:rsidR="00350D45" w:rsidRDefault="00350D45" w:rsidP="00350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Маладзёжная акцыя “Ты адзін з нас!” па прыцягненню ў склад ГА “БРСМ” новых членаў</w:t>
            </w:r>
          </w:p>
        </w:tc>
        <w:tc>
          <w:tcPr>
            <w:tcW w:w="1749" w:type="dxa"/>
          </w:tcPr>
          <w:p w:rsidR="00350D45" w:rsidRDefault="008F0B9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Верасень-ка</w:t>
            </w:r>
            <w:r w:rsidR="00350D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стрычнік</w:t>
            </w:r>
          </w:p>
        </w:tc>
        <w:tc>
          <w:tcPr>
            <w:tcW w:w="2272" w:type="dxa"/>
          </w:tcPr>
          <w:p w:rsidR="00350D45" w:rsidRDefault="00350D45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Сакратар п/а</w:t>
            </w:r>
          </w:p>
        </w:tc>
      </w:tr>
      <w:tr w:rsidR="00550A21" w:rsidTr="00B21A0F">
        <w:tc>
          <w:tcPr>
            <w:tcW w:w="606" w:type="dxa"/>
          </w:tcPr>
          <w:p w:rsidR="00350D45" w:rsidRDefault="00350D45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944" w:type="dxa"/>
          </w:tcPr>
          <w:p w:rsidR="00350D45" w:rsidRDefault="00350D45" w:rsidP="00350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 да Дня састарэлых людзей</w:t>
            </w:r>
          </w:p>
        </w:tc>
        <w:tc>
          <w:tcPr>
            <w:tcW w:w="1749" w:type="dxa"/>
          </w:tcPr>
          <w:p w:rsidR="00350D45" w:rsidRDefault="00350D45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2272" w:type="dxa"/>
          </w:tcPr>
          <w:p w:rsidR="00350D45" w:rsidRDefault="00350D45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550A21" w:rsidTr="00B21A0F">
        <w:tc>
          <w:tcPr>
            <w:tcW w:w="606" w:type="dxa"/>
          </w:tcPr>
          <w:p w:rsidR="00350D45" w:rsidRDefault="00350D45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944" w:type="dxa"/>
          </w:tcPr>
          <w:p w:rsidR="00350D45" w:rsidRDefault="00350D45" w:rsidP="00350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Працоўныя акцыі па добраўпарадкаванню тэрыторыі</w:t>
            </w:r>
          </w:p>
        </w:tc>
        <w:tc>
          <w:tcPr>
            <w:tcW w:w="1749" w:type="dxa"/>
          </w:tcPr>
          <w:p w:rsidR="00350D45" w:rsidRDefault="00350D45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2272" w:type="dxa"/>
          </w:tcPr>
          <w:p w:rsidR="00350D45" w:rsidRDefault="00350D45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550A21" w:rsidTr="00B21A0F">
        <w:tc>
          <w:tcPr>
            <w:tcW w:w="606" w:type="dxa"/>
          </w:tcPr>
          <w:p w:rsidR="00350D45" w:rsidRDefault="00350D45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944" w:type="dxa"/>
          </w:tcPr>
          <w:p w:rsidR="00350D45" w:rsidRDefault="00350D45" w:rsidP="00350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ваенна-патрыятычнага выхавання моладзі “Наша памяць вечна!”</w:t>
            </w:r>
          </w:p>
          <w:p w:rsidR="00350D45" w:rsidRDefault="008F0B9F" w:rsidP="00350D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350D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эматычныя сустрэчы з ветэранамі вайны і працы;</w:t>
            </w:r>
          </w:p>
          <w:p w:rsidR="00350D45" w:rsidRDefault="00A05C94" w:rsidP="00350D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устрэчы з воінамі-інтэрнацыялістамі;</w:t>
            </w:r>
          </w:p>
          <w:p w:rsidR="00B21A0F" w:rsidRDefault="008F0B9F" w:rsidP="00350D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рачыстае уручэнне членскіх білетаў ГА “БРСМ” ветэранамі;</w:t>
            </w:r>
          </w:p>
          <w:p w:rsidR="00B21A0F" w:rsidRPr="00350D45" w:rsidRDefault="008F0B9F" w:rsidP="00350D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ыраб і уручэнне сувеніраў ветэранам вайны і працы</w:t>
            </w:r>
          </w:p>
        </w:tc>
        <w:tc>
          <w:tcPr>
            <w:tcW w:w="1749" w:type="dxa"/>
          </w:tcPr>
          <w:p w:rsidR="00350D45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</w:t>
            </w:r>
          </w:p>
        </w:tc>
        <w:tc>
          <w:tcPr>
            <w:tcW w:w="2272" w:type="dxa"/>
          </w:tcPr>
          <w:p w:rsidR="00350D45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550A21" w:rsidTr="00B21A0F">
        <w:tc>
          <w:tcPr>
            <w:tcW w:w="606" w:type="dxa"/>
          </w:tcPr>
          <w:p w:rsidR="00B21A0F" w:rsidRDefault="00B21A0F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944" w:type="dxa"/>
          </w:tcPr>
          <w:p w:rsidR="00B21A0F" w:rsidRDefault="00B21A0F" w:rsidP="00A05C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“Абеліск” па добраўпарадкаванню помнікаў, аб</w:t>
            </w:r>
            <w:r w:rsidR="00A05C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ліскаў, месц пахавання воінаў</w:t>
            </w:r>
          </w:p>
        </w:tc>
        <w:tc>
          <w:tcPr>
            <w:tcW w:w="1749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272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550A21" w:rsidTr="00B21A0F">
        <w:tc>
          <w:tcPr>
            <w:tcW w:w="606" w:type="dxa"/>
          </w:tcPr>
          <w:p w:rsidR="00B21A0F" w:rsidRDefault="00B21A0F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944" w:type="dxa"/>
          </w:tcPr>
          <w:p w:rsidR="00B21A0F" w:rsidRDefault="008F0B9F" w:rsidP="00350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“М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оладзь ветэранам”:</w:t>
            </w:r>
          </w:p>
          <w:p w:rsidR="00B21A0F" w:rsidRDefault="00A05C94" w:rsidP="00B21A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рганізацыя віншаванняў ветэранаў з Днём Перамогі і Днём вызвалення Беларусі ад нямецка-фашысцкіх захопнікаў;</w:t>
            </w:r>
          </w:p>
          <w:p w:rsidR="00B21A0F" w:rsidRPr="00B21A0F" w:rsidRDefault="00A05C94" w:rsidP="00B21A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складанне кветак да помнікаў</w:t>
            </w:r>
          </w:p>
        </w:tc>
        <w:tc>
          <w:tcPr>
            <w:tcW w:w="1749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272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550A21" w:rsidTr="00B21A0F">
        <w:tc>
          <w:tcPr>
            <w:tcW w:w="606" w:type="dxa"/>
          </w:tcPr>
          <w:p w:rsidR="00B21A0F" w:rsidRDefault="00B21A0F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944" w:type="dxa"/>
          </w:tcPr>
          <w:p w:rsidR="00B21A0F" w:rsidRDefault="008F0B9F" w:rsidP="00350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“П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адарожжа па часу” па збору матэрыялаў для музея</w:t>
            </w:r>
          </w:p>
        </w:tc>
        <w:tc>
          <w:tcPr>
            <w:tcW w:w="1749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272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B21A0F" w:rsidTr="00B21A0F">
        <w:tc>
          <w:tcPr>
            <w:tcW w:w="606" w:type="dxa"/>
          </w:tcPr>
          <w:p w:rsidR="00B21A0F" w:rsidRDefault="00B21A0F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4944" w:type="dxa"/>
          </w:tcPr>
          <w:p w:rsidR="00B21A0F" w:rsidRDefault="00B21A0F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“Дапамажы птушкам”</w:t>
            </w:r>
          </w:p>
        </w:tc>
        <w:tc>
          <w:tcPr>
            <w:tcW w:w="1749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272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B21A0F" w:rsidTr="00B21A0F">
        <w:tc>
          <w:tcPr>
            <w:tcW w:w="606" w:type="dxa"/>
          </w:tcPr>
          <w:p w:rsidR="00B21A0F" w:rsidRDefault="00B21A0F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4944" w:type="dxa"/>
          </w:tcPr>
          <w:p w:rsidR="00B21A0F" w:rsidRDefault="00B21A0F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 ў рамках акцыі Сусветнай кампаніі барацьбы са СНІДам і Сусветнага дня прафілактыкі СНІДу “Астановім СНІД”:</w:t>
            </w:r>
          </w:p>
          <w:p w:rsidR="00B21A0F" w:rsidRDefault="00A05C94" w:rsidP="00B21A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онкурс плакатаў і малюнкаў “Праблемы СНІДу вачыма моладзі”;</w:t>
            </w:r>
          </w:p>
          <w:p w:rsidR="00B21A0F" w:rsidRPr="00B21A0F" w:rsidRDefault="00A05C94" w:rsidP="00B21A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B21A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равядзенне круглых сталоў, дыспутаў</w:t>
            </w:r>
          </w:p>
        </w:tc>
        <w:tc>
          <w:tcPr>
            <w:tcW w:w="1749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272" w:type="dxa"/>
          </w:tcPr>
          <w:p w:rsidR="00B21A0F" w:rsidRDefault="00B21A0F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</w:t>
            </w:r>
          </w:p>
        </w:tc>
      </w:tr>
      <w:tr w:rsidR="00B21A0F" w:rsidTr="00B21A0F">
        <w:tc>
          <w:tcPr>
            <w:tcW w:w="606" w:type="dxa"/>
          </w:tcPr>
          <w:p w:rsidR="00B21A0F" w:rsidRDefault="00B21A0F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944" w:type="dxa"/>
          </w:tcPr>
          <w:p w:rsidR="00B21A0F" w:rsidRDefault="00B21A0F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Маладзёжная акцыя “</w:t>
            </w:r>
            <w:r w:rsidR="00A05C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ершае слова МАМА!”, прысвечанае Дню Маці</w:t>
            </w:r>
            <w:r w:rsidR="00550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550A21" w:rsidRDefault="00A05C94" w:rsidP="00550A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550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онкурс фотаздымкаў “Мая мама лепшая ў свеце!”;</w:t>
            </w:r>
          </w:p>
          <w:p w:rsidR="00550A21" w:rsidRPr="00550A21" w:rsidRDefault="00A05C94" w:rsidP="00550A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550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ручэнне кветак жанчынам на вуліцах вёскі.</w:t>
            </w:r>
          </w:p>
        </w:tc>
        <w:tc>
          <w:tcPr>
            <w:tcW w:w="1749" w:type="dxa"/>
          </w:tcPr>
          <w:p w:rsidR="00B21A0F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2272" w:type="dxa"/>
          </w:tcPr>
          <w:p w:rsidR="00B21A0F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B21A0F" w:rsidTr="00B21A0F">
        <w:tc>
          <w:tcPr>
            <w:tcW w:w="606" w:type="dxa"/>
          </w:tcPr>
          <w:p w:rsidR="00B21A0F" w:rsidRDefault="00550A21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4944" w:type="dxa"/>
          </w:tcPr>
          <w:p w:rsidR="00B21A0F" w:rsidRDefault="00550A21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Дабрачынны праект “Цуды на Каляды!”:</w:t>
            </w:r>
          </w:p>
          <w:p w:rsidR="00550A21" w:rsidRPr="00550A21" w:rsidRDefault="008F0B9F" w:rsidP="00550A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550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 і перадача падарункаў, арганізацыя святочных віншаванняў і праграм для дзяцей з мнагадзетных сямей, дзяцей з АПФР,  сямей, якія знаходзяцца ў СНС</w:t>
            </w:r>
          </w:p>
        </w:tc>
        <w:tc>
          <w:tcPr>
            <w:tcW w:w="1749" w:type="dxa"/>
          </w:tcPr>
          <w:p w:rsidR="00B21A0F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272" w:type="dxa"/>
          </w:tcPr>
          <w:p w:rsidR="00B21A0F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B21A0F" w:rsidTr="00B21A0F">
        <w:tc>
          <w:tcPr>
            <w:tcW w:w="606" w:type="dxa"/>
          </w:tcPr>
          <w:p w:rsidR="00B21A0F" w:rsidRDefault="00550A21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4944" w:type="dxa"/>
          </w:tcPr>
          <w:p w:rsidR="00B21A0F" w:rsidRDefault="00550A21" w:rsidP="008F0B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экалагічнай акцыі “Мы за чысціню роднага краю”</w:t>
            </w:r>
          </w:p>
        </w:tc>
        <w:tc>
          <w:tcPr>
            <w:tcW w:w="1749" w:type="dxa"/>
          </w:tcPr>
          <w:p w:rsidR="00B21A0F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Верасень-лістапад</w:t>
            </w:r>
          </w:p>
        </w:tc>
        <w:tc>
          <w:tcPr>
            <w:tcW w:w="2272" w:type="dxa"/>
          </w:tcPr>
          <w:p w:rsidR="00B21A0F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550A21" w:rsidTr="00B21A0F">
        <w:tc>
          <w:tcPr>
            <w:tcW w:w="606" w:type="dxa"/>
          </w:tcPr>
          <w:p w:rsidR="00550A21" w:rsidRDefault="00550A21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4944" w:type="dxa"/>
          </w:tcPr>
          <w:p w:rsidR="00550A21" w:rsidRDefault="008F0B9F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правядзенні гульні </w:t>
            </w:r>
            <w:r w:rsidR="00550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КВЗ</w:t>
            </w:r>
          </w:p>
        </w:tc>
        <w:tc>
          <w:tcPr>
            <w:tcW w:w="1749" w:type="dxa"/>
          </w:tcPr>
          <w:p w:rsidR="00550A21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Люты-сакавік</w:t>
            </w:r>
          </w:p>
        </w:tc>
        <w:tc>
          <w:tcPr>
            <w:tcW w:w="2272" w:type="dxa"/>
          </w:tcPr>
          <w:p w:rsidR="00550A21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</w:t>
            </w:r>
          </w:p>
        </w:tc>
      </w:tr>
      <w:tr w:rsidR="00550A21" w:rsidTr="00B21A0F">
        <w:tc>
          <w:tcPr>
            <w:tcW w:w="606" w:type="dxa"/>
          </w:tcPr>
          <w:p w:rsidR="00550A21" w:rsidRDefault="00550A21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14. </w:t>
            </w:r>
          </w:p>
        </w:tc>
        <w:tc>
          <w:tcPr>
            <w:tcW w:w="4944" w:type="dxa"/>
          </w:tcPr>
          <w:p w:rsidR="00550A21" w:rsidRDefault="008F0B9F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памя</w:t>
            </w:r>
            <w:r w:rsidR="00550A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воінаў-інтэрнацыялістаў</w:t>
            </w:r>
          </w:p>
        </w:tc>
        <w:tc>
          <w:tcPr>
            <w:tcW w:w="1749" w:type="dxa"/>
          </w:tcPr>
          <w:p w:rsidR="00550A21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 лютага</w:t>
            </w:r>
          </w:p>
        </w:tc>
        <w:tc>
          <w:tcPr>
            <w:tcW w:w="2272" w:type="dxa"/>
          </w:tcPr>
          <w:p w:rsidR="00550A21" w:rsidRDefault="00550A21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</w:t>
            </w:r>
          </w:p>
        </w:tc>
      </w:tr>
      <w:tr w:rsidR="00550A21" w:rsidTr="00B21A0F">
        <w:tc>
          <w:tcPr>
            <w:tcW w:w="606" w:type="dxa"/>
          </w:tcPr>
          <w:p w:rsidR="00550A21" w:rsidRDefault="004B4120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4944" w:type="dxa"/>
          </w:tcPr>
          <w:p w:rsidR="00550A21" w:rsidRDefault="004B4120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“Служым Беларусі!”. Арганізацыя наведвання вайсковай часці г. Старыя Дарогі</w:t>
            </w:r>
          </w:p>
        </w:tc>
        <w:tc>
          <w:tcPr>
            <w:tcW w:w="1749" w:type="dxa"/>
          </w:tcPr>
          <w:p w:rsidR="00550A21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272" w:type="dxa"/>
          </w:tcPr>
          <w:p w:rsidR="00550A21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</w:t>
            </w:r>
          </w:p>
        </w:tc>
      </w:tr>
      <w:tr w:rsidR="00550A21" w:rsidTr="00B21A0F">
        <w:tc>
          <w:tcPr>
            <w:tcW w:w="606" w:type="dxa"/>
          </w:tcPr>
          <w:p w:rsidR="00550A21" w:rsidRDefault="004B4120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16. </w:t>
            </w:r>
          </w:p>
        </w:tc>
        <w:tc>
          <w:tcPr>
            <w:tcW w:w="4944" w:type="dxa"/>
          </w:tcPr>
          <w:p w:rsidR="00550A21" w:rsidRDefault="004B4120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“Мы – грамадзяне Беларусі!”: урачыстае ўручэнне пашпартоў і памятных падарункаў маладым грамадзянам</w:t>
            </w:r>
          </w:p>
        </w:tc>
        <w:tc>
          <w:tcPr>
            <w:tcW w:w="1749" w:type="dxa"/>
          </w:tcPr>
          <w:p w:rsidR="00550A21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272" w:type="dxa"/>
          </w:tcPr>
          <w:p w:rsidR="00550A21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</w:t>
            </w:r>
          </w:p>
        </w:tc>
      </w:tr>
      <w:tr w:rsidR="00550A21" w:rsidTr="00B21A0F">
        <w:tc>
          <w:tcPr>
            <w:tcW w:w="606" w:type="dxa"/>
          </w:tcPr>
          <w:p w:rsidR="00550A21" w:rsidRDefault="004B4120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17. </w:t>
            </w:r>
          </w:p>
        </w:tc>
        <w:tc>
          <w:tcPr>
            <w:tcW w:w="4944" w:type="dxa"/>
          </w:tcPr>
          <w:p w:rsidR="00550A21" w:rsidRDefault="004B4120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памяці П. В. Доўнара</w:t>
            </w:r>
          </w:p>
        </w:tc>
        <w:tc>
          <w:tcPr>
            <w:tcW w:w="1749" w:type="dxa"/>
          </w:tcPr>
          <w:p w:rsidR="00550A21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 красавіка</w:t>
            </w:r>
          </w:p>
        </w:tc>
        <w:tc>
          <w:tcPr>
            <w:tcW w:w="2272" w:type="dxa"/>
          </w:tcPr>
          <w:p w:rsidR="00550A21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  <w:tr w:rsidR="004B4120" w:rsidTr="00B21A0F">
        <w:tc>
          <w:tcPr>
            <w:tcW w:w="606" w:type="dxa"/>
          </w:tcPr>
          <w:p w:rsidR="004B4120" w:rsidRDefault="004B4120" w:rsidP="0035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4944" w:type="dxa"/>
          </w:tcPr>
          <w:p w:rsidR="004B4120" w:rsidRDefault="004B4120" w:rsidP="00B21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ваенна-спартыўнай гульні “Зарніца”</w:t>
            </w:r>
          </w:p>
        </w:tc>
        <w:tc>
          <w:tcPr>
            <w:tcW w:w="1749" w:type="dxa"/>
          </w:tcPr>
          <w:p w:rsidR="004B4120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272" w:type="dxa"/>
          </w:tcPr>
          <w:p w:rsidR="004B4120" w:rsidRDefault="004B4120" w:rsidP="004B4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п/а “БРСМ”, “БРПА”</w:t>
            </w:r>
          </w:p>
        </w:tc>
      </w:tr>
    </w:tbl>
    <w:p w:rsidR="00350D45" w:rsidRPr="00350D45" w:rsidRDefault="00350D45" w:rsidP="0035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0D45" w:rsidRPr="00BB3160" w:rsidRDefault="004B4120" w:rsidP="008F0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B4120">
        <w:rPr>
          <w:rFonts w:ascii="Times New Roman" w:hAnsi="Times New Roman" w:cs="Times New Roman"/>
          <w:sz w:val="28"/>
          <w:szCs w:val="28"/>
          <w:lang w:val="be-BY"/>
        </w:rPr>
        <w:t xml:space="preserve">Сакратар п/а ГА “БРСМ”         </w:t>
      </w:r>
      <w:r w:rsidR="00AE50D6">
        <w:rPr>
          <w:rFonts w:ascii="Times New Roman" w:hAnsi="Times New Roman" w:cs="Times New Roman"/>
          <w:sz w:val="28"/>
          <w:szCs w:val="28"/>
          <w:lang w:val="be-BY"/>
        </w:rPr>
        <w:t>К.С</w:t>
      </w:r>
      <w:bookmarkStart w:id="0" w:name="_GoBack"/>
      <w:bookmarkEnd w:id="0"/>
      <w:r w:rsidR="00E255F6">
        <w:rPr>
          <w:rFonts w:ascii="Times New Roman" w:hAnsi="Times New Roman" w:cs="Times New Roman"/>
          <w:sz w:val="28"/>
          <w:szCs w:val="28"/>
          <w:lang w:val="be-BY"/>
        </w:rPr>
        <w:t>.Грузд</w:t>
      </w:r>
    </w:p>
    <w:sectPr w:rsidR="00350D45" w:rsidRPr="00BB3160" w:rsidSect="0039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0471"/>
    <w:multiLevelType w:val="hybridMultilevel"/>
    <w:tmpl w:val="43ACA0A8"/>
    <w:lvl w:ilvl="0" w:tplc="B100F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5"/>
    <w:rsid w:val="000E6D33"/>
    <w:rsid w:val="00350D45"/>
    <w:rsid w:val="00393FD7"/>
    <w:rsid w:val="004B4120"/>
    <w:rsid w:val="00550A21"/>
    <w:rsid w:val="0057751C"/>
    <w:rsid w:val="008F0B9F"/>
    <w:rsid w:val="0091343C"/>
    <w:rsid w:val="00A05C94"/>
    <w:rsid w:val="00AE50D6"/>
    <w:rsid w:val="00B21A0F"/>
    <w:rsid w:val="00BB3160"/>
    <w:rsid w:val="00D41231"/>
    <w:rsid w:val="00E255F6"/>
    <w:rsid w:val="00EF1524"/>
    <w:rsid w:val="00EF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B391"/>
  <w15:docId w15:val="{75C6C83C-1143-4D1E-B29B-E5C119AB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ШКОЛВЕСТ</cp:lastModifiedBy>
  <cp:revision>3</cp:revision>
  <cp:lastPrinted>2020-10-12T12:06:00Z</cp:lastPrinted>
  <dcterms:created xsi:type="dcterms:W3CDTF">2021-10-07T19:06:00Z</dcterms:created>
  <dcterms:modified xsi:type="dcterms:W3CDTF">2021-10-07T19:08:00Z</dcterms:modified>
</cp:coreProperties>
</file>