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49" w:rsidRPr="00654436" w:rsidRDefault="00D27E26" w:rsidP="00654436">
      <w:pPr>
        <w:spacing w:after="0" w:line="276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654436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D27E26" w:rsidRPr="00654436" w:rsidRDefault="00D27E26" w:rsidP="00654436">
      <w:pPr>
        <w:spacing w:after="0" w:line="276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654436">
        <w:rPr>
          <w:rFonts w:ascii="Times New Roman" w:hAnsi="Times New Roman" w:cs="Times New Roman"/>
          <w:sz w:val="30"/>
          <w:szCs w:val="30"/>
          <w:lang w:val="be-BY"/>
        </w:rPr>
        <w:t>Дырэктар дзяржаўнай установы адукацыі “</w:t>
      </w:r>
      <w:r w:rsidR="00A84C07">
        <w:rPr>
          <w:rFonts w:ascii="Times New Roman" w:hAnsi="Times New Roman" w:cs="Times New Roman"/>
          <w:sz w:val="30"/>
          <w:szCs w:val="30"/>
          <w:lang w:val="be-BY"/>
        </w:rPr>
        <w:t xml:space="preserve">Языльская </w:t>
      </w:r>
      <w:r w:rsidR="00A84C07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сярэдняя школа імя Героя Савецкага Саюза Г.А.Палаўчэні</w:t>
      </w:r>
      <w:r w:rsidRPr="00654436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D27E26" w:rsidRPr="00654436" w:rsidRDefault="00D27E26" w:rsidP="00654436">
      <w:pPr>
        <w:spacing w:after="0" w:line="276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654436">
        <w:rPr>
          <w:rFonts w:ascii="Times New Roman" w:hAnsi="Times New Roman" w:cs="Times New Roman"/>
          <w:sz w:val="30"/>
          <w:szCs w:val="30"/>
          <w:lang w:val="be-BY"/>
        </w:rPr>
        <w:t xml:space="preserve">______________ </w:t>
      </w:r>
      <w:r w:rsidR="00A84C07">
        <w:rPr>
          <w:rFonts w:ascii="Times New Roman" w:hAnsi="Times New Roman" w:cs="Times New Roman"/>
          <w:sz w:val="30"/>
          <w:szCs w:val="30"/>
          <w:lang w:val="be-BY"/>
        </w:rPr>
        <w:t>М.М.Грузд</w:t>
      </w:r>
    </w:p>
    <w:p w:rsidR="00D27E26" w:rsidRPr="00654436" w:rsidRDefault="00A84C07" w:rsidP="00654436">
      <w:pPr>
        <w:spacing w:after="0" w:line="276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E072C1">
        <w:rPr>
          <w:rFonts w:ascii="Times New Roman" w:hAnsi="Times New Roman" w:cs="Times New Roman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sz w:val="30"/>
          <w:szCs w:val="30"/>
          <w:lang w:val="be-BY"/>
        </w:rPr>
        <w:t>.08.</w:t>
      </w:r>
      <w:r w:rsidR="00D27E26" w:rsidRPr="00654436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E072C1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1D37A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D27E26" w:rsidRPr="00654436"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</w:p>
    <w:p w:rsidR="00D27E26" w:rsidRPr="00654436" w:rsidRDefault="00D27E26" w:rsidP="00654436">
      <w:pPr>
        <w:spacing w:after="0" w:line="276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654436" w:rsidRPr="00654436" w:rsidRDefault="00D27E26" w:rsidP="00654436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54436">
        <w:rPr>
          <w:rFonts w:ascii="Times New Roman" w:hAnsi="Times New Roman" w:cs="Times New Roman"/>
          <w:sz w:val="30"/>
          <w:szCs w:val="30"/>
          <w:lang w:val="be-BY"/>
        </w:rPr>
        <w:t xml:space="preserve">ПЛАН </w:t>
      </w:r>
    </w:p>
    <w:p w:rsidR="00654436" w:rsidRDefault="00D27E26" w:rsidP="00654436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54436">
        <w:rPr>
          <w:rFonts w:ascii="Times New Roman" w:hAnsi="Times New Roman" w:cs="Times New Roman"/>
          <w:sz w:val="30"/>
          <w:szCs w:val="30"/>
          <w:lang w:val="be-BY"/>
        </w:rPr>
        <w:t>работы дзяржаўнай установы адукацыі “</w:t>
      </w:r>
      <w:r w:rsidR="00A84C07">
        <w:rPr>
          <w:rFonts w:ascii="Times New Roman" w:hAnsi="Times New Roman" w:cs="Times New Roman"/>
          <w:sz w:val="30"/>
          <w:szCs w:val="30"/>
          <w:lang w:val="be-BY"/>
        </w:rPr>
        <w:t xml:space="preserve">Языльская </w:t>
      </w:r>
      <w:r w:rsidR="00A84C07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сярэдняя школа імя Героя Савецкага Саюза Г.А.Палаўчэні</w:t>
      </w:r>
      <w:r w:rsidRPr="00654436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654436">
        <w:rPr>
          <w:rFonts w:ascii="Times New Roman" w:hAnsi="Times New Roman" w:cs="Times New Roman"/>
          <w:sz w:val="30"/>
          <w:szCs w:val="30"/>
          <w:lang w:val="be-BY"/>
        </w:rPr>
        <w:t xml:space="preserve"> па прафілактыцы дзі</w:t>
      </w:r>
      <w:r w:rsidR="00A84C07">
        <w:rPr>
          <w:rFonts w:ascii="Times New Roman" w:hAnsi="Times New Roman" w:cs="Times New Roman"/>
          <w:sz w:val="30"/>
          <w:szCs w:val="30"/>
          <w:lang w:val="be-BY"/>
        </w:rPr>
        <w:t>ця</w:t>
      </w:r>
      <w:r w:rsidR="001D37A2">
        <w:rPr>
          <w:rFonts w:ascii="Times New Roman" w:hAnsi="Times New Roman" w:cs="Times New Roman"/>
          <w:sz w:val="30"/>
          <w:szCs w:val="30"/>
          <w:lang w:val="be-BY"/>
        </w:rPr>
        <w:t>чага дарожна-т</w:t>
      </w:r>
      <w:r w:rsidR="00654436">
        <w:rPr>
          <w:rFonts w:ascii="Times New Roman" w:hAnsi="Times New Roman" w:cs="Times New Roman"/>
          <w:sz w:val="30"/>
          <w:szCs w:val="30"/>
          <w:lang w:val="be-BY"/>
        </w:rPr>
        <w:t xml:space="preserve">ранспартнага траўматызму </w:t>
      </w:r>
    </w:p>
    <w:p w:rsidR="00D27E26" w:rsidRDefault="00654436" w:rsidP="00654436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20</w:t>
      </w:r>
      <w:r w:rsidR="00E072C1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220FF8">
        <w:rPr>
          <w:rFonts w:ascii="Times New Roman" w:hAnsi="Times New Roman" w:cs="Times New Roman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220FF8"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навучальны год</w:t>
      </w:r>
    </w:p>
    <w:p w:rsidR="00654436" w:rsidRDefault="00654436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54436" w:rsidRDefault="00654436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Мэты: стварэнне ўмоў для фарміравання навыкаў пешахода, веласіпедыста, патрэбы вык</w:t>
      </w:r>
      <w:r w:rsidR="00A84C07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нання правіл бяспекі дарожнага руху, правядзенн</w:t>
      </w:r>
      <w:r w:rsidR="00A84C07">
        <w:rPr>
          <w:rFonts w:ascii="Times New Roman" w:hAnsi="Times New Roman" w:cs="Times New Roman"/>
          <w:sz w:val="30"/>
          <w:szCs w:val="30"/>
          <w:lang w:val="be-BY"/>
        </w:rPr>
        <w:t>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прафілактычнай работы з бацькамі па пытаннях прафілактык</w:t>
      </w:r>
      <w:r w:rsidR="00A84C07">
        <w:rPr>
          <w:rFonts w:ascii="Times New Roman" w:hAnsi="Times New Roman" w:cs="Times New Roman"/>
          <w:sz w:val="30"/>
          <w:szCs w:val="30"/>
          <w:lang w:val="be-BY"/>
        </w:rPr>
        <w:t>і дзіцячага дарожна-транспартна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траўматызму пры дапамозе папярэджвання дарожна-транспартных здарэнняў з удзелам дзяцей, </w:t>
      </w:r>
      <w:r w:rsidR="00A84C07">
        <w:rPr>
          <w:rFonts w:ascii="Times New Roman" w:hAnsi="Times New Roman" w:cs="Times New Roman"/>
          <w:sz w:val="30"/>
          <w:szCs w:val="30"/>
          <w:lang w:val="be-BY"/>
        </w:rPr>
        <w:t>тлумачэння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законадаўства і прававых норм, якія рэгламентуюць паводзіны ўдзельнікаў дарожнага руху.</w:t>
      </w:r>
    </w:p>
    <w:p w:rsidR="00654436" w:rsidRDefault="00654436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Задачы:</w:t>
      </w:r>
    </w:p>
    <w:p w:rsidR="00654436" w:rsidRDefault="00654436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арганізаваць правядзенне сумесных мерапрыемстваў установы адукацыі, АГАІ, РАУС па ўдасканальванню прафілактычнай работы сярод юных удзельнікаў руху, накіраванай на зніжэнн</w:t>
      </w:r>
      <w:r w:rsidR="001D37A2">
        <w:rPr>
          <w:rFonts w:ascii="Times New Roman" w:hAnsi="Times New Roman" w:cs="Times New Roman"/>
          <w:sz w:val="30"/>
          <w:szCs w:val="30"/>
          <w:lang w:val="be-BY"/>
        </w:rPr>
        <w:t>е дзіцячага дарожна-транспартнага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траўматызму;</w:t>
      </w:r>
    </w:p>
    <w:p w:rsidR="00654436" w:rsidRDefault="00654436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актыві</w:t>
      </w:r>
      <w:r w:rsidR="003D4685">
        <w:rPr>
          <w:rFonts w:ascii="Times New Roman" w:hAnsi="Times New Roman" w:cs="Times New Roman"/>
          <w:sz w:val="30"/>
          <w:szCs w:val="30"/>
          <w:lang w:val="be-BY"/>
        </w:rPr>
        <w:t>заваць работу атрадаў ЮІР, ЮПМ;</w:t>
      </w:r>
    </w:p>
    <w:p w:rsidR="003D4685" w:rsidRDefault="001D37A2" w:rsidP="003D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праводзіц</w:t>
      </w:r>
      <w:r w:rsidR="003D4685">
        <w:rPr>
          <w:rFonts w:ascii="Times New Roman" w:hAnsi="Times New Roman" w:cs="Times New Roman"/>
          <w:sz w:val="30"/>
          <w:szCs w:val="30"/>
          <w:lang w:val="be-BY"/>
        </w:rPr>
        <w:t>ь работу па прапагандзе выкарыстання дзецьмі флікераў.</w:t>
      </w: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E072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D37A2" w:rsidRDefault="001D37A2" w:rsidP="00E072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62"/>
        <w:gridCol w:w="5358"/>
        <w:gridCol w:w="1559"/>
        <w:gridCol w:w="2268"/>
      </w:tblGrid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58" w:type="dxa"/>
          </w:tcPr>
          <w:p w:rsidR="00D27E26" w:rsidRPr="008B4717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Мерапрыемства </w:t>
            </w:r>
          </w:p>
        </w:tc>
        <w:tc>
          <w:tcPr>
            <w:tcW w:w="1559" w:type="dxa"/>
          </w:tcPr>
          <w:p w:rsidR="00D27E26" w:rsidRPr="008B4717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 правядзення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Адказныя </w:t>
            </w:r>
          </w:p>
        </w:tc>
      </w:tr>
      <w:tr w:rsidR="00D27E26" w:rsidTr="003D4685">
        <w:tc>
          <w:tcPr>
            <w:tcW w:w="7479" w:type="dxa"/>
            <w:gridSpan w:val="3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АРГАНІЗАЦЫЙНЫЯ МЕРАПРЫЕМСТВЫ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D27E26" w:rsidTr="003D4685">
        <w:tc>
          <w:tcPr>
            <w:tcW w:w="562" w:type="dxa"/>
          </w:tcPr>
          <w:p w:rsidR="00D27E26" w:rsidRPr="00586049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Планаванне работы па папярэджванню дзіцячага дарожна-транспартнага траўматызму 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жнівень-верасень</w:t>
            </w:r>
          </w:p>
        </w:tc>
        <w:tc>
          <w:tcPr>
            <w:tcW w:w="2268" w:type="dxa"/>
          </w:tcPr>
          <w:p w:rsidR="00D27E26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</w:p>
        </w:tc>
      </w:tr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Афармленне Пашпарта дарожнай бяспекі ўстановы адукацыі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</w:p>
        </w:tc>
      </w:tr>
      <w:tr w:rsidR="00D27E26" w:rsidRPr="00A84C07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Адзіны рэспубліканскі дзень бяспекі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  <w:r w:rsidR="00D27E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., класныя кіраўнікі</w:t>
            </w:r>
          </w:p>
        </w:tc>
      </w:tr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дзейнасці атрада ЮІР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А.В.Раманеня</w:t>
            </w:r>
          </w:p>
        </w:tc>
      </w:tr>
      <w:tr w:rsidR="00D27E26" w:rsidRPr="001D37A2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раённым конкурсе “Лепшы раздзел па</w:t>
            </w:r>
            <w:r w:rsidR="00A84C0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пытаннях  прафілактыкі Дз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ДТТ на сайце ўстановы адукацыі”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2268" w:type="dxa"/>
          </w:tcPr>
          <w:p w:rsidR="00D27E26" w:rsidRDefault="00A84C07" w:rsidP="00A84C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  <w:r w:rsidR="00D27E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В.А.Падашэўка</w:t>
            </w:r>
          </w:p>
        </w:tc>
      </w:tr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Аналіз работы атрада ЮІР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268" w:type="dxa"/>
          </w:tcPr>
          <w:p w:rsidR="00D27E26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А.В.Раманеня</w:t>
            </w:r>
          </w:p>
        </w:tc>
      </w:tr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5358" w:type="dxa"/>
          </w:tcPr>
          <w:p w:rsidR="00D27E26" w:rsidRDefault="00A84C07" w:rsidP="00220F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Аналіз работы па прафілактыцы Д</w:t>
            </w:r>
            <w:r w:rsidR="00D27E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ДТТ за 20</w:t>
            </w:r>
            <w:r w:rsidR="00220F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  <w:r w:rsidR="00D27E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/202</w:t>
            </w:r>
            <w:r w:rsidR="00220F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D27E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навучальны год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268" w:type="dxa"/>
          </w:tcPr>
          <w:p w:rsidR="00D27E26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</w:p>
        </w:tc>
      </w:tr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Прафілактычная работа па выяўленню выпадкаў парушэнняў ПДР непаўналетнімі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08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D27E26" w:rsidRPr="00A5083A" w:rsidRDefault="00D27E26" w:rsidP="00C73490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D27E26" w:rsidRPr="001D37A2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Абнаўленне матэрыялаў на стэндзе і сайце ўстановы адукацыі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D27E26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А.І.Парада, В.А.Падашэўка</w:t>
            </w:r>
          </w:p>
        </w:tc>
      </w:tr>
      <w:tr w:rsidR="00D27E26" w:rsidTr="003D4685">
        <w:trPr>
          <w:trHeight w:val="70"/>
        </w:trPr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5358" w:type="dxa"/>
          </w:tcPr>
          <w:p w:rsidR="00D27E26" w:rsidRDefault="00D27E26" w:rsidP="00A84C0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сумесных рэйдах па прафі</w:t>
            </w:r>
            <w:r w:rsidR="00A84C0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лактыцы Дз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ДТТ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D27E26" w:rsidTr="00A84C07">
        <w:trPr>
          <w:trHeight w:val="372"/>
        </w:trPr>
        <w:tc>
          <w:tcPr>
            <w:tcW w:w="7479" w:type="dxa"/>
            <w:gridSpan w:val="3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D27E26" w:rsidRPr="00A84C07" w:rsidTr="003D4685">
        <w:tc>
          <w:tcPr>
            <w:tcW w:w="562" w:type="dxa"/>
          </w:tcPr>
          <w:p w:rsidR="00D27E26" w:rsidRPr="008B4717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5358" w:type="dxa"/>
          </w:tcPr>
          <w:p w:rsidR="00D27E26" w:rsidRPr="00586049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“Увага – дзеці!”</w:t>
            </w:r>
          </w:p>
        </w:tc>
        <w:tc>
          <w:tcPr>
            <w:tcW w:w="1559" w:type="dxa"/>
          </w:tcPr>
          <w:p w:rsidR="00D27E26" w:rsidRPr="00586049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жнівень-верасень</w:t>
            </w:r>
          </w:p>
        </w:tc>
        <w:tc>
          <w:tcPr>
            <w:tcW w:w="2268" w:type="dxa"/>
          </w:tcPr>
          <w:p w:rsidR="00D27E26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  <w:r w:rsidR="00D27E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класныя кіраўнікі</w:t>
            </w:r>
          </w:p>
        </w:tc>
      </w:tr>
      <w:tr w:rsidR="00D27E26" w:rsidRPr="00586049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5358" w:type="dxa"/>
          </w:tcPr>
          <w:p w:rsidR="00D27E26" w:rsidRPr="00586049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Вывучэнне бяспечных маршрутаў бяспекі з вуянмі 1-4 класаў</w:t>
            </w:r>
          </w:p>
        </w:tc>
        <w:tc>
          <w:tcPr>
            <w:tcW w:w="1559" w:type="dxa"/>
          </w:tcPr>
          <w:p w:rsidR="00D27E26" w:rsidRPr="00586049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кіраўнікі, атрад ЮІР</w:t>
            </w:r>
          </w:p>
        </w:tc>
      </w:tr>
      <w:tr w:rsidR="00D27E26" w:rsidRPr="00A84C07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Тыдзень бяспекі жыццядзейнасці (асобны план)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  <w:r w:rsidR="00D27E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класныя кіраўнікі</w:t>
            </w:r>
          </w:p>
        </w:tc>
      </w:tr>
      <w:tr w:rsidR="00D27E26" w:rsidRPr="00586049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“Дзеці - вадзіцелям”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D27E26" w:rsidRPr="00586049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“С</w:t>
            </w:r>
            <w:r w:rsidRPr="00BD3C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тань прыкметным у цемры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кастрынік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Анкетаванне па ПДР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5358" w:type="dxa"/>
          </w:tcPr>
          <w:p w:rsidR="003D4685" w:rsidRDefault="003F3A1F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Мара</w:t>
            </w:r>
            <w:r w:rsidR="003D46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фон дабрыні і бяспекі “Флікер-старт”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снежань-студзень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3D4685" w:rsidRPr="00EB5757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ва ўстанове адукацыі алімпіяды па ПДР для вучняў 5-7 класаў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А.В.Раманеня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</w:t>
            </w:r>
            <w:r w:rsidRPr="00793C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раённай  алімпіядзе </w:t>
            </w:r>
            <w:r w:rsidRPr="00793C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ПДР для вучняў 5-7 класаў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А.В.Раманеня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раённым злёце ЮІР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А.В.Раманеня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</w:p>
        </w:tc>
        <w:tc>
          <w:tcPr>
            <w:tcW w:w="5358" w:type="dxa"/>
          </w:tcPr>
          <w:p w:rsidR="003D4685" w:rsidRDefault="003D4685" w:rsidP="006D64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раённым аглядзе-конкурсе “Выконваем законы дарог”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“Дзіця – галоўны пасажыр”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Аперацыя “Флікер”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раз у тыдзень</w:t>
            </w:r>
          </w:p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14.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“Бяспечныя канікулы”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напярэдадні канікул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кіраўнікі, атрад ЮІР</w:t>
            </w:r>
          </w:p>
        </w:tc>
      </w:tr>
      <w:tr w:rsidR="003D4685" w:rsidRPr="00D94676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Прафілактычныя гутаркі, інфармацыйныя гадзіны па пытаннях прафілактыкі ДзДТТ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з вучнямі “Хвілінак бяспекі” на апошнім занятку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заняткаў, гутарак у рамках праграмы па АБЖ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 АБЖ</w:t>
            </w:r>
          </w:p>
        </w:tc>
      </w:tr>
      <w:tr w:rsidR="003D4685" w:rsidRPr="00A84C07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</w:t>
            </w:r>
          </w:p>
        </w:tc>
        <w:tc>
          <w:tcPr>
            <w:tcW w:w="5358" w:type="dxa"/>
          </w:tcPr>
          <w:p w:rsidR="003D4685" w:rsidRDefault="003D4685" w:rsidP="00E072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Прагляд відэафільмаў па пра</w:t>
            </w:r>
            <w:r w:rsidR="00A84C0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ілактыцы ДДТТ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плану кінавідэапраката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  <w:r w:rsidR="003D46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класныя кіраўнікі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</w:t>
            </w:r>
          </w:p>
        </w:tc>
        <w:tc>
          <w:tcPr>
            <w:tcW w:w="5358" w:type="dxa"/>
          </w:tcPr>
          <w:p w:rsidR="003D4685" w:rsidRPr="00DE03B4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гульняў, гульнявых праграм з малодшымі школьнікамі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навучальнага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</w:t>
            </w:r>
          </w:p>
        </w:tc>
        <w:tc>
          <w:tcPr>
            <w:tcW w:w="5358" w:type="dxa"/>
          </w:tcPr>
          <w:p w:rsidR="003D4685" w:rsidRPr="00A5083A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Сустрэчы з супрацоўнікамі ДАІ</w:t>
            </w:r>
          </w:p>
        </w:tc>
        <w:tc>
          <w:tcPr>
            <w:tcW w:w="1559" w:type="dxa"/>
          </w:tcPr>
          <w:p w:rsidR="003D4685" w:rsidRPr="00A5083A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</w:p>
        </w:tc>
      </w:tr>
      <w:tr w:rsidR="003D4685" w:rsidTr="003D4685">
        <w:tc>
          <w:tcPr>
            <w:tcW w:w="9747" w:type="dxa"/>
            <w:gridSpan w:val="4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ПЕДАГОГАМІ</w:t>
            </w:r>
          </w:p>
        </w:tc>
      </w:tr>
      <w:tr w:rsidR="003D4685" w:rsidTr="003D4685">
        <w:tc>
          <w:tcPr>
            <w:tcW w:w="562" w:type="dxa"/>
          </w:tcPr>
          <w:p w:rsidR="003D4685" w:rsidRPr="00E00C40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5358" w:type="dxa"/>
          </w:tcPr>
          <w:p w:rsidR="003D4685" w:rsidRPr="00307A27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Абмеркаванне пытанняў прафілактыкі ДзДТТ на паселджаннях МА класных кіраўнікоў</w:t>
            </w:r>
          </w:p>
        </w:tc>
        <w:tc>
          <w:tcPr>
            <w:tcW w:w="1559" w:type="dxa"/>
          </w:tcPr>
          <w:p w:rsidR="003D4685" w:rsidRPr="00307A27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А.В.Раманеня</w:t>
            </w:r>
          </w:p>
        </w:tc>
      </w:tr>
      <w:tr w:rsidR="003D4685" w:rsidTr="003D4685">
        <w:tc>
          <w:tcPr>
            <w:tcW w:w="562" w:type="dxa"/>
          </w:tcPr>
          <w:p w:rsidR="003D4685" w:rsidRPr="00E00C40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Метадычная дапамога класным кіраўнікам у правядзенні мерапрыемстваў па прафілактыцы ДзДТТ</w:t>
            </w:r>
          </w:p>
        </w:tc>
        <w:tc>
          <w:tcPr>
            <w:tcW w:w="1559" w:type="dxa"/>
          </w:tcPr>
          <w:p w:rsidR="003D4685" w:rsidRDefault="003D4685" w:rsidP="00C734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A84C07" w:rsidP="00C734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</w:p>
        </w:tc>
      </w:tr>
      <w:tr w:rsidR="003D4685" w:rsidTr="003D4685">
        <w:tc>
          <w:tcPr>
            <w:tcW w:w="9747" w:type="dxa"/>
            <w:gridSpan w:val="4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БАЦЬКАМІ</w:t>
            </w:r>
          </w:p>
        </w:tc>
      </w:tr>
      <w:tr w:rsidR="003D4685" w:rsidTr="003D4685">
        <w:tc>
          <w:tcPr>
            <w:tcW w:w="562" w:type="dxa"/>
          </w:tcPr>
          <w:p w:rsidR="003D4685" w:rsidRPr="00E00C40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5358" w:type="dxa"/>
          </w:tcPr>
          <w:p w:rsidR="003D4685" w:rsidRPr="00BD3C82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Разгляданне пытання аб бяспецы дзяцей на дарозе на бацькоўскіх сходах</w:t>
            </w:r>
          </w:p>
        </w:tc>
        <w:tc>
          <w:tcPr>
            <w:tcW w:w="1559" w:type="dxa"/>
          </w:tcPr>
          <w:p w:rsidR="003D4685" w:rsidRPr="00BD3C82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D4685" w:rsidRPr="00A84C07" w:rsidTr="003D4685">
        <w:tc>
          <w:tcPr>
            <w:tcW w:w="562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358" w:type="dxa"/>
          </w:tcPr>
          <w:p w:rsidR="003D4685" w:rsidRDefault="003D4685" w:rsidP="00E072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Стварэнне і распаўсюджванне буклетаў сярод бацькоў па прафілактыцы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ДТТ “Увага – дарога!”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A84C07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А.І.Парада</w:t>
            </w:r>
            <w:r w:rsidR="003D46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класныя кіраўнікі</w:t>
            </w:r>
          </w:p>
        </w:tc>
      </w:tr>
      <w:tr w:rsidR="003D4685" w:rsidRPr="00EB5757" w:rsidTr="003D4685">
        <w:tc>
          <w:tcPr>
            <w:tcW w:w="562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5358" w:type="dxa"/>
          </w:tcPr>
          <w:p w:rsidR="003D4685" w:rsidRDefault="003D4685" w:rsidP="00E072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работы з бацькамі па пытаннях ПДДТТ: адказнасць бацькоў за парушэнне мер бяспекі пры перавозцы дзяцей т</w:t>
            </w:r>
            <w:r w:rsidR="00220F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ранспартным і сродкамі, паследс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твы такіх дзеянняў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</w:tbl>
    <w:p w:rsidR="00D27E26" w:rsidRPr="00307A27" w:rsidRDefault="00A84C07" w:rsidP="008B471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Нам.дырэктара па ВР                                                          А.І.Парада</w:t>
      </w:r>
    </w:p>
    <w:sectPr w:rsidR="00D27E26" w:rsidRPr="00307A27" w:rsidSect="004B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60F5"/>
    <w:multiLevelType w:val="hybridMultilevel"/>
    <w:tmpl w:val="E7D6872E"/>
    <w:lvl w:ilvl="0" w:tplc="D668CB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46FC3"/>
    <w:multiLevelType w:val="hybridMultilevel"/>
    <w:tmpl w:val="3A26497E"/>
    <w:lvl w:ilvl="0" w:tplc="08005D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717"/>
    <w:rsid w:val="00022B59"/>
    <w:rsid w:val="001D37A2"/>
    <w:rsid w:val="001E3512"/>
    <w:rsid w:val="00220FF8"/>
    <w:rsid w:val="002A4FBE"/>
    <w:rsid w:val="00307A27"/>
    <w:rsid w:val="003C0808"/>
    <w:rsid w:val="003D4685"/>
    <w:rsid w:val="003F3A1F"/>
    <w:rsid w:val="004B29CA"/>
    <w:rsid w:val="004B73ED"/>
    <w:rsid w:val="00584C49"/>
    <w:rsid w:val="00586049"/>
    <w:rsid w:val="00654436"/>
    <w:rsid w:val="006D6408"/>
    <w:rsid w:val="00793CB9"/>
    <w:rsid w:val="008B4717"/>
    <w:rsid w:val="00956242"/>
    <w:rsid w:val="00A5083A"/>
    <w:rsid w:val="00A84C07"/>
    <w:rsid w:val="00BD3C82"/>
    <w:rsid w:val="00C80640"/>
    <w:rsid w:val="00D27E26"/>
    <w:rsid w:val="00D94676"/>
    <w:rsid w:val="00DE03B4"/>
    <w:rsid w:val="00E00C40"/>
    <w:rsid w:val="00E072C1"/>
    <w:rsid w:val="00EB5757"/>
    <w:rsid w:val="00E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2021-09-06T11:38:00Z</cp:lastPrinted>
  <dcterms:created xsi:type="dcterms:W3CDTF">2021-09-06T11:17:00Z</dcterms:created>
  <dcterms:modified xsi:type="dcterms:W3CDTF">2021-09-06T11:38:00Z</dcterms:modified>
</cp:coreProperties>
</file>